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78F7" w14:textId="5BAE6751" w:rsidR="004C5232" w:rsidRPr="005B16EC" w:rsidRDefault="005B16EC" w:rsidP="005B16EC">
      <w:pPr>
        <w:pStyle w:val="NoSpacing"/>
        <w:rPr>
          <w:sz w:val="32"/>
          <w:szCs w:val="32"/>
        </w:rPr>
      </w:pPr>
      <w:r w:rsidRPr="005B16EC">
        <w:rPr>
          <w:sz w:val="32"/>
          <w:szCs w:val="32"/>
        </w:rPr>
        <w:t xml:space="preserve">                        </w:t>
      </w:r>
      <w:r w:rsidR="00E27FCD">
        <w:rPr>
          <w:sz w:val="32"/>
          <w:szCs w:val="32"/>
        </w:rPr>
        <w:t xml:space="preserve"> </w:t>
      </w:r>
      <w:r w:rsidR="006E116A">
        <w:rPr>
          <w:sz w:val="32"/>
          <w:szCs w:val="32"/>
        </w:rPr>
        <w:t xml:space="preserve">  </w:t>
      </w:r>
      <w:r w:rsidRPr="005B16EC">
        <w:rPr>
          <w:sz w:val="32"/>
          <w:szCs w:val="32"/>
        </w:rPr>
        <w:t xml:space="preserve">     ATASC</w:t>
      </w:r>
      <w:r>
        <w:rPr>
          <w:sz w:val="32"/>
          <w:szCs w:val="32"/>
        </w:rPr>
        <w:t>O</w:t>
      </w:r>
      <w:r w:rsidRPr="005B16EC">
        <w:rPr>
          <w:sz w:val="32"/>
          <w:szCs w:val="32"/>
        </w:rPr>
        <w:t>CITA METHODIST CHURCH</w:t>
      </w:r>
    </w:p>
    <w:p w14:paraId="2DCC0D45" w14:textId="45789AEB" w:rsidR="005B16EC" w:rsidRDefault="005B16EC" w:rsidP="005B16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1B9BE776" w14:textId="7D226ED8" w:rsidR="005B16EC" w:rsidRDefault="005B16EC" w:rsidP="005B16EC">
      <w:pPr>
        <w:pStyle w:val="NoSpacing"/>
        <w:rPr>
          <w:b/>
          <w:bCs/>
          <w:sz w:val="28"/>
          <w:szCs w:val="28"/>
        </w:rPr>
      </w:pPr>
      <w:r w:rsidRPr="005B16EC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5B16EC">
        <w:rPr>
          <w:b/>
          <w:bCs/>
          <w:sz w:val="28"/>
          <w:szCs w:val="28"/>
        </w:rPr>
        <w:t xml:space="preserve"> </w:t>
      </w:r>
      <w:r w:rsidR="00B57C36">
        <w:rPr>
          <w:b/>
          <w:bCs/>
          <w:sz w:val="28"/>
          <w:szCs w:val="28"/>
        </w:rPr>
        <w:t xml:space="preserve">   </w:t>
      </w:r>
      <w:r w:rsidRPr="005B16EC">
        <w:rPr>
          <w:b/>
          <w:bCs/>
          <w:sz w:val="28"/>
          <w:szCs w:val="28"/>
        </w:rPr>
        <w:t xml:space="preserve">   Job Description</w:t>
      </w:r>
    </w:p>
    <w:p w14:paraId="45F9AC71" w14:textId="77777777" w:rsidR="005B16EC" w:rsidRDefault="005B16EC" w:rsidP="005B16EC">
      <w:pPr>
        <w:pStyle w:val="NoSpacing"/>
        <w:rPr>
          <w:b/>
          <w:bCs/>
          <w:sz w:val="28"/>
          <w:szCs w:val="28"/>
        </w:rPr>
      </w:pPr>
    </w:p>
    <w:p w14:paraId="781C82DC" w14:textId="72DBC7EC" w:rsidR="005B16EC" w:rsidRDefault="005B16EC" w:rsidP="005B1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Pr="005B16EC">
        <w:rPr>
          <w:b/>
          <w:bCs/>
          <w:sz w:val="24"/>
          <w:szCs w:val="24"/>
        </w:rPr>
        <w:t>Position Title: Technology and Media Specialist</w:t>
      </w:r>
      <w:r w:rsidR="00AD0706">
        <w:rPr>
          <w:b/>
          <w:bCs/>
          <w:sz w:val="24"/>
          <w:szCs w:val="24"/>
        </w:rPr>
        <w:t xml:space="preserve"> </w:t>
      </w:r>
    </w:p>
    <w:p w14:paraId="755D19EC" w14:textId="77777777" w:rsidR="00272C26" w:rsidRDefault="00272C26" w:rsidP="005B16EC">
      <w:pPr>
        <w:pStyle w:val="NoSpacing"/>
        <w:rPr>
          <w:b/>
          <w:bCs/>
          <w:sz w:val="24"/>
          <w:szCs w:val="24"/>
        </w:rPr>
      </w:pPr>
    </w:p>
    <w:p w14:paraId="666A10C8" w14:textId="5A6A340A" w:rsidR="0062777E" w:rsidRDefault="0062777E" w:rsidP="005B1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Reports to: </w:t>
      </w:r>
      <w:r w:rsidR="00272C26">
        <w:rPr>
          <w:b/>
          <w:bCs/>
          <w:sz w:val="24"/>
          <w:szCs w:val="24"/>
        </w:rPr>
        <w:t>Director of Music and Worship Arts</w:t>
      </w:r>
      <w:r w:rsidR="00CF76F3">
        <w:rPr>
          <w:b/>
          <w:bCs/>
          <w:sz w:val="24"/>
          <w:szCs w:val="24"/>
        </w:rPr>
        <w:t>.</w:t>
      </w:r>
    </w:p>
    <w:p w14:paraId="46F26759" w14:textId="4089D957" w:rsidR="00CF76F3" w:rsidRDefault="00CF76F3" w:rsidP="005B1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Position: Part Time</w:t>
      </w:r>
    </w:p>
    <w:p w14:paraId="38C2069D" w14:textId="074D4B35" w:rsidR="006146E2" w:rsidRDefault="006146E2" w:rsidP="005B1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Sundays</w:t>
      </w:r>
      <w:r w:rsidR="0032200D">
        <w:rPr>
          <w:b/>
          <w:bCs/>
          <w:sz w:val="24"/>
          <w:szCs w:val="24"/>
        </w:rPr>
        <w:t xml:space="preserve">- 8am-Noon and Wednesdays- </w:t>
      </w:r>
      <w:r w:rsidR="00FC3D9B">
        <w:rPr>
          <w:b/>
          <w:bCs/>
          <w:sz w:val="24"/>
          <w:szCs w:val="24"/>
        </w:rPr>
        <w:t>6pm-9pm</w:t>
      </w:r>
    </w:p>
    <w:p w14:paraId="245FF909" w14:textId="1406AE59" w:rsidR="00F95C1B" w:rsidRDefault="00F95C1B" w:rsidP="005B1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70077">
        <w:rPr>
          <w:b/>
          <w:bCs/>
          <w:sz w:val="24"/>
          <w:szCs w:val="24"/>
        </w:rPr>
        <w:t xml:space="preserve">Planning, Scheduling and Training- </w:t>
      </w:r>
      <w:r w:rsidR="008C1147">
        <w:rPr>
          <w:b/>
          <w:bCs/>
          <w:sz w:val="24"/>
          <w:szCs w:val="24"/>
        </w:rPr>
        <w:t>3-5 hours</w:t>
      </w:r>
    </w:p>
    <w:p w14:paraId="378CE70E" w14:textId="77777777" w:rsidR="00272C26" w:rsidRDefault="00272C26" w:rsidP="005B16EC">
      <w:pPr>
        <w:pStyle w:val="NoSpacing"/>
        <w:rPr>
          <w:b/>
          <w:bCs/>
          <w:sz w:val="24"/>
          <w:szCs w:val="24"/>
        </w:rPr>
      </w:pPr>
    </w:p>
    <w:p w14:paraId="35A10B1C" w14:textId="2A5011FC" w:rsidR="009834F0" w:rsidRDefault="00FD36C9" w:rsidP="009834F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Responsibilities</w:t>
      </w:r>
      <w:r w:rsidR="00807F57">
        <w:rPr>
          <w:b/>
          <w:bCs/>
          <w:sz w:val="24"/>
          <w:szCs w:val="24"/>
        </w:rPr>
        <w:t xml:space="preserve">: </w:t>
      </w:r>
      <w:r w:rsidR="00FD3ECB">
        <w:rPr>
          <w:b/>
          <w:bCs/>
          <w:sz w:val="24"/>
          <w:szCs w:val="24"/>
        </w:rPr>
        <w:t>Oversee al</w:t>
      </w:r>
      <w:r w:rsidR="00FA46E4">
        <w:rPr>
          <w:b/>
          <w:bCs/>
          <w:sz w:val="24"/>
          <w:szCs w:val="24"/>
        </w:rPr>
        <w:t>l</w:t>
      </w:r>
      <w:r w:rsidR="00FD3ECB">
        <w:rPr>
          <w:b/>
          <w:bCs/>
          <w:sz w:val="24"/>
          <w:szCs w:val="24"/>
        </w:rPr>
        <w:t xml:space="preserve"> the</w:t>
      </w:r>
      <w:r w:rsidR="00E16D8C">
        <w:rPr>
          <w:b/>
          <w:bCs/>
          <w:sz w:val="24"/>
          <w:szCs w:val="24"/>
        </w:rPr>
        <w:t xml:space="preserve"> media and</w:t>
      </w:r>
      <w:r w:rsidR="00FD3ECB">
        <w:rPr>
          <w:b/>
          <w:bCs/>
          <w:sz w:val="24"/>
          <w:szCs w:val="24"/>
        </w:rPr>
        <w:t xml:space="preserve"> technical aspects of</w:t>
      </w:r>
      <w:r w:rsidR="00A06EF7">
        <w:rPr>
          <w:b/>
          <w:bCs/>
          <w:sz w:val="24"/>
          <w:szCs w:val="24"/>
        </w:rPr>
        <w:t xml:space="preserve"> the</w:t>
      </w:r>
    </w:p>
    <w:p w14:paraId="1B680015" w14:textId="4F0766C3" w:rsidR="00E16D8C" w:rsidRDefault="00FA46E4" w:rsidP="009834F0">
      <w:pPr>
        <w:pStyle w:val="NoSpacing"/>
        <w:ind w:left="15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16D8C">
        <w:rPr>
          <w:b/>
          <w:bCs/>
          <w:sz w:val="24"/>
          <w:szCs w:val="24"/>
        </w:rPr>
        <w:t xml:space="preserve">9 a.m. </w:t>
      </w:r>
      <w:r w:rsidR="00F84D56">
        <w:rPr>
          <w:b/>
          <w:bCs/>
          <w:sz w:val="24"/>
          <w:szCs w:val="24"/>
        </w:rPr>
        <w:t>c</w:t>
      </w:r>
      <w:r w:rsidR="005351EA">
        <w:rPr>
          <w:b/>
          <w:bCs/>
          <w:sz w:val="24"/>
          <w:szCs w:val="24"/>
        </w:rPr>
        <w:t>ontemporary worship service and 11 a.m. traditional worship service.</w:t>
      </w:r>
    </w:p>
    <w:p w14:paraId="31C8F386" w14:textId="77777777" w:rsidR="002C4E2B" w:rsidRDefault="002C4E2B" w:rsidP="005B16EC">
      <w:pPr>
        <w:pStyle w:val="NoSpacing"/>
        <w:rPr>
          <w:b/>
          <w:bCs/>
          <w:sz w:val="24"/>
          <w:szCs w:val="24"/>
        </w:rPr>
      </w:pPr>
    </w:p>
    <w:p w14:paraId="16B056FA" w14:textId="697E6A93" w:rsidR="002C4E2B" w:rsidRDefault="008C1147" w:rsidP="00A06EF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Responsibilities</w:t>
      </w:r>
      <w:r w:rsidR="002C4E2B">
        <w:rPr>
          <w:b/>
          <w:bCs/>
          <w:sz w:val="24"/>
          <w:szCs w:val="24"/>
        </w:rPr>
        <w:t xml:space="preserve"> include</w:t>
      </w:r>
      <w:r w:rsidR="002A7ABB">
        <w:rPr>
          <w:b/>
          <w:bCs/>
          <w:sz w:val="24"/>
          <w:szCs w:val="24"/>
        </w:rPr>
        <w:t xml:space="preserve"> audio,</w:t>
      </w:r>
      <w:r w:rsidR="005242E4">
        <w:rPr>
          <w:b/>
          <w:bCs/>
          <w:sz w:val="24"/>
          <w:szCs w:val="24"/>
        </w:rPr>
        <w:t xml:space="preserve"> video production, li</w:t>
      </w:r>
      <w:r w:rsidR="00F84D56">
        <w:rPr>
          <w:b/>
          <w:bCs/>
          <w:sz w:val="24"/>
          <w:szCs w:val="24"/>
        </w:rPr>
        <w:t>v</w:t>
      </w:r>
      <w:r w:rsidR="005242E4">
        <w:rPr>
          <w:b/>
          <w:bCs/>
          <w:sz w:val="24"/>
          <w:szCs w:val="24"/>
        </w:rPr>
        <w:t>e streaming, and lighting design.</w:t>
      </w:r>
    </w:p>
    <w:p w14:paraId="13739777" w14:textId="77777777" w:rsidR="0072730C" w:rsidRDefault="0072730C" w:rsidP="005B16EC">
      <w:pPr>
        <w:pStyle w:val="NoSpacing"/>
        <w:rPr>
          <w:b/>
          <w:bCs/>
          <w:sz w:val="24"/>
          <w:szCs w:val="24"/>
        </w:rPr>
      </w:pPr>
    </w:p>
    <w:p w14:paraId="485D16C8" w14:textId="5312F322" w:rsidR="00146DFB" w:rsidRDefault="0072730C" w:rsidP="005B16E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Collaborate with the Director of Music and Worship Arts</w:t>
      </w:r>
      <w:r w:rsidR="00146DFB">
        <w:rPr>
          <w:b/>
          <w:bCs/>
          <w:sz w:val="24"/>
          <w:szCs w:val="24"/>
        </w:rPr>
        <w:t xml:space="preserve"> to plan and </w:t>
      </w:r>
      <w:r w:rsidR="00A309E4">
        <w:rPr>
          <w:b/>
          <w:bCs/>
          <w:sz w:val="24"/>
          <w:szCs w:val="24"/>
        </w:rPr>
        <w:t>execute</w:t>
      </w:r>
      <w:r w:rsidR="00A309E4" w:rsidRPr="00A61089">
        <w:rPr>
          <w:b/>
          <w:bCs/>
          <w:sz w:val="24"/>
          <w:szCs w:val="24"/>
        </w:rPr>
        <w:t xml:space="preserve"> special</w:t>
      </w:r>
      <w:r w:rsidR="00146DFB" w:rsidRPr="00A61089">
        <w:rPr>
          <w:b/>
          <w:bCs/>
          <w:sz w:val="24"/>
          <w:szCs w:val="24"/>
        </w:rPr>
        <w:t xml:space="preserve"> rehearsals</w:t>
      </w:r>
      <w:r w:rsidR="00247441" w:rsidRPr="00A61089">
        <w:rPr>
          <w:b/>
          <w:bCs/>
          <w:sz w:val="24"/>
          <w:szCs w:val="24"/>
        </w:rPr>
        <w:t xml:space="preserve"> and services at a high level of excellence.</w:t>
      </w:r>
    </w:p>
    <w:p w14:paraId="70ADA167" w14:textId="77777777" w:rsidR="00077881" w:rsidRDefault="00077881" w:rsidP="00077881">
      <w:pPr>
        <w:pStyle w:val="ListParagraph"/>
        <w:rPr>
          <w:b/>
          <w:bCs/>
          <w:sz w:val="24"/>
          <w:szCs w:val="24"/>
        </w:rPr>
      </w:pPr>
    </w:p>
    <w:p w14:paraId="122D58A0" w14:textId="3CE5CB07" w:rsidR="00077881" w:rsidRPr="00A61089" w:rsidRDefault="00077881" w:rsidP="005B16E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Oversee the volunteer </w:t>
      </w:r>
      <w:r w:rsidR="0015276C">
        <w:rPr>
          <w:b/>
          <w:bCs/>
          <w:sz w:val="24"/>
          <w:szCs w:val="24"/>
        </w:rPr>
        <w:t>Tech/Media staff. (Both paid and unpaid)</w:t>
      </w:r>
    </w:p>
    <w:p w14:paraId="72A0C48A" w14:textId="77777777" w:rsidR="00247441" w:rsidRDefault="00247441" w:rsidP="005B16EC">
      <w:pPr>
        <w:pStyle w:val="NoSpacing"/>
        <w:rPr>
          <w:b/>
          <w:bCs/>
          <w:sz w:val="24"/>
          <w:szCs w:val="24"/>
        </w:rPr>
      </w:pPr>
    </w:p>
    <w:p w14:paraId="35C69B1F" w14:textId="7FA3CD3A" w:rsidR="00882FC8" w:rsidRPr="00220B88" w:rsidRDefault="002E7AFA" w:rsidP="005B16E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Recruit</w:t>
      </w:r>
      <w:r w:rsidR="00F35512">
        <w:rPr>
          <w:b/>
          <w:bCs/>
          <w:sz w:val="24"/>
          <w:szCs w:val="24"/>
        </w:rPr>
        <w:t xml:space="preserve">, train, and </w:t>
      </w:r>
      <w:r w:rsidR="00A309E4">
        <w:rPr>
          <w:b/>
          <w:bCs/>
          <w:sz w:val="24"/>
          <w:szCs w:val="24"/>
        </w:rPr>
        <w:t>provide</w:t>
      </w:r>
      <w:r w:rsidR="00F35512">
        <w:rPr>
          <w:b/>
          <w:bCs/>
          <w:sz w:val="24"/>
          <w:szCs w:val="24"/>
        </w:rPr>
        <w:t xml:space="preserve"> guidance</w:t>
      </w:r>
      <w:r w:rsidR="00882FC8">
        <w:rPr>
          <w:b/>
          <w:bCs/>
          <w:sz w:val="24"/>
          <w:szCs w:val="24"/>
        </w:rPr>
        <w:t xml:space="preserve"> for </w:t>
      </w:r>
      <w:r w:rsidR="005F4D59">
        <w:rPr>
          <w:b/>
          <w:bCs/>
          <w:sz w:val="24"/>
          <w:szCs w:val="24"/>
        </w:rPr>
        <w:t>volunteer</w:t>
      </w:r>
      <w:r w:rsidR="00882FC8">
        <w:rPr>
          <w:b/>
          <w:bCs/>
          <w:sz w:val="24"/>
          <w:szCs w:val="24"/>
        </w:rPr>
        <w:t xml:space="preserve"> roles on the</w:t>
      </w:r>
      <w:r w:rsidR="00882FC8" w:rsidRPr="00220B88">
        <w:rPr>
          <w:b/>
          <w:bCs/>
          <w:sz w:val="24"/>
          <w:szCs w:val="24"/>
        </w:rPr>
        <w:t xml:space="preserve"> production team.</w:t>
      </w:r>
    </w:p>
    <w:p w14:paraId="24240F7B" w14:textId="77777777" w:rsidR="00EC4513" w:rsidRDefault="00EC4513" w:rsidP="005B16EC">
      <w:pPr>
        <w:pStyle w:val="NoSpacing"/>
        <w:rPr>
          <w:b/>
          <w:bCs/>
          <w:sz w:val="24"/>
          <w:szCs w:val="24"/>
        </w:rPr>
      </w:pPr>
    </w:p>
    <w:p w14:paraId="6F14611C" w14:textId="47E3C1D5" w:rsidR="00F93176" w:rsidRPr="00157E2F" w:rsidRDefault="00A35CAD" w:rsidP="005B16E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Maintain and repair hardware and equipment.</w:t>
      </w:r>
      <w:r w:rsidR="006019D8">
        <w:rPr>
          <w:b/>
          <w:bCs/>
          <w:sz w:val="24"/>
          <w:szCs w:val="24"/>
        </w:rPr>
        <w:t xml:space="preserve"> Submit proposals for repairs and upgrades as needed.</w:t>
      </w:r>
    </w:p>
    <w:p w14:paraId="4E318A2D" w14:textId="77777777" w:rsidR="003815AB" w:rsidRDefault="003815AB" w:rsidP="005B16EC">
      <w:pPr>
        <w:pStyle w:val="NoSpacing"/>
        <w:rPr>
          <w:b/>
          <w:bCs/>
          <w:sz w:val="24"/>
          <w:szCs w:val="24"/>
        </w:rPr>
      </w:pPr>
    </w:p>
    <w:p w14:paraId="09D64808" w14:textId="3E5E4E3E" w:rsidR="0071613E" w:rsidRDefault="003815AB" w:rsidP="005B16E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Stay on top of </w:t>
      </w:r>
      <w:r w:rsidR="005F065D">
        <w:rPr>
          <w:b/>
          <w:bCs/>
          <w:sz w:val="24"/>
          <w:szCs w:val="24"/>
        </w:rPr>
        <w:t>the latest</w:t>
      </w:r>
      <w:r>
        <w:rPr>
          <w:b/>
          <w:bCs/>
          <w:sz w:val="24"/>
          <w:szCs w:val="24"/>
        </w:rPr>
        <w:t xml:space="preserve"> tech trends and suggest improvements</w:t>
      </w:r>
      <w:r w:rsidR="0071613E">
        <w:rPr>
          <w:b/>
          <w:bCs/>
          <w:sz w:val="24"/>
          <w:szCs w:val="24"/>
        </w:rPr>
        <w:t xml:space="preserve"> to keep things </w:t>
      </w:r>
      <w:r w:rsidR="00157E2F" w:rsidRPr="00F17392">
        <w:rPr>
          <w:b/>
          <w:bCs/>
          <w:sz w:val="24"/>
          <w:szCs w:val="24"/>
        </w:rPr>
        <w:t>c</w:t>
      </w:r>
      <w:r w:rsidR="0071613E" w:rsidRPr="00F17392">
        <w:rPr>
          <w:b/>
          <w:bCs/>
          <w:sz w:val="24"/>
          <w:szCs w:val="24"/>
        </w:rPr>
        <w:t>utting-edge and more importantly efficient.</w:t>
      </w:r>
    </w:p>
    <w:p w14:paraId="0257CA9B" w14:textId="77777777" w:rsidR="002957B0" w:rsidRDefault="002957B0" w:rsidP="002957B0">
      <w:pPr>
        <w:pStyle w:val="ListParagraph"/>
        <w:rPr>
          <w:b/>
          <w:bCs/>
          <w:sz w:val="24"/>
          <w:szCs w:val="24"/>
        </w:rPr>
      </w:pPr>
    </w:p>
    <w:p w14:paraId="18FECEFF" w14:textId="4E2BEE90" w:rsidR="002957B0" w:rsidRPr="00F17392" w:rsidRDefault="002957B0" w:rsidP="005B16E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Must be knowledgeable</w:t>
      </w:r>
      <w:r w:rsidR="006019D8">
        <w:rPr>
          <w:b/>
          <w:bCs/>
          <w:sz w:val="24"/>
          <w:szCs w:val="24"/>
        </w:rPr>
        <w:t xml:space="preserve"> about</w:t>
      </w:r>
      <w:r>
        <w:rPr>
          <w:b/>
          <w:bCs/>
          <w:sz w:val="24"/>
          <w:szCs w:val="24"/>
        </w:rPr>
        <w:t xml:space="preserve"> and </w:t>
      </w:r>
      <w:r w:rsidR="00F13A0D">
        <w:rPr>
          <w:b/>
          <w:bCs/>
          <w:sz w:val="24"/>
          <w:szCs w:val="24"/>
        </w:rPr>
        <w:t>comply</w:t>
      </w:r>
      <w:r>
        <w:rPr>
          <w:b/>
          <w:bCs/>
          <w:sz w:val="24"/>
          <w:szCs w:val="24"/>
        </w:rPr>
        <w:t xml:space="preserve"> with licensing and </w:t>
      </w:r>
      <w:r w:rsidR="005B0A0D">
        <w:rPr>
          <w:b/>
          <w:bCs/>
          <w:sz w:val="24"/>
          <w:szCs w:val="24"/>
        </w:rPr>
        <w:t>copyright</w:t>
      </w:r>
      <w:r>
        <w:rPr>
          <w:b/>
          <w:bCs/>
          <w:sz w:val="24"/>
          <w:szCs w:val="24"/>
        </w:rPr>
        <w:t xml:space="preserve"> standards.</w:t>
      </w:r>
    </w:p>
    <w:p w14:paraId="4E07C223" w14:textId="77777777" w:rsidR="008B3669" w:rsidRDefault="008B3669" w:rsidP="005B16EC">
      <w:pPr>
        <w:pStyle w:val="NoSpacing"/>
        <w:rPr>
          <w:b/>
          <w:bCs/>
          <w:sz w:val="24"/>
          <w:szCs w:val="24"/>
        </w:rPr>
      </w:pPr>
    </w:p>
    <w:p w14:paraId="5EA70B76" w14:textId="168137DC" w:rsidR="008B3669" w:rsidRDefault="008B3669" w:rsidP="00F17392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Stay organized- keep all areas usable, accessible, clean, and organized. </w:t>
      </w:r>
    </w:p>
    <w:p w14:paraId="4AAB7E44" w14:textId="77777777" w:rsidR="004A59F1" w:rsidRDefault="004A59F1" w:rsidP="005B16EC">
      <w:pPr>
        <w:pStyle w:val="NoSpacing"/>
        <w:rPr>
          <w:b/>
          <w:bCs/>
          <w:sz w:val="24"/>
          <w:szCs w:val="24"/>
        </w:rPr>
      </w:pPr>
    </w:p>
    <w:p w14:paraId="56F00C7F" w14:textId="421E2E2C" w:rsidR="003D5162" w:rsidRDefault="003D5162" w:rsidP="003D516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DF06C7">
        <w:rPr>
          <w:b/>
          <w:bCs/>
          <w:sz w:val="24"/>
          <w:szCs w:val="24"/>
        </w:rPr>
        <w:t>Qualifications</w:t>
      </w:r>
      <w:r>
        <w:rPr>
          <w:b/>
          <w:bCs/>
          <w:sz w:val="24"/>
          <w:szCs w:val="24"/>
        </w:rPr>
        <w:t xml:space="preserve">             </w:t>
      </w:r>
    </w:p>
    <w:p w14:paraId="1EE43C6F" w14:textId="6EEA8829" w:rsidR="004A59F1" w:rsidRDefault="00DF06C7" w:rsidP="003D516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Strong knowledge of audio, video, and lighting systems.</w:t>
      </w:r>
    </w:p>
    <w:p w14:paraId="321DB5FA" w14:textId="0393B8B7" w:rsidR="00DF06C7" w:rsidRDefault="002C5547" w:rsidP="003D516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organization and leadership skills</w:t>
      </w:r>
      <w:r w:rsidR="00B62F62">
        <w:rPr>
          <w:b/>
          <w:bCs/>
          <w:sz w:val="24"/>
          <w:szCs w:val="24"/>
        </w:rPr>
        <w:t>.</w:t>
      </w:r>
    </w:p>
    <w:p w14:paraId="3E7180CC" w14:textId="7F41E943" w:rsidR="00B62F62" w:rsidRDefault="00FD1F8E" w:rsidP="003D516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Ability to work collaboratively</w:t>
      </w:r>
      <w:r w:rsidR="00CF76F3">
        <w:rPr>
          <w:b/>
          <w:bCs/>
          <w:sz w:val="24"/>
          <w:szCs w:val="24"/>
        </w:rPr>
        <w:t xml:space="preserve"> with staff and volunteers.</w:t>
      </w:r>
    </w:p>
    <w:p w14:paraId="358E1B79" w14:textId="007CF8B9" w:rsidR="00503887" w:rsidRDefault="00503887" w:rsidP="003D516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Help manage Social Media</w:t>
      </w:r>
    </w:p>
    <w:p w14:paraId="0F79DF86" w14:textId="434066F1" w:rsidR="006E0035" w:rsidRDefault="00B141C0" w:rsidP="003D516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Education and experience. </w:t>
      </w:r>
    </w:p>
    <w:p w14:paraId="68A7E286" w14:textId="54F71B2A" w:rsidR="002C5547" w:rsidRDefault="00B62F62" w:rsidP="005B1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4EF0443D" w14:textId="77777777" w:rsidR="008B3669" w:rsidRDefault="008B3669" w:rsidP="005B16EC">
      <w:pPr>
        <w:pStyle w:val="NoSpacing"/>
        <w:rPr>
          <w:b/>
          <w:bCs/>
          <w:sz w:val="24"/>
          <w:szCs w:val="24"/>
        </w:rPr>
      </w:pPr>
    </w:p>
    <w:p w14:paraId="125ABB43" w14:textId="77777777" w:rsidR="0010666A" w:rsidRDefault="0010666A" w:rsidP="005B16EC">
      <w:pPr>
        <w:pStyle w:val="NoSpacing"/>
        <w:rPr>
          <w:b/>
          <w:bCs/>
          <w:sz w:val="24"/>
          <w:szCs w:val="24"/>
        </w:rPr>
      </w:pPr>
    </w:p>
    <w:p w14:paraId="405DAD59" w14:textId="27D80844" w:rsidR="0010666A" w:rsidRPr="00FD36C9" w:rsidRDefault="0010666A" w:rsidP="005B1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14:paraId="066DD257" w14:textId="77777777" w:rsidR="00272C26" w:rsidRDefault="00272C26" w:rsidP="005B16EC">
      <w:pPr>
        <w:pStyle w:val="NoSpacing"/>
        <w:rPr>
          <w:b/>
          <w:bCs/>
          <w:sz w:val="24"/>
          <w:szCs w:val="24"/>
        </w:rPr>
      </w:pPr>
    </w:p>
    <w:p w14:paraId="122074CC" w14:textId="4B17504D" w:rsidR="00272C26" w:rsidRDefault="00272C26" w:rsidP="005B1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31213E51" w14:textId="77777777" w:rsidR="00272C26" w:rsidRDefault="00272C26" w:rsidP="005B16EC">
      <w:pPr>
        <w:pStyle w:val="NoSpacing"/>
        <w:rPr>
          <w:b/>
          <w:bCs/>
          <w:sz w:val="24"/>
          <w:szCs w:val="24"/>
        </w:rPr>
      </w:pPr>
    </w:p>
    <w:p w14:paraId="39DA91C3" w14:textId="59C2395F" w:rsidR="0062777E" w:rsidRPr="005B16EC" w:rsidRDefault="0062777E" w:rsidP="005B1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14:paraId="132F48CB" w14:textId="77777777" w:rsidR="005B16EC" w:rsidRPr="005B16EC" w:rsidRDefault="005B16EC" w:rsidP="005B16EC">
      <w:pPr>
        <w:pStyle w:val="NoSpacing"/>
        <w:rPr>
          <w:b/>
          <w:bCs/>
          <w:sz w:val="24"/>
          <w:szCs w:val="24"/>
        </w:rPr>
      </w:pPr>
    </w:p>
    <w:p w14:paraId="2F189726" w14:textId="7BF5850E" w:rsidR="005B16EC" w:rsidRPr="005B16EC" w:rsidRDefault="005B16EC" w:rsidP="005B16EC">
      <w:pPr>
        <w:pStyle w:val="NoSpacing"/>
        <w:rPr>
          <w:b/>
          <w:bCs/>
          <w:sz w:val="28"/>
          <w:szCs w:val="28"/>
        </w:rPr>
      </w:pPr>
      <w:r w:rsidRPr="005B16EC">
        <w:rPr>
          <w:b/>
          <w:bCs/>
          <w:sz w:val="28"/>
          <w:szCs w:val="28"/>
        </w:rPr>
        <w:t xml:space="preserve">                                                        </w:t>
      </w:r>
    </w:p>
    <w:sectPr w:rsidR="005B16EC" w:rsidRPr="005B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31F56"/>
    <w:multiLevelType w:val="hybridMultilevel"/>
    <w:tmpl w:val="063C67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D5A68BA"/>
    <w:multiLevelType w:val="hybridMultilevel"/>
    <w:tmpl w:val="26CCC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31278783">
    <w:abstractNumId w:val="0"/>
  </w:num>
  <w:num w:numId="2" w16cid:durableId="62345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EC"/>
    <w:rsid w:val="00037C01"/>
    <w:rsid w:val="00077881"/>
    <w:rsid w:val="000B43D5"/>
    <w:rsid w:val="0010666A"/>
    <w:rsid w:val="00136037"/>
    <w:rsid w:val="00146DFB"/>
    <w:rsid w:val="0015276C"/>
    <w:rsid w:val="00157E2F"/>
    <w:rsid w:val="00220B88"/>
    <w:rsid w:val="002402E2"/>
    <w:rsid w:val="0024741F"/>
    <w:rsid w:val="00247441"/>
    <w:rsid w:val="00270077"/>
    <w:rsid w:val="00272C26"/>
    <w:rsid w:val="002957B0"/>
    <w:rsid w:val="002A7ABB"/>
    <w:rsid w:val="002C4E2B"/>
    <w:rsid w:val="002C5547"/>
    <w:rsid w:val="002D65DB"/>
    <w:rsid w:val="002E7AFA"/>
    <w:rsid w:val="003149FA"/>
    <w:rsid w:val="0032200D"/>
    <w:rsid w:val="003815AB"/>
    <w:rsid w:val="0038401D"/>
    <w:rsid w:val="003D5162"/>
    <w:rsid w:val="004A59F1"/>
    <w:rsid w:val="004C5232"/>
    <w:rsid w:val="00503887"/>
    <w:rsid w:val="005242E4"/>
    <w:rsid w:val="005351EA"/>
    <w:rsid w:val="005B0A0D"/>
    <w:rsid w:val="005B16EC"/>
    <w:rsid w:val="005F065D"/>
    <w:rsid w:val="005F4D59"/>
    <w:rsid w:val="006019D8"/>
    <w:rsid w:val="006146E2"/>
    <w:rsid w:val="0062777E"/>
    <w:rsid w:val="006E0035"/>
    <w:rsid w:val="006E116A"/>
    <w:rsid w:val="0071613E"/>
    <w:rsid w:val="0072730C"/>
    <w:rsid w:val="007A3F67"/>
    <w:rsid w:val="00807F57"/>
    <w:rsid w:val="008764E7"/>
    <w:rsid w:val="00882FC8"/>
    <w:rsid w:val="008B3669"/>
    <w:rsid w:val="008C1147"/>
    <w:rsid w:val="009043F9"/>
    <w:rsid w:val="009834F0"/>
    <w:rsid w:val="00A06EF7"/>
    <w:rsid w:val="00A309E4"/>
    <w:rsid w:val="00A34798"/>
    <w:rsid w:val="00A35CAD"/>
    <w:rsid w:val="00A477AA"/>
    <w:rsid w:val="00A61089"/>
    <w:rsid w:val="00AD0706"/>
    <w:rsid w:val="00B141C0"/>
    <w:rsid w:val="00B57C36"/>
    <w:rsid w:val="00B62F62"/>
    <w:rsid w:val="00CF76F3"/>
    <w:rsid w:val="00D51FB7"/>
    <w:rsid w:val="00DD2510"/>
    <w:rsid w:val="00DF06C7"/>
    <w:rsid w:val="00E16D8C"/>
    <w:rsid w:val="00E27FCD"/>
    <w:rsid w:val="00EC4513"/>
    <w:rsid w:val="00F13A0D"/>
    <w:rsid w:val="00F17392"/>
    <w:rsid w:val="00F35512"/>
    <w:rsid w:val="00F84D56"/>
    <w:rsid w:val="00F93176"/>
    <w:rsid w:val="00F95C1B"/>
    <w:rsid w:val="00FA46E4"/>
    <w:rsid w:val="00FC3D9B"/>
    <w:rsid w:val="00FD1F8E"/>
    <w:rsid w:val="00FD36C9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0E00"/>
  <w15:chartTrackingRefBased/>
  <w15:docId w15:val="{3C43A3FE-6322-4F76-8BD5-E9679E7E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6E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B1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D9A3300098D48BD37C22D36220025" ma:contentTypeVersion="5" ma:contentTypeDescription="Create a new document." ma:contentTypeScope="" ma:versionID="c8973e789906c2c7ed52b33db1782d35">
  <xsd:schema xmlns:xsd="http://www.w3.org/2001/XMLSchema" xmlns:xs="http://www.w3.org/2001/XMLSchema" xmlns:p="http://schemas.microsoft.com/office/2006/metadata/properties" xmlns:ns3="93409c7a-abbd-4cb1-b43f-001726b4988c" targetNamespace="http://schemas.microsoft.com/office/2006/metadata/properties" ma:root="true" ma:fieldsID="f6c8235730cb92cb69b00febe901e03e" ns3:_="">
    <xsd:import namespace="93409c7a-abbd-4cb1-b43f-001726b498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09c7a-abbd-4cb1-b43f-001726b49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E403F-A579-4BA8-97CC-FBBD8EFFCD57}">
  <ds:schemaRefs>
    <ds:schemaRef ds:uri="http://purl.org/dc/terms/"/>
    <ds:schemaRef ds:uri="http://schemas.microsoft.com/office/2006/documentManagement/types"/>
    <ds:schemaRef ds:uri="http://purl.org/dc/elements/1.1/"/>
    <ds:schemaRef ds:uri="93409c7a-abbd-4cb1-b43f-001726b4988c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FA1C2E-B2BA-448A-B16B-18EFAF4CA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53777-1A71-401B-B247-5836FAB3C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09c7a-abbd-4cb1-b43f-001726b4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Boamah</dc:creator>
  <cp:keywords/>
  <dc:description/>
  <cp:lastModifiedBy>Ernest Boamah</cp:lastModifiedBy>
  <cp:revision>66</cp:revision>
  <dcterms:created xsi:type="dcterms:W3CDTF">2024-12-18T22:07:00Z</dcterms:created>
  <dcterms:modified xsi:type="dcterms:W3CDTF">2025-01-29T14:18:00Z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0x010100BD5D9A3300098D48BD37C22D36220025</vt:lpwstr>
  </property>
</Properties>
</file>