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BC0D2" w14:textId="52FEA9B2" w:rsidR="00E16E52" w:rsidRPr="00684A7D" w:rsidRDefault="00443403">
      <w:pPr>
        <w:rPr>
          <w:rFonts w:cstheme="minorHAnsi"/>
          <w:b/>
          <w:bCs/>
          <w:sz w:val="24"/>
          <w:szCs w:val="24"/>
        </w:rPr>
      </w:pPr>
      <w:r w:rsidRPr="00684A7D">
        <w:rPr>
          <w:rFonts w:cstheme="minorHAnsi"/>
          <w:b/>
          <w:bCs/>
          <w:sz w:val="24"/>
          <w:szCs w:val="24"/>
        </w:rPr>
        <w:t>Electronic Informed Consent</w:t>
      </w:r>
      <w:r w:rsidR="00684A7D">
        <w:rPr>
          <w:rFonts w:cstheme="minorHAnsi"/>
          <w:b/>
          <w:bCs/>
          <w:sz w:val="24"/>
          <w:szCs w:val="24"/>
        </w:rPr>
        <w:t xml:space="preserve"> Sample</w:t>
      </w:r>
    </w:p>
    <w:p w14:paraId="6ADA5BE5" w14:textId="0368E913" w:rsidR="005A02FD" w:rsidRPr="00684A7D" w:rsidRDefault="00684A7D" w:rsidP="00684A7D">
      <w:pPr>
        <w:jc w:val="both"/>
        <w:rPr>
          <w:rFonts w:cstheme="minorHAnsi"/>
          <w:i/>
          <w:iCs/>
          <w:sz w:val="24"/>
          <w:szCs w:val="24"/>
        </w:rPr>
      </w:pPr>
      <w:r w:rsidRPr="00684A7D">
        <w:rPr>
          <w:rFonts w:cstheme="minorHAnsi"/>
          <w:i/>
          <w:iCs/>
          <w:sz w:val="24"/>
          <w:szCs w:val="24"/>
        </w:rPr>
        <w:t>Note: E</w:t>
      </w:r>
      <w:r w:rsidR="005A02FD" w:rsidRPr="00684A7D">
        <w:rPr>
          <w:rFonts w:cstheme="minorHAnsi"/>
          <w:i/>
          <w:iCs/>
          <w:sz w:val="24"/>
          <w:szCs w:val="24"/>
        </w:rPr>
        <w:t>lectronic informed consent process should mirror the essential elements of the written consent document. This means it needs to provide all relevant information clearly, allow for verbal discussion to ensure understanding, assess the participant's comprehension, and properly document consent from the participant or their legally authorized representative (LAR). It's crucial that this process safeguards participants’ rights and ensures they fully understand what they are agreeing to.</w:t>
      </w:r>
    </w:p>
    <w:p w14:paraId="146EB8A9" w14:textId="6AC23413" w:rsidR="00E16E52" w:rsidRDefault="00E16E52">
      <w:pPr>
        <w:rPr>
          <w:rFonts w:cstheme="minorHAnsi"/>
          <w:sz w:val="24"/>
          <w:szCs w:val="24"/>
        </w:rPr>
      </w:pPr>
    </w:p>
    <w:p w14:paraId="3754A341" w14:textId="429EFB26" w:rsidR="00684A7D" w:rsidRPr="00684A7D" w:rsidRDefault="00684A7D">
      <w:pPr>
        <w:rPr>
          <w:rFonts w:cstheme="minorHAnsi"/>
          <w:sz w:val="24"/>
          <w:szCs w:val="24"/>
        </w:rPr>
      </w:pPr>
      <w:r>
        <w:rPr>
          <w:rFonts w:cstheme="minorHAnsi"/>
          <w:sz w:val="24"/>
          <w:szCs w:val="24"/>
        </w:rPr>
        <w:t>Sample:</w:t>
      </w:r>
    </w:p>
    <w:p w14:paraId="2ED0F55D" w14:textId="175A845F" w:rsidR="00E16E52" w:rsidRPr="00684A7D" w:rsidRDefault="00E16E52" w:rsidP="00E16E52">
      <w:pPr>
        <w:jc w:val="both"/>
        <w:rPr>
          <w:rFonts w:cstheme="minorHAnsi"/>
          <w:sz w:val="24"/>
          <w:szCs w:val="24"/>
        </w:rPr>
      </w:pPr>
      <w:r w:rsidRPr="00684A7D">
        <w:rPr>
          <w:rFonts w:cstheme="minorHAnsi"/>
          <w:sz w:val="24"/>
          <w:szCs w:val="24"/>
        </w:rPr>
        <w:t xml:space="preserve">Dear [describe participant], This is a survey about [short description of what the research is about]. This survey will give you an opportunity to [short description of benefits – if any – should not be overstated]. </w:t>
      </w:r>
    </w:p>
    <w:p w14:paraId="3F39F2B6" w14:textId="77777777" w:rsidR="00E16E52" w:rsidRPr="00684A7D" w:rsidRDefault="00E16E52" w:rsidP="00E16E52">
      <w:pPr>
        <w:jc w:val="both"/>
        <w:rPr>
          <w:rFonts w:cstheme="minorHAnsi"/>
          <w:sz w:val="24"/>
          <w:szCs w:val="24"/>
        </w:rPr>
      </w:pPr>
      <w:r w:rsidRPr="00684A7D">
        <w:rPr>
          <w:rFonts w:cstheme="minorHAnsi"/>
          <w:sz w:val="24"/>
          <w:szCs w:val="24"/>
        </w:rPr>
        <w:t xml:space="preserve">Your responses will [short description of purpose of research]. </w:t>
      </w:r>
    </w:p>
    <w:p w14:paraId="67EF4905" w14:textId="77777777" w:rsidR="00E16E52" w:rsidRPr="00684A7D" w:rsidRDefault="00E16E52" w:rsidP="00E16E52">
      <w:pPr>
        <w:jc w:val="both"/>
        <w:rPr>
          <w:rFonts w:cstheme="minorHAnsi"/>
          <w:sz w:val="24"/>
          <w:szCs w:val="24"/>
        </w:rPr>
      </w:pPr>
      <w:r w:rsidRPr="00684A7D">
        <w:rPr>
          <w:rFonts w:cstheme="minorHAnsi"/>
          <w:sz w:val="24"/>
          <w:szCs w:val="24"/>
        </w:rPr>
        <w:t xml:space="preserve">There are minimal, if any, risks from participating. Your identity will be anonymous and confidential. You will not be asked for your name and all demographic data being collected will be reported as aggregated information. No personally identifiable information will be associated with your responses to any reports of these data. The survey will take approximately [time in minutes]to complete. </w:t>
      </w:r>
    </w:p>
    <w:p w14:paraId="2F441CB0" w14:textId="6F8682D8" w:rsidR="00E16E52" w:rsidRPr="00684A7D" w:rsidRDefault="00E16E52" w:rsidP="00E16E52">
      <w:pPr>
        <w:jc w:val="both"/>
        <w:rPr>
          <w:rFonts w:cstheme="minorHAnsi"/>
          <w:sz w:val="24"/>
          <w:szCs w:val="24"/>
        </w:rPr>
      </w:pPr>
      <w:r w:rsidRPr="00684A7D">
        <w:rPr>
          <w:rFonts w:cstheme="minorHAnsi"/>
          <w:sz w:val="24"/>
          <w:szCs w:val="24"/>
        </w:rPr>
        <w:t xml:space="preserve">This survey is part of my dissertation research at </w:t>
      </w:r>
      <w:r w:rsidR="009123DB" w:rsidRPr="00684A7D">
        <w:rPr>
          <w:rFonts w:cstheme="minorHAnsi"/>
          <w:sz w:val="24"/>
          <w:szCs w:val="24"/>
        </w:rPr>
        <w:t>[institution conducting study]</w:t>
      </w:r>
      <w:r w:rsidRPr="00684A7D">
        <w:rPr>
          <w:rFonts w:cstheme="minorHAnsi"/>
          <w:sz w:val="24"/>
          <w:szCs w:val="24"/>
        </w:rPr>
        <w:t xml:space="preserve"> in the </w:t>
      </w:r>
      <w:r w:rsidRPr="00684A7D">
        <w:rPr>
          <w:rFonts w:cstheme="minorHAnsi"/>
          <w:i/>
          <w:iCs/>
          <w:sz w:val="24"/>
          <w:szCs w:val="24"/>
        </w:rPr>
        <w:t>PhD in Leadership and Change</w:t>
      </w:r>
      <w:r w:rsidRPr="00684A7D">
        <w:rPr>
          <w:rFonts w:cstheme="minorHAnsi"/>
          <w:sz w:val="24"/>
          <w:szCs w:val="24"/>
        </w:rPr>
        <w:t xml:space="preserve"> Program. The study results may be included in future presentations and publications.</w:t>
      </w:r>
    </w:p>
    <w:p w14:paraId="10298175" w14:textId="63F05909" w:rsidR="00E16E52" w:rsidRPr="00684A7D" w:rsidRDefault="00E16E52" w:rsidP="00E16E52">
      <w:pPr>
        <w:jc w:val="both"/>
        <w:rPr>
          <w:rFonts w:cstheme="minorHAnsi"/>
          <w:sz w:val="24"/>
          <w:szCs w:val="24"/>
        </w:rPr>
      </w:pPr>
      <w:r w:rsidRPr="00684A7D">
        <w:rPr>
          <w:rFonts w:cstheme="minorHAnsi"/>
          <w:sz w:val="24"/>
          <w:szCs w:val="24"/>
        </w:rPr>
        <w:t xml:space="preserve"> Your participation is voluntary, and you may elect to discontinue your participation at any time. If you have any questions about the survey or the research study, please contact me at: [your contact information] </w:t>
      </w:r>
    </w:p>
    <w:p w14:paraId="52596A6B" w14:textId="73CBE963" w:rsidR="00E16E52" w:rsidRPr="00684A7D" w:rsidRDefault="00E16E52" w:rsidP="00E16E52">
      <w:pPr>
        <w:jc w:val="both"/>
        <w:rPr>
          <w:rFonts w:cstheme="minorHAnsi"/>
          <w:sz w:val="24"/>
          <w:szCs w:val="24"/>
        </w:rPr>
      </w:pPr>
      <w:r w:rsidRPr="00684A7D">
        <w:rPr>
          <w:rFonts w:cstheme="minorHAnsi"/>
          <w:sz w:val="24"/>
          <w:szCs w:val="24"/>
        </w:rPr>
        <w:t xml:space="preserve">I have read and understood the above information. By clicking "Next" below, I am indicating that I have read and understood this consent form and agree to participate in this research study. </w:t>
      </w:r>
    </w:p>
    <w:p w14:paraId="01E19230" w14:textId="77777777" w:rsidR="00E16E52" w:rsidRPr="00684A7D" w:rsidRDefault="00E16E52" w:rsidP="00E16E52">
      <w:pPr>
        <w:jc w:val="both"/>
        <w:rPr>
          <w:rFonts w:cstheme="minorHAnsi"/>
          <w:sz w:val="24"/>
          <w:szCs w:val="24"/>
        </w:rPr>
      </w:pPr>
      <w:r w:rsidRPr="00684A7D">
        <w:rPr>
          <w:rFonts w:cstheme="minorHAnsi"/>
          <w:sz w:val="24"/>
          <w:szCs w:val="24"/>
        </w:rPr>
        <w:t>Please print a copy of this page for your records.</w:t>
      </w:r>
    </w:p>
    <w:p w14:paraId="5ED32918" w14:textId="4B54738C" w:rsidR="00216217" w:rsidRPr="00684A7D" w:rsidRDefault="00E16E52" w:rsidP="00E16E52">
      <w:pPr>
        <w:jc w:val="both"/>
        <w:rPr>
          <w:rFonts w:cstheme="minorHAnsi"/>
          <w:sz w:val="24"/>
          <w:szCs w:val="24"/>
        </w:rPr>
      </w:pPr>
      <w:r w:rsidRPr="00684A7D">
        <w:rPr>
          <w:rFonts w:cstheme="minorHAnsi"/>
          <w:sz w:val="24"/>
          <w:szCs w:val="24"/>
        </w:rPr>
        <w:t xml:space="preserve"> Thank you for your participation!</w:t>
      </w:r>
    </w:p>
    <w:sectPr w:rsidR="00216217" w:rsidRPr="00684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E52"/>
    <w:rsid w:val="001850BD"/>
    <w:rsid w:val="003066FF"/>
    <w:rsid w:val="00443403"/>
    <w:rsid w:val="005A02FD"/>
    <w:rsid w:val="00684A7D"/>
    <w:rsid w:val="009123DB"/>
    <w:rsid w:val="00E16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C0C1"/>
  <w15:chartTrackingRefBased/>
  <w15:docId w15:val="{AD2D0D75-C992-4ECB-8FB3-50FEC1A72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Lone Star College</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Wyatt, Pamela U</dc:creator>
  <cp:keywords/>
  <dc:description/>
  <cp:lastModifiedBy>Wyatt, Pamela U</cp:lastModifiedBy>
  <cp:revision>3</cp:revision>
  <dcterms:created xsi:type="dcterms:W3CDTF">2024-09-25T15:22:00Z</dcterms:created>
  <dcterms:modified xsi:type="dcterms:W3CDTF">2024-09-25T19:24:00Z</dcterms:modified>
</cp:coreProperties>
</file>