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50D0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Mission Northeast, Inc</w:t>
      </w:r>
    </w:p>
    <w:p w14:paraId="394D35B2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211CA80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Job Position</w:t>
      </w: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: Client Services Admin. Assistant</w:t>
      </w:r>
    </w:p>
    <w:p w14:paraId="5F926C5C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F53F9CA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3A2713B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Job Description</w:t>
      </w: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: someone who has people skills, as well as computer skills.  We would teach the client database program.   </w:t>
      </w:r>
    </w:p>
    <w:p w14:paraId="29DEBCC7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0FCD7B0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He/she would help screen new clients; enter their information in the database; review client files; file client folders; assist our front desk with client check in. Person would be handling confidential information.</w:t>
      </w:r>
    </w:p>
    <w:p w14:paraId="5EEB5A05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Has possibility to evolve into a position with more hours/responsibility and increased pay.   </w:t>
      </w:r>
    </w:p>
    <w:p w14:paraId="05E95EEA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4EAFC77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Salary is hourly</w:t>
      </w: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, $13 - $14/hour</w:t>
      </w:r>
    </w:p>
    <w:p w14:paraId="25E449AF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based on the qualifications the individual has, with a bi-lingual salary being somewhat higher.</w:t>
      </w:r>
    </w:p>
    <w:p w14:paraId="41EB79FE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1B3E0B1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Schedule: 9am -2pm, Tuesday, Wednesday, and Thursday (must commit to schedule)</w:t>
      </w:r>
    </w:p>
    <w:p w14:paraId="6CBF8A7D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B30D35A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Send resume to:</w:t>
      </w:r>
    </w:p>
    <w:p w14:paraId="6B28EA80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hyperlink r:id="rId4" w:tooltip="mailto:kmartin@missionne.org" w:history="1">
        <w:r w:rsidRPr="009637B9">
          <w:rPr>
            <w:rFonts w:ascii="Aptos" w:eastAsia="Times New Roman" w:hAnsi="Aptos" w:cs="Times New Roman"/>
            <w:color w:val="467886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kmartin@missionne.org</w:t>
        </w:r>
      </w:hyperlink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and </w:t>
      </w:r>
      <w:hyperlink r:id="rId5" w:tooltip="mailto:pdickson@missionne.org" w:history="1">
        <w:r w:rsidRPr="009637B9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pdickson@missionne.org</w:t>
        </w:r>
      </w:hyperlink>
    </w:p>
    <w:p w14:paraId="1BB9234B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Kathy Martin (Client Services Director) and I are the contacts for the job, which is titled.  </w:t>
      </w:r>
      <w:r w:rsidRPr="009637B9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There is no expiration date.</w:t>
      </w:r>
    </w:p>
    <w:p w14:paraId="288BB237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240A3C7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Interview time, usually 11:30am-1:30pm is a good time frame for us.</w:t>
      </w:r>
    </w:p>
    <w:p w14:paraId="54D7BAD2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326E699" w14:textId="77777777" w:rsidR="009637B9" w:rsidRPr="009637B9" w:rsidRDefault="009637B9" w:rsidP="009637B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9637B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Background check is mandatory </w:t>
      </w:r>
    </w:p>
    <w:p w14:paraId="62CFF63D" w14:textId="77777777" w:rsidR="009C68CF" w:rsidRDefault="009C68CF"/>
    <w:sectPr w:rsidR="009C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B9"/>
    <w:rsid w:val="001701D6"/>
    <w:rsid w:val="002B7675"/>
    <w:rsid w:val="008A3103"/>
    <w:rsid w:val="009637B9"/>
    <w:rsid w:val="009C68CF"/>
    <w:rsid w:val="00F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1B68"/>
  <w15:chartTrackingRefBased/>
  <w15:docId w15:val="{E9107C56-6C8D-46D5-86A7-25C4B817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7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37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ickson@missionne.org" TargetMode="External"/><Relationship Id="rId4" Type="http://schemas.openxmlformats.org/officeDocument/2006/relationships/hyperlink" Target="mailto:kmartin@mission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>Lone Star College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McKinley, Megan T</dc:creator>
  <cp:keywords/>
  <dc:description/>
  <cp:lastModifiedBy>McKinley, Megan T</cp:lastModifiedBy>
  <cp:revision>1</cp:revision>
  <dcterms:created xsi:type="dcterms:W3CDTF">2025-02-20T15:28:00Z</dcterms:created>
  <dcterms:modified xsi:type="dcterms:W3CDTF">2025-02-20T15:29:00Z</dcterms:modified>
</cp:coreProperties>
</file>