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7A4E" w14:textId="77777777" w:rsidR="00803438" w:rsidRPr="00A63E48" w:rsidRDefault="00803438" w:rsidP="00803438">
      <w:pPr>
        <w:pStyle w:val="Heading2"/>
      </w:pPr>
      <w:r w:rsidRPr="00A63E48">
        <w:t>PART I - Course Information</w:t>
      </w:r>
    </w:p>
    <w:p w14:paraId="2C88C65F" w14:textId="2A51173E" w:rsidR="00803438" w:rsidRDefault="00803438" w:rsidP="00803438">
      <w:pPr>
        <w:ind w:left="300"/>
        <w:rPr>
          <w:rFonts w:ascii="Futura Std Medium" w:hAnsi="Futura Std Medium"/>
          <w:b/>
        </w:rPr>
      </w:pPr>
      <w:r>
        <w:rPr>
          <w:rFonts w:ascii="Futura Std Medium" w:hAnsi="Futura Std Medium"/>
          <w:b/>
        </w:rPr>
        <w:br/>
      </w:r>
      <w:r w:rsidRPr="00D306A3">
        <w:rPr>
          <w:rFonts w:ascii="Futura Std Medium" w:hAnsi="Futura Std Medium"/>
          <w:b/>
        </w:rPr>
        <w:t>Course Type</w:t>
      </w:r>
    </w:p>
    <w:tbl>
      <w:tblPr>
        <w:tblStyle w:val="TableGrid"/>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7910"/>
      </w:tblGrid>
      <w:tr w:rsidR="00803438" w14:paraId="41FA1A82" w14:textId="77777777" w:rsidTr="00803438">
        <w:tc>
          <w:tcPr>
            <w:tcW w:w="1140" w:type="dxa"/>
          </w:tcPr>
          <w:sdt>
            <w:sdtPr>
              <w:rPr>
                <w:b/>
              </w:rPr>
              <w:id w:val="-1425953571"/>
              <w14:checkbox>
                <w14:checked w14:val="0"/>
                <w14:checkedState w14:val="2612" w14:font="MS Gothic"/>
                <w14:uncheckedState w14:val="2610" w14:font="MS Gothic"/>
              </w14:checkbox>
            </w:sdtPr>
            <w:sdtEndPr/>
            <w:sdtContent>
              <w:p w14:paraId="7AFC6C8C" w14:textId="76F2811D" w:rsidR="00803438" w:rsidRDefault="00BF7938" w:rsidP="00BF7938">
                <w:pPr>
                  <w:ind w:left="300"/>
                  <w:rPr>
                    <w:b/>
                  </w:rPr>
                </w:pPr>
                <w:r>
                  <w:rPr>
                    <w:rFonts w:ascii="MS Gothic" w:eastAsia="MS Gothic" w:hAnsi="MS Gothic" w:hint="eastAsia"/>
                    <w:b/>
                  </w:rPr>
                  <w:t>☐</w:t>
                </w:r>
              </w:p>
            </w:sdtContent>
          </w:sdt>
          <w:p w14:paraId="157D3173" w14:textId="77777777" w:rsidR="00803438" w:rsidRDefault="00803438" w:rsidP="00BF7938">
            <w:pPr>
              <w:rPr>
                <w:rFonts w:ascii="Futura Std Medium" w:hAnsi="Futura Std Medium"/>
                <w:b/>
              </w:rPr>
            </w:pPr>
          </w:p>
        </w:tc>
        <w:tc>
          <w:tcPr>
            <w:tcW w:w="7910" w:type="dxa"/>
          </w:tcPr>
          <w:p w14:paraId="7EDEBCB3" w14:textId="07AEECD0" w:rsidR="00803438" w:rsidRDefault="00803438" w:rsidP="00BF7938">
            <w:pPr>
              <w:pStyle w:val="BodyText"/>
              <w:spacing w:before="0"/>
            </w:pPr>
            <w:r>
              <w:t>Add Course to 060</w:t>
            </w:r>
            <w:r w:rsidR="00E06FB9">
              <w:t xml:space="preserve"> American History </w:t>
            </w:r>
            <w:r>
              <w:t>and 090</w:t>
            </w:r>
            <w:r w:rsidR="00E06FB9">
              <w:t xml:space="preserve"> Component Area Option</w:t>
            </w:r>
          </w:p>
        </w:tc>
      </w:tr>
      <w:tr w:rsidR="00803438" w14:paraId="3A4F32FB" w14:textId="77777777" w:rsidTr="00803438">
        <w:tc>
          <w:tcPr>
            <w:tcW w:w="1140" w:type="dxa"/>
          </w:tcPr>
          <w:sdt>
            <w:sdtPr>
              <w:rPr>
                <w:b/>
              </w:rPr>
              <w:id w:val="-2118581155"/>
              <w14:checkbox>
                <w14:checked w14:val="0"/>
                <w14:checkedState w14:val="2612" w14:font="MS Gothic"/>
                <w14:uncheckedState w14:val="2610" w14:font="MS Gothic"/>
              </w14:checkbox>
            </w:sdtPr>
            <w:sdtEndPr/>
            <w:sdtContent>
              <w:p w14:paraId="4EAF84A4" w14:textId="77777777" w:rsidR="00803438" w:rsidRDefault="00803438" w:rsidP="00BF7938">
                <w:pPr>
                  <w:ind w:left="300"/>
                  <w:rPr>
                    <w:b/>
                  </w:rPr>
                </w:pPr>
                <w:r>
                  <w:rPr>
                    <w:rFonts w:ascii="MS Gothic" w:eastAsia="MS Gothic" w:hAnsi="MS Gothic" w:hint="eastAsia"/>
                    <w:b/>
                  </w:rPr>
                  <w:t>☐</w:t>
                </w:r>
              </w:p>
            </w:sdtContent>
          </w:sdt>
          <w:p w14:paraId="32D7D441" w14:textId="77777777" w:rsidR="00803438" w:rsidRDefault="00803438" w:rsidP="00BF7938">
            <w:pPr>
              <w:rPr>
                <w:rFonts w:ascii="Futura Std Medium" w:hAnsi="Futura Std Medium"/>
                <w:b/>
              </w:rPr>
            </w:pPr>
          </w:p>
        </w:tc>
        <w:tc>
          <w:tcPr>
            <w:tcW w:w="7910" w:type="dxa"/>
          </w:tcPr>
          <w:p w14:paraId="1CF69217" w14:textId="3BAB1491" w:rsidR="00803438" w:rsidRDefault="00803438" w:rsidP="00BF7938">
            <w:pPr>
              <w:pStyle w:val="BodyText"/>
              <w:spacing w:before="0"/>
            </w:pPr>
            <w:r>
              <w:t>Add Course to 090</w:t>
            </w:r>
            <w:r w:rsidR="00E06FB9">
              <w:t xml:space="preserve"> Component Area Option</w:t>
            </w:r>
            <w:r>
              <w:t xml:space="preserve"> ONLY</w:t>
            </w:r>
          </w:p>
        </w:tc>
      </w:tr>
    </w:tbl>
    <w:p w14:paraId="03F567D7" w14:textId="77777777" w:rsidR="00803438" w:rsidRPr="00D306A3" w:rsidRDefault="00803438" w:rsidP="00803438">
      <w:pPr>
        <w:ind w:left="300"/>
        <w:rPr>
          <w:rFonts w:ascii="Futura Std Medium" w:hAnsi="Futura Std Medium"/>
          <w:b/>
        </w:rPr>
      </w:pPr>
    </w:p>
    <w:p w14:paraId="76348579" w14:textId="77777777" w:rsidR="00803438" w:rsidRPr="00493658" w:rsidRDefault="00803438" w:rsidP="00803438">
      <w:pPr>
        <w:rPr>
          <w:rFonts w:ascii="Futura Std Light" w:hAnsi="Futura Std Light"/>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0"/>
        <w:gridCol w:w="5400"/>
      </w:tblGrid>
      <w:tr w:rsidR="00803438" w:rsidRPr="00493658" w14:paraId="0EDFABB2" w14:textId="77777777" w:rsidTr="00803438">
        <w:trPr>
          <w:trHeight w:val="432"/>
        </w:trPr>
        <w:tc>
          <w:tcPr>
            <w:tcW w:w="3960" w:type="dxa"/>
            <w:tcBorders>
              <w:right w:val="nil"/>
            </w:tcBorders>
          </w:tcPr>
          <w:p w14:paraId="57F15A0F" w14:textId="25625557" w:rsidR="00803438" w:rsidRPr="00D306A3" w:rsidRDefault="00803438" w:rsidP="008F0144">
            <w:pPr>
              <w:pStyle w:val="BodyText"/>
              <w:rPr>
                <w:b/>
              </w:rPr>
            </w:pPr>
            <w:r w:rsidRPr="00D306A3">
              <w:t xml:space="preserve">Course </w:t>
            </w:r>
            <w:r w:rsidRPr="00FC6F3A">
              <w:t>Subject</w:t>
            </w:r>
            <w:r w:rsidRPr="00D306A3">
              <w:t>/Rubric</w:t>
            </w:r>
            <w:r>
              <w:t xml:space="preserve"> (Example: HIST)</w:t>
            </w:r>
            <w:r w:rsidRPr="00D306A3">
              <w:t>:</w:t>
            </w:r>
          </w:p>
        </w:tc>
        <w:sdt>
          <w:sdtPr>
            <w:rPr>
              <w:rStyle w:val="FormFieldTextChar"/>
              <w:bCs/>
            </w:rPr>
            <w:id w:val="1755234014"/>
            <w:placeholder>
              <w:docPart w:val="3DED8B9946824D99A552B1266B37EA2C"/>
            </w:placeholder>
            <w:showingPlcHdr/>
          </w:sdtPr>
          <w:sdtEndPr>
            <w:rPr>
              <w:rStyle w:val="DefaultParagraphFont"/>
            </w:rPr>
          </w:sdtEndPr>
          <w:sdtContent>
            <w:tc>
              <w:tcPr>
                <w:tcW w:w="5400" w:type="dxa"/>
                <w:tcBorders>
                  <w:top w:val="nil"/>
                  <w:left w:val="nil"/>
                  <w:bottom w:val="single" w:sz="4" w:space="0" w:color="auto"/>
                </w:tcBorders>
              </w:tcPr>
              <w:p w14:paraId="6118C8E4" w14:textId="77777777" w:rsidR="00803438" w:rsidRPr="008047DB" w:rsidRDefault="00803438" w:rsidP="008F0144">
                <w:pPr>
                  <w:pStyle w:val="FormFieldText"/>
                </w:pPr>
                <w:r w:rsidRPr="008047DB">
                  <w:rPr>
                    <w:rStyle w:val="PlaceholderFormatChar"/>
                  </w:rPr>
                  <w:t>Click or tap here to enter text.</w:t>
                </w:r>
              </w:p>
            </w:tc>
          </w:sdtContent>
        </w:sdt>
      </w:tr>
      <w:tr w:rsidR="00803438" w:rsidRPr="00493658" w14:paraId="0982204F" w14:textId="77777777" w:rsidTr="00803438">
        <w:trPr>
          <w:trHeight w:val="432"/>
        </w:trPr>
        <w:tc>
          <w:tcPr>
            <w:tcW w:w="3960" w:type="dxa"/>
            <w:tcBorders>
              <w:right w:val="nil"/>
            </w:tcBorders>
          </w:tcPr>
          <w:p w14:paraId="35CA8F7A" w14:textId="77777777" w:rsidR="00803438" w:rsidRPr="00D306A3" w:rsidRDefault="00803438" w:rsidP="008F0144">
            <w:pPr>
              <w:pStyle w:val="BodyText"/>
              <w:rPr>
                <w:b/>
              </w:rPr>
            </w:pPr>
            <w:r w:rsidRPr="00D306A3">
              <w:t>Number:</w:t>
            </w:r>
          </w:p>
        </w:tc>
        <w:sdt>
          <w:sdtPr>
            <w:rPr>
              <w:rStyle w:val="FormFieldTextChar"/>
            </w:rPr>
            <w:id w:val="1636364156"/>
            <w:placeholder>
              <w:docPart w:val="74E8849A33194EE48E286D448287FA1B"/>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36EEFD8F" w14:textId="77777777" w:rsidR="00803438" w:rsidRPr="000E696D" w:rsidRDefault="00803438" w:rsidP="008F0144">
                <w:pPr>
                  <w:pStyle w:val="FormFieldText"/>
                  <w:rPr>
                    <w:b/>
                  </w:rPr>
                </w:pPr>
                <w:r w:rsidRPr="008047DB">
                  <w:rPr>
                    <w:rStyle w:val="PlaceholderFormatChar"/>
                  </w:rPr>
                  <w:t>Click or tap here to enter text.</w:t>
                </w:r>
              </w:p>
            </w:tc>
          </w:sdtContent>
        </w:sdt>
      </w:tr>
      <w:tr w:rsidR="00803438" w:rsidRPr="00493658" w14:paraId="14BF12F1" w14:textId="77777777" w:rsidTr="00803438">
        <w:trPr>
          <w:trHeight w:val="432"/>
        </w:trPr>
        <w:tc>
          <w:tcPr>
            <w:tcW w:w="3960" w:type="dxa"/>
            <w:tcBorders>
              <w:right w:val="nil"/>
            </w:tcBorders>
          </w:tcPr>
          <w:p w14:paraId="601E2381" w14:textId="77777777" w:rsidR="00803438" w:rsidRPr="00D306A3" w:rsidRDefault="00803438" w:rsidP="008F0144">
            <w:pPr>
              <w:pStyle w:val="BodyText"/>
              <w:rPr>
                <w:b/>
              </w:rPr>
            </w:pPr>
            <w:r w:rsidRPr="00D306A3">
              <w:t>Course Title:</w:t>
            </w:r>
          </w:p>
        </w:tc>
        <w:sdt>
          <w:sdtPr>
            <w:rPr>
              <w:rStyle w:val="FormFieldTextChar"/>
            </w:rPr>
            <w:id w:val="1968154525"/>
            <w:placeholder>
              <w:docPart w:val="B5DEBC2FD7EE4752A573C2B4AAC5B28D"/>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7F44FD87" w14:textId="77777777" w:rsidR="00803438" w:rsidRPr="000E696D" w:rsidRDefault="00803438" w:rsidP="008F0144">
                <w:pPr>
                  <w:pStyle w:val="FormFieldText"/>
                  <w:rPr>
                    <w:b/>
                  </w:rPr>
                </w:pPr>
                <w:r w:rsidRPr="008047DB">
                  <w:rPr>
                    <w:rStyle w:val="PlaceholderFormatChar"/>
                  </w:rPr>
                  <w:t>Click or tap here to enter text.</w:t>
                </w:r>
              </w:p>
            </w:tc>
          </w:sdtContent>
        </w:sdt>
      </w:tr>
      <w:tr w:rsidR="00803438" w:rsidRPr="00493658" w14:paraId="6C4AC9FE" w14:textId="77777777" w:rsidTr="00803438">
        <w:trPr>
          <w:trHeight w:val="432"/>
        </w:trPr>
        <w:tc>
          <w:tcPr>
            <w:tcW w:w="3960" w:type="dxa"/>
            <w:tcBorders>
              <w:bottom w:val="single" w:sz="4" w:space="0" w:color="auto"/>
              <w:right w:val="nil"/>
            </w:tcBorders>
          </w:tcPr>
          <w:p w14:paraId="01465470" w14:textId="77777777" w:rsidR="00803438" w:rsidRPr="00D306A3" w:rsidRDefault="00803438" w:rsidP="008F0144">
            <w:pPr>
              <w:pStyle w:val="BodyText"/>
              <w:rPr>
                <w:b/>
              </w:rPr>
            </w:pPr>
            <w:r w:rsidRPr="00D306A3">
              <w:t>Course Catalog Description:</w:t>
            </w:r>
            <w:r w:rsidRPr="00D306A3">
              <w:br/>
            </w:r>
            <w:r w:rsidRPr="00D306A3">
              <w:rPr>
                <w:sz w:val="20"/>
                <w:szCs w:val="20"/>
              </w:rPr>
              <w:t xml:space="preserve">(for existing courses - copy and paste from </w:t>
            </w:r>
            <w:hyperlink r:id="rId7" w:anchor="/courses" w:history="1">
              <w:r w:rsidRPr="00D306A3">
                <w:rPr>
                  <w:rStyle w:val="Hyperlink"/>
                  <w:sz w:val="20"/>
                  <w:szCs w:val="20"/>
                </w:rPr>
                <w:t>online catalog</w:t>
              </w:r>
            </w:hyperlink>
            <w:r w:rsidRPr="00D306A3">
              <w:rPr>
                <w:sz w:val="20"/>
                <w:szCs w:val="20"/>
              </w:rPr>
              <w:t>)</w:t>
            </w:r>
          </w:p>
        </w:tc>
        <w:sdt>
          <w:sdtPr>
            <w:rPr>
              <w:rStyle w:val="FormFieldTextChar"/>
            </w:rPr>
            <w:id w:val="-834151426"/>
            <w:placeholder>
              <w:docPart w:val="B434C9A3A61045858008CDE52A96BEF0"/>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0221F899" w14:textId="77777777" w:rsidR="00803438" w:rsidRPr="000E696D" w:rsidRDefault="00803438" w:rsidP="008F0144">
                <w:pPr>
                  <w:pStyle w:val="FormFieldText"/>
                  <w:rPr>
                    <w:b/>
                  </w:rPr>
                </w:pPr>
                <w:r w:rsidRPr="008047DB">
                  <w:rPr>
                    <w:rStyle w:val="PlaceholderFormatChar"/>
                  </w:rPr>
                  <w:t>Click or tap here to enter text.</w:t>
                </w:r>
              </w:p>
            </w:tc>
          </w:sdtContent>
        </w:sdt>
      </w:tr>
      <w:tr w:rsidR="00803438" w:rsidRPr="00493658" w14:paraId="14BCB472" w14:textId="77777777" w:rsidTr="00803438">
        <w:trPr>
          <w:trHeight w:val="432"/>
        </w:trPr>
        <w:tc>
          <w:tcPr>
            <w:tcW w:w="3960" w:type="dxa"/>
            <w:tcBorders>
              <w:top w:val="single" w:sz="4" w:space="0" w:color="auto"/>
              <w:bottom w:val="nil"/>
              <w:right w:val="nil"/>
            </w:tcBorders>
          </w:tcPr>
          <w:p w14:paraId="0C33F465" w14:textId="77777777" w:rsidR="00803438" w:rsidRPr="00D306A3" w:rsidRDefault="00803438" w:rsidP="008F0144">
            <w:pPr>
              <w:pStyle w:val="BodyText"/>
              <w:rPr>
                <w:b/>
              </w:rPr>
            </w:pPr>
            <w:r w:rsidRPr="00D306A3">
              <w:t>Course Prerequisites:</w:t>
            </w:r>
          </w:p>
        </w:tc>
        <w:sdt>
          <w:sdtPr>
            <w:rPr>
              <w:rStyle w:val="FormFieldTextChar"/>
            </w:rPr>
            <w:id w:val="1742056765"/>
            <w:placeholder>
              <w:docPart w:val="97E62FBE60514DB9B3874C1DF9F819F3"/>
            </w:placeholder>
            <w:showingPlcHdr/>
          </w:sdtPr>
          <w:sdtEndPr>
            <w:rPr>
              <w:rStyle w:val="DefaultParagraphFont"/>
              <w:b/>
              <w:bCs/>
            </w:rPr>
          </w:sdtEndPr>
          <w:sdtContent>
            <w:tc>
              <w:tcPr>
                <w:tcW w:w="5400" w:type="dxa"/>
                <w:tcBorders>
                  <w:top w:val="single" w:sz="4" w:space="0" w:color="auto"/>
                  <w:left w:val="nil"/>
                  <w:bottom w:val="nil"/>
                </w:tcBorders>
              </w:tcPr>
              <w:p w14:paraId="40338D33" w14:textId="77777777" w:rsidR="00803438" w:rsidRPr="000E696D" w:rsidRDefault="00803438" w:rsidP="008F0144">
                <w:pPr>
                  <w:pStyle w:val="FormFieldText"/>
                  <w:rPr>
                    <w:b/>
                  </w:rPr>
                </w:pPr>
                <w:r w:rsidRPr="00CE654C">
                  <w:rPr>
                    <w:rStyle w:val="PlaceholderFormatChar"/>
                  </w:rPr>
                  <w:t>Click or tap here to enter text.</w:t>
                </w:r>
              </w:p>
            </w:tc>
          </w:sdtContent>
        </w:sdt>
      </w:tr>
      <w:tr w:rsidR="00803438" w:rsidRPr="00493658" w14:paraId="36F80887" w14:textId="77777777" w:rsidTr="00803438">
        <w:trPr>
          <w:trHeight w:val="647"/>
        </w:trPr>
        <w:tc>
          <w:tcPr>
            <w:tcW w:w="3960" w:type="dxa"/>
            <w:tcBorders>
              <w:top w:val="nil"/>
              <w:bottom w:val="nil"/>
              <w:right w:val="nil"/>
            </w:tcBorders>
          </w:tcPr>
          <w:p w14:paraId="266347DE" w14:textId="77777777" w:rsidR="00803438" w:rsidRPr="00D306A3" w:rsidRDefault="00803438" w:rsidP="008F0144">
            <w:pPr>
              <w:pStyle w:val="BodyText"/>
            </w:pPr>
          </w:p>
        </w:tc>
        <w:tc>
          <w:tcPr>
            <w:tcW w:w="5400" w:type="dxa"/>
            <w:tcBorders>
              <w:top w:val="nil"/>
              <w:left w:val="nil"/>
              <w:bottom w:val="nil"/>
            </w:tcBorders>
          </w:tcPr>
          <w:p w14:paraId="49C8C9F1" w14:textId="77777777" w:rsidR="00803438" w:rsidRPr="00493658" w:rsidRDefault="00803438" w:rsidP="008F0144">
            <w:pPr>
              <w:pStyle w:val="BodyText"/>
            </w:pPr>
          </w:p>
        </w:tc>
      </w:tr>
      <w:tr w:rsidR="00803438" w:rsidRPr="00493658" w14:paraId="1F0A8DAE" w14:textId="77777777" w:rsidTr="00803438">
        <w:trPr>
          <w:trHeight w:val="432"/>
        </w:trPr>
        <w:tc>
          <w:tcPr>
            <w:tcW w:w="9360" w:type="dxa"/>
            <w:gridSpan w:val="2"/>
            <w:tcBorders>
              <w:top w:val="nil"/>
              <w:left w:val="nil"/>
              <w:bottom w:val="single" w:sz="4" w:space="0" w:color="auto"/>
            </w:tcBorders>
          </w:tcPr>
          <w:p w14:paraId="646C050C" w14:textId="77777777" w:rsidR="00803438" w:rsidRPr="00D306A3" w:rsidRDefault="00803438" w:rsidP="008F0144">
            <w:pPr>
              <w:pStyle w:val="BodyText"/>
              <w:rPr>
                <w:b/>
              </w:rPr>
            </w:pPr>
            <w:r w:rsidRPr="00D306A3">
              <w:t>The person designated as the contact must be prepared to facilitate a quick response from the curriculum team when feedback is shared by the Academic Core Curriculum Committee.</w:t>
            </w:r>
          </w:p>
        </w:tc>
      </w:tr>
      <w:tr w:rsidR="00803438" w:rsidRPr="00493658" w14:paraId="1EF86481" w14:textId="77777777" w:rsidTr="00803438">
        <w:trPr>
          <w:trHeight w:val="432"/>
        </w:trPr>
        <w:tc>
          <w:tcPr>
            <w:tcW w:w="3960" w:type="dxa"/>
            <w:tcBorders>
              <w:right w:val="nil"/>
            </w:tcBorders>
          </w:tcPr>
          <w:p w14:paraId="72EA0A66" w14:textId="77777777" w:rsidR="00803438" w:rsidRPr="00D306A3" w:rsidRDefault="00803438" w:rsidP="008F0144">
            <w:pPr>
              <w:pStyle w:val="BodyText"/>
              <w:rPr>
                <w:b/>
              </w:rPr>
            </w:pPr>
            <w:r w:rsidRPr="00D306A3">
              <w:t>Curriculum Team:</w:t>
            </w:r>
          </w:p>
        </w:tc>
        <w:sdt>
          <w:sdtPr>
            <w:rPr>
              <w:rStyle w:val="FormFieldTextChar"/>
            </w:rPr>
            <w:id w:val="1398470766"/>
            <w:placeholder>
              <w:docPart w:val="7CB5A6A96B024F2698121161D1D21A00"/>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179DE21E" w14:textId="77777777" w:rsidR="00803438" w:rsidRPr="000E696D" w:rsidRDefault="00803438" w:rsidP="008F0144">
                <w:pPr>
                  <w:pStyle w:val="FormFieldText"/>
                  <w:rPr>
                    <w:b/>
                  </w:rPr>
                </w:pPr>
                <w:r w:rsidRPr="00CE654C">
                  <w:rPr>
                    <w:rStyle w:val="PlaceholderFormatChar"/>
                  </w:rPr>
                  <w:t>Click or tap here to enter text.</w:t>
                </w:r>
              </w:p>
            </w:tc>
          </w:sdtContent>
        </w:sdt>
      </w:tr>
      <w:tr w:rsidR="00803438" w:rsidRPr="00493658" w14:paraId="05CE9AC5" w14:textId="77777777" w:rsidTr="00803438">
        <w:trPr>
          <w:trHeight w:val="432"/>
        </w:trPr>
        <w:tc>
          <w:tcPr>
            <w:tcW w:w="3960" w:type="dxa"/>
            <w:tcBorders>
              <w:right w:val="nil"/>
            </w:tcBorders>
          </w:tcPr>
          <w:p w14:paraId="3A3466E8" w14:textId="77777777" w:rsidR="00803438" w:rsidRPr="00D306A3" w:rsidRDefault="00803438" w:rsidP="008F0144">
            <w:pPr>
              <w:pStyle w:val="BodyText"/>
              <w:rPr>
                <w:b/>
              </w:rPr>
            </w:pPr>
            <w:r w:rsidRPr="00D306A3">
              <w:t>Contact Person:</w:t>
            </w:r>
          </w:p>
        </w:tc>
        <w:sdt>
          <w:sdtPr>
            <w:rPr>
              <w:rStyle w:val="FormFieldTextChar"/>
            </w:rPr>
            <w:id w:val="-716353825"/>
            <w:placeholder>
              <w:docPart w:val="4AA9411243F94530AD70BC3E6453922B"/>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075C950C" w14:textId="77777777" w:rsidR="00803438" w:rsidRPr="000E696D" w:rsidRDefault="00803438" w:rsidP="008F0144">
                <w:pPr>
                  <w:pStyle w:val="FormFieldText"/>
                  <w:rPr>
                    <w:b/>
                  </w:rPr>
                </w:pPr>
                <w:r w:rsidRPr="00CE654C">
                  <w:rPr>
                    <w:rStyle w:val="PlaceholderFormatChar"/>
                  </w:rPr>
                  <w:t>Click or tap here to enter text.</w:t>
                </w:r>
              </w:p>
            </w:tc>
          </w:sdtContent>
        </w:sdt>
      </w:tr>
      <w:tr w:rsidR="00803438" w:rsidRPr="00493658" w14:paraId="6E1A2F5A" w14:textId="77777777" w:rsidTr="00803438">
        <w:trPr>
          <w:trHeight w:val="432"/>
        </w:trPr>
        <w:tc>
          <w:tcPr>
            <w:tcW w:w="3960" w:type="dxa"/>
            <w:tcBorders>
              <w:right w:val="nil"/>
            </w:tcBorders>
          </w:tcPr>
          <w:p w14:paraId="62142DE3" w14:textId="77777777" w:rsidR="00803438" w:rsidRPr="00D306A3" w:rsidRDefault="00803438" w:rsidP="008F0144">
            <w:pPr>
              <w:pStyle w:val="BodyText"/>
              <w:rPr>
                <w:b/>
              </w:rPr>
            </w:pPr>
            <w:r w:rsidRPr="00D306A3">
              <w:t>Email Address:</w:t>
            </w:r>
          </w:p>
        </w:tc>
        <w:sdt>
          <w:sdtPr>
            <w:rPr>
              <w:rStyle w:val="FormFieldTextChar"/>
            </w:rPr>
            <w:id w:val="-1181436298"/>
            <w:placeholder>
              <w:docPart w:val="24E0ABE36F0E48229DA70EFDCC2BDDFC"/>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3B3151C1" w14:textId="77777777" w:rsidR="00803438" w:rsidRPr="000E696D" w:rsidRDefault="00803438" w:rsidP="008F0144">
                <w:pPr>
                  <w:pStyle w:val="FormFieldText"/>
                  <w:rPr>
                    <w:b/>
                  </w:rPr>
                </w:pPr>
                <w:r w:rsidRPr="00CE654C">
                  <w:rPr>
                    <w:rStyle w:val="PlaceholderFormatChar"/>
                  </w:rPr>
                  <w:t>Click or tap here to enter text.</w:t>
                </w:r>
              </w:p>
            </w:tc>
          </w:sdtContent>
        </w:sdt>
      </w:tr>
      <w:tr w:rsidR="00803438" w:rsidRPr="00493658" w14:paraId="45519073" w14:textId="77777777" w:rsidTr="00803438">
        <w:trPr>
          <w:trHeight w:val="432"/>
        </w:trPr>
        <w:tc>
          <w:tcPr>
            <w:tcW w:w="3960" w:type="dxa"/>
            <w:tcBorders>
              <w:right w:val="nil"/>
            </w:tcBorders>
          </w:tcPr>
          <w:p w14:paraId="7D979284" w14:textId="77777777" w:rsidR="00803438" w:rsidRPr="00D306A3" w:rsidRDefault="00803438" w:rsidP="008F0144">
            <w:pPr>
              <w:pStyle w:val="BodyText"/>
              <w:rPr>
                <w:b/>
              </w:rPr>
            </w:pPr>
            <w:r w:rsidRPr="00D306A3">
              <w:t>Phone Number:</w:t>
            </w:r>
          </w:p>
        </w:tc>
        <w:sdt>
          <w:sdtPr>
            <w:rPr>
              <w:rStyle w:val="FormFieldTextChar"/>
            </w:rPr>
            <w:id w:val="18201343"/>
            <w:placeholder>
              <w:docPart w:val="AC708038D01B44E5A6E25716237793CE"/>
            </w:placeholder>
            <w:showingPlcHdr/>
          </w:sdtPr>
          <w:sdtEndPr>
            <w:rPr>
              <w:rStyle w:val="DefaultParagraphFont"/>
              <w:b/>
              <w:bCs/>
            </w:rPr>
          </w:sdtEndPr>
          <w:sdtContent>
            <w:tc>
              <w:tcPr>
                <w:tcW w:w="5400" w:type="dxa"/>
                <w:tcBorders>
                  <w:top w:val="single" w:sz="4" w:space="0" w:color="auto"/>
                  <w:left w:val="nil"/>
                  <w:bottom w:val="single" w:sz="4" w:space="0" w:color="auto"/>
                </w:tcBorders>
              </w:tcPr>
              <w:p w14:paraId="3ADCD7DA" w14:textId="77777777" w:rsidR="00803438" w:rsidRPr="000E696D" w:rsidRDefault="00803438" w:rsidP="008F0144">
                <w:pPr>
                  <w:pStyle w:val="FormFieldText"/>
                  <w:rPr>
                    <w:b/>
                  </w:rPr>
                </w:pPr>
                <w:r w:rsidRPr="00CE654C">
                  <w:rPr>
                    <w:rStyle w:val="PlaceholderFormatChar"/>
                  </w:rPr>
                  <w:t>Click or tap here to enter text.</w:t>
                </w:r>
              </w:p>
            </w:tc>
          </w:sdtContent>
        </w:sdt>
      </w:tr>
      <w:tr w:rsidR="00803438" w:rsidRPr="00493658" w14:paraId="1B36399A" w14:textId="77777777" w:rsidTr="00803438">
        <w:trPr>
          <w:trHeight w:val="432"/>
        </w:trPr>
        <w:tc>
          <w:tcPr>
            <w:tcW w:w="3960" w:type="dxa"/>
            <w:tcBorders>
              <w:right w:val="nil"/>
            </w:tcBorders>
          </w:tcPr>
          <w:p w14:paraId="651F65D7" w14:textId="77777777" w:rsidR="00803438" w:rsidRPr="00D306A3" w:rsidRDefault="00803438" w:rsidP="008F0144">
            <w:pPr>
              <w:pStyle w:val="BodyText"/>
              <w:rPr>
                <w:b/>
              </w:rPr>
            </w:pPr>
            <w:r w:rsidRPr="00D306A3">
              <w:t>Curriculum Team Dean Facilitator:</w:t>
            </w:r>
          </w:p>
        </w:tc>
        <w:sdt>
          <w:sdtPr>
            <w:rPr>
              <w:rStyle w:val="FormFieldTextChar"/>
            </w:rPr>
            <w:id w:val="-182979640"/>
            <w:placeholder>
              <w:docPart w:val="84729A64A9304CE990C2D1C69C7E15F6"/>
            </w:placeholder>
            <w:showingPlcHdr/>
          </w:sdtPr>
          <w:sdtEndPr>
            <w:rPr>
              <w:rStyle w:val="PlaceholderText"/>
              <w:bCs/>
              <w:color w:val="808080"/>
            </w:rPr>
          </w:sdtEndPr>
          <w:sdtContent>
            <w:tc>
              <w:tcPr>
                <w:tcW w:w="5400" w:type="dxa"/>
                <w:tcBorders>
                  <w:top w:val="single" w:sz="4" w:space="0" w:color="auto"/>
                  <w:left w:val="nil"/>
                  <w:bottom w:val="nil"/>
                </w:tcBorders>
              </w:tcPr>
              <w:p w14:paraId="0092CFB0" w14:textId="77777777" w:rsidR="00803438" w:rsidRPr="000E696D" w:rsidRDefault="00803438" w:rsidP="008F0144">
                <w:pPr>
                  <w:pStyle w:val="FormFieldText"/>
                  <w:rPr>
                    <w:rStyle w:val="PlaceholderText"/>
                  </w:rPr>
                </w:pPr>
                <w:r w:rsidRPr="00CE654C">
                  <w:rPr>
                    <w:rStyle w:val="PlaceholderFormatChar"/>
                  </w:rPr>
                  <w:t>Click or tap here to enter text.</w:t>
                </w:r>
              </w:p>
            </w:tc>
          </w:sdtContent>
        </w:sdt>
      </w:tr>
    </w:tbl>
    <w:p w14:paraId="0A4C984D" w14:textId="77777777" w:rsidR="00803438" w:rsidRPr="00493658" w:rsidRDefault="00803438" w:rsidP="00803438">
      <w:pPr>
        <w:pStyle w:val="BodyText"/>
      </w:pPr>
    </w:p>
    <w:p w14:paraId="145D1526" w14:textId="77777777" w:rsidR="00803438" w:rsidRPr="00493658" w:rsidRDefault="00803438" w:rsidP="00803438">
      <w:pPr>
        <w:pStyle w:val="BodyText"/>
      </w:pPr>
    </w:p>
    <w:p w14:paraId="4C7A4B3F" w14:textId="77777777" w:rsidR="00803438" w:rsidRPr="00E446F3" w:rsidRDefault="00803438" w:rsidP="00803438">
      <w:pPr>
        <w:jc w:val="center"/>
        <w:rPr>
          <w:rFonts w:ascii="Futura Std Light" w:hAnsi="Futura Std Light"/>
          <w:sz w:val="28"/>
          <w:szCs w:val="28"/>
          <w:highlight w:val="yellow"/>
        </w:rPr>
      </w:pPr>
      <w:r w:rsidRPr="00E446F3">
        <w:rPr>
          <w:rFonts w:ascii="Futura Std Light" w:hAnsi="Futura Std Light"/>
          <w:sz w:val="28"/>
          <w:szCs w:val="28"/>
          <w:highlight w:val="yellow"/>
        </w:rPr>
        <w:t xml:space="preserve">Include annotated sample syllabus for proposed course that clearly identifies </w:t>
      </w:r>
      <w:r>
        <w:rPr>
          <w:rFonts w:ascii="Futura Std Light" w:hAnsi="Futura Std Light"/>
          <w:sz w:val="28"/>
          <w:szCs w:val="28"/>
          <w:highlight w:val="yellow"/>
        </w:rPr>
        <w:t>how</w:t>
      </w:r>
      <w:r w:rsidRPr="00E446F3">
        <w:rPr>
          <w:rFonts w:ascii="Futura Std Light" w:hAnsi="Futura Std Light"/>
          <w:sz w:val="28"/>
          <w:szCs w:val="28"/>
          <w:highlight w:val="yellow"/>
        </w:rPr>
        <w:t xml:space="preserve"> the course objectives </w:t>
      </w:r>
      <w:r>
        <w:rPr>
          <w:rFonts w:ascii="Futura Std Light" w:hAnsi="Futura Std Light"/>
          <w:sz w:val="28"/>
          <w:szCs w:val="28"/>
          <w:highlight w:val="yellow"/>
        </w:rPr>
        <w:t>a</w:t>
      </w:r>
      <w:r w:rsidRPr="00E446F3">
        <w:rPr>
          <w:rFonts w:ascii="Futura Std Light" w:hAnsi="Futura Std Light"/>
          <w:sz w:val="28"/>
          <w:szCs w:val="28"/>
          <w:highlight w:val="yellow"/>
        </w:rPr>
        <w:t>re supported</w:t>
      </w:r>
      <w:r>
        <w:rPr>
          <w:rFonts w:ascii="Futura Std Light" w:hAnsi="Futura Std Light"/>
          <w:sz w:val="28"/>
          <w:szCs w:val="28"/>
          <w:highlight w:val="yellow"/>
        </w:rPr>
        <w:t xml:space="preserve"> </w:t>
      </w:r>
      <w:r w:rsidRPr="00E446F3">
        <w:rPr>
          <w:rFonts w:ascii="Futura Std Light" w:hAnsi="Futura Std Light"/>
          <w:sz w:val="28"/>
          <w:szCs w:val="28"/>
          <w:highlight w:val="yellow"/>
        </w:rPr>
        <w:t>with th</w:t>
      </w:r>
      <w:r>
        <w:rPr>
          <w:rFonts w:ascii="Futura Std Light" w:hAnsi="Futura Std Light"/>
          <w:sz w:val="28"/>
          <w:szCs w:val="28"/>
          <w:highlight w:val="yellow"/>
        </w:rPr>
        <w:t>is</w:t>
      </w:r>
      <w:r w:rsidRPr="00E446F3">
        <w:rPr>
          <w:rFonts w:ascii="Futura Std Light" w:hAnsi="Futura Std Light"/>
          <w:sz w:val="28"/>
          <w:szCs w:val="28"/>
          <w:highlight w:val="yellow"/>
        </w:rPr>
        <w:t xml:space="preserve"> completed </w:t>
      </w:r>
      <w:r>
        <w:rPr>
          <w:rFonts w:ascii="Futura Std Light" w:hAnsi="Futura Std Light"/>
          <w:sz w:val="28"/>
          <w:szCs w:val="28"/>
          <w:highlight w:val="yellow"/>
        </w:rPr>
        <w:t>application</w:t>
      </w:r>
      <w:r w:rsidRPr="00E446F3">
        <w:rPr>
          <w:rFonts w:ascii="Futura Std Light" w:hAnsi="Futura Std Light"/>
          <w:sz w:val="28"/>
          <w:szCs w:val="28"/>
          <w:highlight w:val="yellow"/>
        </w:rPr>
        <w:t>.</w:t>
      </w:r>
    </w:p>
    <w:p w14:paraId="0AA57E44" w14:textId="77777777" w:rsidR="00803438" w:rsidRDefault="00803438" w:rsidP="00803438">
      <w:pPr>
        <w:rPr>
          <w:rFonts w:ascii="Futura Std Light" w:hAnsi="Futura Std Light"/>
        </w:rPr>
      </w:pPr>
    </w:p>
    <w:p w14:paraId="642CB8A4" w14:textId="66ABFCD1" w:rsidR="00803438" w:rsidRPr="00803438" w:rsidRDefault="00803438" w:rsidP="00803438">
      <w:pPr>
        <w:spacing w:before="175"/>
        <w:ind w:left="353"/>
        <w:jc w:val="center"/>
        <w:rPr>
          <w:rFonts w:ascii="Futura Std Book" w:hAnsi="Futura Std Book"/>
          <w:b/>
          <w:color w:val="FF0000"/>
        </w:rPr>
      </w:pPr>
      <w:bookmarkStart w:id="0" w:name="_Hlk130992216"/>
      <w:r w:rsidRPr="00803438">
        <w:rPr>
          <w:rFonts w:ascii="Futura Std Book" w:hAnsi="Futura Std Book"/>
          <w:b/>
          <w:color w:val="FF0000"/>
        </w:rPr>
        <w:t xml:space="preserve">EMAIL </w:t>
      </w:r>
      <w:r w:rsidR="00E06FB9">
        <w:rPr>
          <w:rFonts w:ascii="Futura Std Book" w:hAnsi="Futura Std Book"/>
          <w:b/>
          <w:color w:val="FF0000"/>
        </w:rPr>
        <w:t>THIS</w:t>
      </w:r>
      <w:r w:rsidRPr="00803438">
        <w:rPr>
          <w:rFonts w:ascii="Futura Std Book" w:hAnsi="Futura Std Book"/>
          <w:b/>
          <w:color w:val="FF0000"/>
        </w:rPr>
        <w:t xml:space="preserve"> CORE CURRICULUM APPLICATION </w:t>
      </w:r>
      <w:r w:rsidRPr="00E06FB9">
        <w:rPr>
          <w:rFonts w:ascii="Futura Std Book" w:hAnsi="Futura Std Book"/>
          <w:b/>
          <w:color w:val="FF0000"/>
          <w:u w:val="single"/>
        </w:rPr>
        <w:t>AND</w:t>
      </w:r>
      <w:r w:rsidRPr="00803438">
        <w:rPr>
          <w:rFonts w:ascii="Futura Std Book" w:hAnsi="Futura Std Book"/>
          <w:b/>
          <w:color w:val="FF0000"/>
        </w:rPr>
        <w:t xml:space="preserve"> SAMPLE SYLLABUS TO:</w:t>
      </w:r>
    </w:p>
    <w:bookmarkEnd w:id="0"/>
    <w:p w14:paraId="22B44D36" w14:textId="029B3AD2" w:rsidR="00803438" w:rsidRDefault="00803438" w:rsidP="00803438">
      <w:pPr>
        <w:spacing w:before="175"/>
        <w:ind w:left="353"/>
        <w:jc w:val="center"/>
        <w:rPr>
          <w:rFonts w:ascii="Futura Std Book" w:hAnsi="Futura Std Book"/>
          <w:color w:val="FF0000"/>
        </w:rPr>
      </w:pPr>
      <w:r w:rsidRPr="00BF7938">
        <w:rPr>
          <w:rFonts w:ascii="Futura Std Book" w:hAnsi="Futura Std Book"/>
          <w:color w:val="FF0000"/>
        </w:rPr>
        <w:fldChar w:fldCharType="begin"/>
      </w:r>
      <w:r w:rsidRPr="00BF7938">
        <w:rPr>
          <w:rFonts w:ascii="Futura Std Book" w:hAnsi="Futura Std Book"/>
          <w:color w:val="FF0000"/>
        </w:rPr>
        <w:instrText xml:space="preserve"> HYPERLINK "mailto:Academic.affairs@lonestar.edu" </w:instrText>
      </w:r>
      <w:r w:rsidRPr="00BF7938">
        <w:rPr>
          <w:rFonts w:ascii="Futura Std Book" w:hAnsi="Futura Std Book"/>
          <w:color w:val="FF0000"/>
        </w:rPr>
        <w:fldChar w:fldCharType="separate"/>
      </w:r>
      <w:r w:rsidRPr="00BF7938">
        <w:rPr>
          <w:rStyle w:val="Hyperlink"/>
        </w:rPr>
        <w:t>Academic.affairs@lonestar.edu</w:t>
      </w:r>
      <w:r w:rsidRPr="00BF7938">
        <w:rPr>
          <w:rFonts w:ascii="Futura Std Book" w:hAnsi="Futura Std Book"/>
          <w:color w:val="FF0000"/>
        </w:rPr>
        <w:fldChar w:fldCharType="end"/>
      </w:r>
    </w:p>
    <w:p w14:paraId="182C30BB" w14:textId="72563061" w:rsidR="00803438" w:rsidRDefault="00803438" w:rsidP="00803438">
      <w:pPr>
        <w:spacing w:before="175"/>
        <w:ind w:left="353"/>
        <w:jc w:val="center"/>
        <w:rPr>
          <w:rFonts w:ascii="Futura Std Book" w:hAnsi="Futura Std Book"/>
          <w:color w:val="FF0000"/>
        </w:rPr>
      </w:pPr>
    </w:p>
    <w:p w14:paraId="6F8ADDCA" w14:textId="3E4D4B2E" w:rsidR="00D61185" w:rsidRDefault="00D61185">
      <w:pPr>
        <w:widowControl/>
        <w:autoSpaceDE/>
        <w:autoSpaceDN/>
        <w:spacing w:after="160" w:line="259" w:lineRule="auto"/>
        <w:rPr>
          <w:rFonts w:ascii="Futura Std Book" w:hAnsi="Futura Std Book"/>
          <w:color w:val="FF0000"/>
        </w:rPr>
      </w:pPr>
      <w:r>
        <w:rPr>
          <w:rFonts w:ascii="Futura Std Book" w:hAnsi="Futura Std Book"/>
          <w:color w:val="FF0000"/>
        </w:rPr>
        <w:br w:type="page"/>
      </w:r>
    </w:p>
    <w:p w14:paraId="6A458DAC" w14:textId="77777777" w:rsidR="00D61185" w:rsidRPr="00FC609E" w:rsidRDefault="00D61185" w:rsidP="00D61185">
      <w:pPr>
        <w:pStyle w:val="Heading2"/>
      </w:pPr>
      <w:r w:rsidRPr="00FC609E">
        <w:lastRenderedPageBreak/>
        <w:t>PART II – General Education Vision Statement</w:t>
      </w:r>
    </w:p>
    <w:p w14:paraId="0958DC40" w14:textId="77777777" w:rsidR="00D61185" w:rsidRPr="00493658" w:rsidRDefault="00D61185" w:rsidP="00D61185">
      <w:pPr>
        <w:pStyle w:val="BodyText"/>
      </w:pPr>
    </w:p>
    <w:p w14:paraId="310631C8" w14:textId="77777777" w:rsidR="00D61185" w:rsidRPr="008E073C" w:rsidRDefault="00D61185" w:rsidP="00D61185">
      <w:pPr>
        <w:spacing w:line="276" w:lineRule="auto"/>
        <w:ind w:left="300" w:right="276"/>
        <w:rPr>
          <w:rFonts w:ascii="Futura Std Light" w:hAnsi="Futura Std Light"/>
          <w:i/>
          <w:szCs w:val="24"/>
        </w:rPr>
      </w:pPr>
      <w:r w:rsidRPr="008E073C">
        <w:rPr>
          <w:rFonts w:ascii="Futura Std Light" w:hAnsi="Futura Std Light"/>
          <w:i/>
          <w:szCs w:val="24"/>
        </w:rPr>
        <w:t>The</w:t>
      </w:r>
      <w:r w:rsidRPr="008E073C">
        <w:rPr>
          <w:rFonts w:ascii="Futura Std Light" w:hAnsi="Futura Std Light"/>
          <w:i/>
          <w:spacing w:val="-8"/>
          <w:szCs w:val="24"/>
        </w:rPr>
        <w:t xml:space="preserve"> </w:t>
      </w:r>
      <w:r w:rsidRPr="008E073C">
        <w:rPr>
          <w:rFonts w:ascii="Futura Std Light" w:hAnsi="Futura Std Light"/>
          <w:i/>
          <w:szCs w:val="24"/>
        </w:rPr>
        <w:t>Lone</w:t>
      </w:r>
      <w:r w:rsidRPr="008E073C">
        <w:rPr>
          <w:rFonts w:ascii="Futura Std Light" w:hAnsi="Futura Std Light"/>
          <w:i/>
          <w:spacing w:val="-9"/>
          <w:szCs w:val="24"/>
        </w:rPr>
        <w:t xml:space="preserve"> </w:t>
      </w:r>
      <w:r w:rsidRPr="008E073C">
        <w:rPr>
          <w:rFonts w:ascii="Futura Std Light" w:hAnsi="Futura Std Light"/>
          <w:i/>
          <w:szCs w:val="24"/>
        </w:rPr>
        <w:t>Star</w:t>
      </w:r>
      <w:r w:rsidRPr="008E073C">
        <w:rPr>
          <w:rFonts w:ascii="Futura Std Light" w:hAnsi="Futura Std Light"/>
          <w:i/>
          <w:spacing w:val="-11"/>
          <w:szCs w:val="24"/>
        </w:rPr>
        <w:t xml:space="preserve"> </w:t>
      </w:r>
      <w:r w:rsidRPr="008E073C">
        <w:rPr>
          <w:rFonts w:ascii="Futura Std Light" w:hAnsi="Futura Std Light"/>
          <w:i/>
          <w:szCs w:val="24"/>
        </w:rPr>
        <w:t>College</w:t>
      </w:r>
      <w:r w:rsidRPr="008E073C">
        <w:rPr>
          <w:rFonts w:ascii="Futura Std Light" w:hAnsi="Futura Std Light"/>
          <w:i/>
          <w:spacing w:val="-9"/>
          <w:szCs w:val="24"/>
        </w:rPr>
        <w:t xml:space="preserve"> </w:t>
      </w:r>
      <w:r w:rsidRPr="008E073C">
        <w:rPr>
          <w:rFonts w:ascii="Futura Std Light" w:hAnsi="Futura Std Light"/>
          <w:i/>
          <w:szCs w:val="24"/>
        </w:rPr>
        <w:t>general</w:t>
      </w:r>
      <w:r w:rsidRPr="008E073C">
        <w:rPr>
          <w:rFonts w:ascii="Futura Std Light" w:hAnsi="Futura Std Light"/>
          <w:i/>
          <w:spacing w:val="-10"/>
          <w:szCs w:val="24"/>
        </w:rPr>
        <w:t xml:space="preserve"> </w:t>
      </w:r>
      <w:r w:rsidRPr="008E073C">
        <w:rPr>
          <w:rFonts w:ascii="Futura Std Light" w:hAnsi="Futura Std Light"/>
          <w:i/>
          <w:szCs w:val="24"/>
        </w:rPr>
        <w:t>education</w:t>
      </w:r>
      <w:r w:rsidRPr="008E073C">
        <w:rPr>
          <w:rFonts w:ascii="Futura Std Light" w:hAnsi="Futura Std Light"/>
          <w:i/>
          <w:spacing w:val="-10"/>
          <w:szCs w:val="24"/>
        </w:rPr>
        <w:t xml:space="preserve"> </w:t>
      </w:r>
      <w:r w:rsidRPr="008E073C">
        <w:rPr>
          <w:rFonts w:ascii="Futura Std Light" w:hAnsi="Futura Std Light"/>
          <w:i/>
          <w:szCs w:val="24"/>
        </w:rPr>
        <w:t>curriculum</w:t>
      </w:r>
      <w:r w:rsidRPr="008E073C">
        <w:rPr>
          <w:rFonts w:ascii="Futura Std Light" w:hAnsi="Futura Std Light"/>
          <w:i/>
          <w:spacing w:val="-6"/>
          <w:szCs w:val="24"/>
        </w:rPr>
        <w:t xml:space="preserve"> </w:t>
      </w:r>
      <w:r w:rsidRPr="008E073C">
        <w:rPr>
          <w:rFonts w:ascii="Futura Std Light" w:hAnsi="Futura Std Light"/>
          <w:i/>
          <w:szCs w:val="24"/>
        </w:rPr>
        <w:t>is</w:t>
      </w:r>
      <w:r w:rsidRPr="008E073C">
        <w:rPr>
          <w:rFonts w:ascii="Futura Std Light" w:hAnsi="Futura Std Light"/>
          <w:i/>
          <w:spacing w:val="-11"/>
          <w:szCs w:val="24"/>
        </w:rPr>
        <w:t xml:space="preserve"> </w:t>
      </w:r>
      <w:r w:rsidRPr="008E073C">
        <w:rPr>
          <w:rFonts w:ascii="Futura Std Light" w:hAnsi="Futura Std Light"/>
          <w:i/>
          <w:szCs w:val="24"/>
        </w:rPr>
        <w:t>designed</w:t>
      </w:r>
      <w:r w:rsidRPr="008E073C">
        <w:rPr>
          <w:rFonts w:ascii="Futura Std Light" w:hAnsi="Futura Std Light"/>
          <w:i/>
          <w:spacing w:val="-10"/>
          <w:szCs w:val="24"/>
        </w:rPr>
        <w:t xml:space="preserve"> </w:t>
      </w:r>
      <w:r w:rsidRPr="008E073C">
        <w:rPr>
          <w:rFonts w:ascii="Futura Std Light" w:hAnsi="Futura Std Light"/>
          <w:i/>
          <w:szCs w:val="24"/>
        </w:rPr>
        <w:t>to</w:t>
      </w:r>
      <w:r w:rsidRPr="008E073C">
        <w:rPr>
          <w:rFonts w:ascii="Futura Std Light" w:hAnsi="Futura Std Light"/>
          <w:i/>
          <w:spacing w:val="-9"/>
          <w:szCs w:val="24"/>
        </w:rPr>
        <w:t xml:space="preserve"> </w:t>
      </w:r>
      <w:r w:rsidRPr="008E073C">
        <w:rPr>
          <w:rFonts w:ascii="Futura Std Light" w:hAnsi="Futura Std Light"/>
          <w:i/>
          <w:szCs w:val="24"/>
        </w:rPr>
        <w:t>empower</w:t>
      </w:r>
      <w:r w:rsidRPr="008E073C">
        <w:rPr>
          <w:rFonts w:ascii="Futura Std Light" w:hAnsi="Futura Std Light"/>
          <w:i/>
          <w:spacing w:val="-10"/>
          <w:szCs w:val="24"/>
        </w:rPr>
        <w:t xml:space="preserve"> </w:t>
      </w:r>
      <w:r w:rsidRPr="008E073C">
        <w:rPr>
          <w:rFonts w:ascii="Futura Std Light" w:hAnsi="Futura Std Light"/>
          <w:i/>
          <w:szCs w:val="24"/>
        </w:rPr>
        <w:t>students</w:t>
      </w:r>
      <w:r w:rsidRPr="008E073C">
        <w:rPr>
          <w:rFonts w:ascii="Futura Std Light" w:hAnsi="Futura Std Light"/>
          <w:i/>
          <w:spacing w:val="-10"/>
          <w:szCs w:val="24"/>
        </w:rPr>
        <w:t xml:space="preserve"> </w:t>
      </w:r>
      <w:r w:rsidRPr="008E073C">
        <w:rPr>
          <w:rFonts w:ascii="Futura Std Light" w:hAnsi="Futura Std Light"/>
          <w:i/>
          <w:szCs w:val="24"/>
        </w:rPr>
        <w:t>with</w:t>
      </w:r>
      <w:r w:rsidRPr="008E073C">
        <w:rPr>
          <w:rFonts w:ascii="Futura Std Light" w:hAnsi="Futura Std Light"/>
          <w:i/>
          <w:spacing w:val="-8"/>
          <w:szCs w:val="24"/>
        </w:rPr>
        <w:t xml:space="preserve"> </w:t>
      </w:r>
      <w:r w:rsidRPr="008E073C">
        <w:rPr>
          <w:rFonts w:ascii="Futura Std Light" w:hAnsi="Futura Std Light"/>
          <w:i/>
          <w:szCs w:val="24"/>
        </w:rPr>
        <w:t>foundational</w:t>
      </w:r>
      <w:r w:rsidRPr="008E073C">
        <w:rPr>
          <w:rFonts w:ascii="Futura Std Light" w:hAnsi="Futura Std Light"/>
          <w:i/>
          <w:spacing w:val="-8"/>
          <w:szCs w:val="24"/>
        </w:rPr>
        <w:t xml:space="preserve"> </w:t>
      </w:r>
      <w:r w:rsidRPr="008E073C">
        <w:rPr>
          <w:rFonts w:ascii="Futura Std Light" w:hAnsi="Futura Std Light"/>
          <w:i/>
          <w:szCs w:val="24"/>
        </w:rPr>
        <w:t>knowledge</w:t>
      </w:r>
      <w:r w:rsidRPr="008E073C">
        <w:rPr>
          <w:rFonts w:ascii="Futura Std Light" w:hAnsi="Futura Std Light"/>
          <w:i/>
          <w:spacing w:val="-11"/>
          <w:szCs w:val="24"/>
        </w:rPr>
        <w:t xml:space="preserve"> </w:t>
      </w:r>
      <w:r w:rsidRPr="008E073C">
        <w:rPr>
          <w:rFonts w:ascii="Futura Std Light" w:hAnsi="Futura Std Light"/>
          <w:i/>
          <w:szCs w:val="24"/>
        </w:rPr>
        <w:t>and</w:t>
      </w:r>
      <w:r w:rsidRPr="008E073C">
        <w:rPr>
          <w:rFonts w:ascii="Futura Std Light" w:hAnsi="Futura Std Light"/>
          <w:i/>
          <w:spacing w:val="-7"/>
          <w:szCs w:val="24"/>
        </w:rPr>
        <w:t xml:space="preserve"> </w:t>
      </w:r>
      <w:r w:rsidRPr="008E073C">
        <w:rPr>
          <w:rFonts w:ascii="Futura Std Light" w:hAnsi="Futura Std Light"/>
          <w:i/>
          <w:szCs w:val="24"/>
        </w:rPr>
        <w:t>transferrable skills guided and informed by a strong sense of values, ethics, and civic engagement. The general education curriculum prepares students for academic excellence and careers through progressively higher</w:t>
      </w:r>
      <w:r w:rsidRPr="008E073C">
        <w:rPr>
          <w:rFonts w:ascii="Cambria Math" w:hAnsi="Cambria Math" w:cs="Cambria Math"/>
          <w:i/>
          <w:szCs w:val="24"/>
        </w:rPr>
        <w:t>‐</w:t>
      </w:r>
      <w:r w:rsidRPr="008E073C">
        <w:rPr>
          <w:rFonts w:ascii="Futura Std Light" w:hAnsi="Futura Std Light"/>
          <w:i/>
          <w:szCs w:val="24"/>
        </w:rPr>
        <w:t>level studies in the areas of critical thinking, communication,</w:t>
      </w:r>
      <w:r w:rsidRPr="008E073C">
        <w:rPr>
          <w:rFonts w:ascii="Futura Std Light" w:hAnsi="Futura Std Light"/>
          <w:i/>
          <w:spacing w:val="-10"/>
          <w:szCs w:val="24"/>
        </w:rPr>
        <w:t xml:space="preserve"> </w:t>
      </w:r>
      <w:r w:rsidRPr="008E073C">
        <w:rPr>
          <w:rFonts w:ascii="Futura Std Light" w:hAnsi="Futura Std Light"/>
          <w:i/>
          <w:szCs w:val="24"/>
        </w:rPr>
        <w:t>empirical</w:t>
      </w:r>
      <w:r w:rsidRPr="008E073C">
        <w:rPr>
          <w:rFonts w:ascii="Futura Std Light" w:hAnsi="Futura Std Light"/>
          <w:i/>
          <w:spacing w:val="-15"/>
          <w:szCs w:val="24"/>
        </w:rPr>
        <w:t xml:space="preserve"> </w:t>
      </w:r>
      <w:r w:rsidRPr="008E073C">
        <w:rPr>
          <w:rFonts w:ascii="Futura Std Light" w:hAnsi="Futura Std Light"/>
          <w:i/>
          <w:szCs w:val="24"/>
        </w:rPr>
        <w:t>and</w:t>
      </w:r>
      <w:r w:rsidRPr="008E073C">
        <w:rPr>
          <w:rFonts w:ascii="Futura Std Light" w:hAnsi="Futura Std Light"/>
          <w:i/>
          <w:spacing w:val="-15"/>
          <w:szCs w:val="24"/>
        </w:rPr>
        <w:t xml:space="preserve"> </w:t>
      </w:r>
      <w:r w:rsidRPr="008E073C">
        <w:rPr>
          <w:rFonts w:ascii="Futura Std Light" w:hAnsi="Futura Std Light"/>
          <w:i/>
          <w:szCs w:val="24"/>
        </w:rPr>
        <w:t>quantitative</w:t>
      </w:r>
      <w:r w:rsidRPr="008E073C">
        <w:rPr>
          <w:rFonts w:ascii="Futura Std Light" w:hAnsi="Futura Std Light"/>
          <w:i/>
          <w:spacing w:val="-12"/>
          <w:szCs w:val="24"/>
        </w:rPr>
        <w:t xml:space="preserve"> </w:t>
      </w:r>
      <w:r w:rsidRPr="008E073C">
        <w:rPr>
          <w:rFonts w:ascii="Futura Std Light" w:hAnsi="Futura Std Light"/>
          <w:i/>
          <w:szCs w:val="24"/>
        </w:rPr>
        <w:t>skills,</w:t>
      </w:r>
      <w:r w:rsidRPr="008E073C">
        <w:rPr>
          <w:rFonts w:ascii="Futura Std Light" w:hAnsi="Futura Std Light"/>
          <w:i/>
          <w:spacing w:val="-12"/>
          <w:szCs w:val="24"/>
        </w:rPr>
        <w:t xml:space="preserve"> </w:t>
      </w:r>
      <w:r w:rsidRPr="008E073C">
        <w:rPr>
          <w:rFonts w:ascii="Futura Std Light" w:hAnsi="Futura Std Light"/>
          <w:i/>
          <w:szCs w:val="24"/>
        </w:rPr>
        <w:t>teamwork,</w:t>
      </w:r>
      <w:r w:rsidRPr="008E073C">
        <w:rPr>
          <w:rFonts w:ascii="Futura Std Light" w:hAnsi="Futura Std Light"/>
          <w:i/>
          <w:spacing w:val="-13"/>
          <w:szCs w:val="24"/>
        </w:rPr>
        <w:t xml:space="preserve"> </w:t>
      </w:r>
      <w:r w:rsidRPr="008E073C">
        <w:rPr>
          <w:rFonts w:ascii="Futura Std Light" w:hAnsi="Futura Std Light"/>
          <w:i/>
          <w:szCs w:val="24"/>
        </w:rPr>
        <w:t>personal</w:t>
      </w:r>
      <w:r w:rsidRPr="008E073C">
        <w:rPr>
          <w:rFonts w:ascii="Futura Std Light" w:hAnsi="Futura Std Light"/>
          <w:i/>
          <w:spacing w:val="-15"/>
          <w:szCs w:val="24"/>
        </w:rPr>
        <w:t xml:space="preserve"> </w:t>
      </w:r>
      <w:r w:rsidRPr="008E073C">
        <w:rPr>
          <w:rFonts w:ascii="Futura Std Light" w:hAnsi="Futura Std Light"/>
          <w:i/>
          <w:szCs w:val="24"/>
        </w:rPr>
        <w:t>responsibility,</w:t>
      </w:r>
      <w:r w:rsidRPr="008E073C">
        <w:rPr>
          <w:rFonts w:ascii="Futura Std Light" w:hAnsi="Futura Std Light"/>
          <w:i/>
          <w:spacing w:val="-9"/>
          <w:szCs w:val="24"/>
        </w:rPr>
        <w:t xml:space="preserve"> </w:t>
      </w:r>
      <w:r w:rsidRPr="008E073C">
        <w:rPr>
          <w:rFonts w:ascii="Futura Std Light" w:hAnsi="Futura Std Light"/>
          <w:i/>
          <w:szCs w:val="24"/>
        </w:rPr>
        <w:t>and</w:t>
      </w:r>
      <w:r w:rsidRPr="008E073C">
        <w:rPr>
          <w:rFonts w:ascii="Futura Std Light" w:hAnsi="Futura Std Light"/>
          <w:i/>
          <w:spacing w:val="-15"/>
          <w:szCs w:val="24"/>
        </w:rPr>
        <w:t xml:space="preserve"> </w:t>
      </w:r>
      <w:r w:rsidRPr="008E073C">
        <w:rPr>
          <w:rFonts w:ascii="Futura Std Light" w:hAnsi="Futura Std Light"/>
          <w:i/>
          <w:szCs w:val="24"/>
        </w:rPr>
        <w:t>social</w:t>
      </w:r>
      <w:r w:rsidRPr="008E073C">
        <w:rPr>
          <w:rFonts w:ascii="Futura Std Light" w:hAnsi="Futura Std Light"/>
          <w:i/>
          <w:spacing w:val="-14"/>
          <w:szCs w:val="24"/>
        </w:rPr>
        <w:t xml:space="preserve"> </w:t>
      </w:r>
      <w:r w:rsidRPr="008E073C">
        <w:rPr>
          <w:rFonts w:ascii="Futura Std Light" w:hAnsi="Futura Std Light"/>
          <w:i/>
          <w:szCs w:val="24"/>
        </w:rPr>
        <w:t>responsibility.</w:t>
      </w:r>
    </w:p>
    <w:p w14:paraId="55B097C7" w14:textId="77777777" w:rsidR="00D61185" w:rsidRPr="008E073C" w:rsidRDefault="00D61185" w:rsidP="00D61185">
      <w:pPr>
        <w:pStyle w:val="BodyText"/>
        <w:rPr>
          <w:sz w:val="24"/>
          <w:szCs w:val="24"/>
        </w:rPr>
      </w:pPr>
    </w:p>
    <w:p w14:paraId="72BB8A20" w14:textId="77777777" w:rsidR="00D61185" w:rsidRPr="008E073C" w:rsidRDefault="00D61185" w:rsidP="00D61185">
      <w:pPr>
        <w:spacing w:line="276" w:lineRule="auto"/>
        <w:ind w:left="300" w:right="276"/>
        <w:rPr>
          <w:rFonts w:ascii="Futura Std Light" w:hAnsi="Futura Std Light"/>
          <w:i/>
          <w:szCs w:val="24"/>
        </w:rPr>
      </w:pPr>
      <w:r w:rsidRPr="008E073C">
        <w:rPr>
          <w:rFonts w:ascii="Futura Std Light" w:hAnsi="Futura Std Light"/>
          <w:i/>
          <w:szCs w:val="24"/>
        </w:rPr>
        <w:t>Embedded in the Lone Star College Core Curriculum is our firm belief that educated members of society must possess a broad base of experience and general knowledge to balance the narrow focus of degree and vocational requirements. We strive to ensure that our core curriculum provides many important benefits that exceed those listed above. Students taking the core curriculum interact with a wide range of cultures, both domestic and international. They develop important individual traits and skills such as empathy and communication that are critical for their future careers and personal development.</w:t>
      </w:r>
    </w:p>
    <w:p w14:paraId="1FAEEFDA" w14:textId="77777777" w:rsidR="00D61185" w:rsidRPr="008E073C" w:rsidRDefault="00D61185" w:rsidP="00D61185">
      <w:pPr>
        <w:pStyle w:val="BodyText"/>
        <w:rPr>
          <w:sz w:val="24"/>
          <w:szCs w:val="24"/>
        </w:rPr>
      </w:pPr>
    </w:p>
    <w:p w14:paraId="15344C59" w14:textId="77777777" w:rsidR="00D61185" w:rsidRPr="008E073C" w:rsidRDefault="00D61185" w:rsidP="00D61185">
      <w:pPr>
        <w:spacing w:line="278" w:lineRule="auto"/>
        <w:ind w:left="300" w:right="676"/>
        <w:rPr>
          <w:rFonts w:ascii="Futura Std Light" w:hAnsi="Futura Std Light"/>
          <w:i/>
          <w:szCs w:val="24"/>
        </w:rPr>
      </w:pPr>
      <w:r w:rsidRPr="008E073C">
        <w:rPr>
          <w:rFonts w:ascii="Futura Std Light" w:hAnsi="Futura Std Light"/>
          <w:i/>
          <w:szCs w:val="24"/>
        </w:rPr>
        <w:t>Students</w:t>
      </w:r>
      <w:r w:rsidRPr="008E073C">
        <w:rPr>
          <w:rFonts w:ascii="Futura Std Light" w:hAnsi="Futura Std Light"/>
          <w:i/>
          <w:spacing w:val="-12"/>
          <w:szCs w:val="24"/>
        </w:rPr>
        <w:t xml:space="preserve"> </w:t>
      </w:r>
      <w:r w:rsidRPr="008E073C">
        <w:rPr>
          <w:rFonts w:ascii="Futura Std Light" w:hAnsi="Futura Std Light"/>
          <w:i/>
          <w:szCs w:val="24"/>
        </w:rPr>
        <w:t>hone</w:t>
      </w:r>
      <w:r w:rsidRPr="008E073C">
        <w:rPr>
          <w:rFonts w:ascii="Futura Std Light" w:hAnsi="Futura Std Light"/>
          <w:i/>
          <w:spacing w:val="-12"/>
          <w:szCs w:val="24"/>
        </w:rPr>
        <w:t xml:space="preserve"> </w:t>
      </w:r>
      <w:r w:rsidRPr="008E073C">
        <w:rPr>
          <w:rFonts w:ascii="Futura Std Light" w:hAnsi="Futura Std Light"/>
          <w:i/>
          <w:szCs w:val="24"/>
        </w:rPr>
        <w:t>interpersonal</w:t>
      </w:r>
      <w:r w:rsidRPr="008E073C">
        <w:rPr>
          <w:rFonts w:ascii="Futura Std Light" w:hAnsi="Futura Std Light"/>
          <w:i/>
          <w:spacing w:val="-9"/>
          <w:szCs w:val="24"/>
        </w:rPr>
        <w:t xml:space="preserve"> </w:t>
      </w:r>
      <w:r w:rsidRPr="008E073C">
        <w:rPr>
          <w:rFonts w:ascii="Futura Std Light" w:hAnsi="Futura Std Light"/>
          <w:i/>
          <w:szCs w:val="24"/>
        </w:rPr>
        <w:t>skills</w:t>
      </w:r>
      <w:r w:rsidRPr="008E073C">
        <w:rPr>
          <w:rFonts w:ascii="Futura Std Light" w:hAnsi="Futura Std Light"/>
          <w:i/>
          <w:spacing w:val="-11"/>
          <w:szCs w:val="24"/>
        </w:rPr>
        <w:t xml:space="preserve"> </w:t>
      </w:r>
      <w:r w:rsidRPr="008E073C">
        <w:rPr>
          <w:rFonts w:ascii="Futura Std Light" w:hAnsi="Futura Std Light"/>
          <w:i/>
          <w:szCs w:val="24"/>
        </w:rPr>
        <w:t>and</w:t>
      </w:r>
      <w:r w:rsidRPr="008E073C">
        <w:rPr>
          <w:rFonts w:ascii="Futura Std Light" w:hAnsi="Futura Std Light"/>
          <w:i/>
          <w:spacing w:val="-11"/>
          <w:szCs w:val="24"/>
        </w:rPr>
        <w:t xml:space="preserve"> </w:t>
      </w:r>
      <w:r w:rsidRPr="008E073C">
        <w:rPr>
          <w:rFonts w:ascii="Futura Std Light" w:hAnsi="Futura Std Light"/>
          <w:i/>
          <w:szCs w:val="24"/>
        </w:rPr>
        <w:t>develop</w:t>
      </w:r>
      <w:r w:rsidRPr="008E073C">
        <w:rPr>
          <w:rFonts w:ascii="Futura Std Light" w:hAnsi="Futura Std Light"/>
          <w:i/>
          <w:spacing w:val="-8"/>
          <w:szCs w:val="24"/>
        </w:rPr>
        <w:t xml:space="preserve"> </w:t>
      </w:r>
      <w:r w:rsidRPr="008E073C">
        <w:rPr>
          <w:rFonts w:ascii="Futura Std Light" w:hAnsi="Futura Std Light"/>
          <w:i/>
          <w:szCs w:val="24"/>
        </w:rPr>
        <w:t>critical</w:t>
      </w:r>
      <w:r w:rsidRPr="008E073C">
        <w:rPr>
          <w:rFonts w:ascii="Futura Std Light" w:hAnsi="Futura Std Light"/>
          <w:i/>
          <w:spacing w:val="-10"/>
          <w:szCs w:val="24"/>
        </w:rPr>
        <w:t xml:space="preserve"> </w:t>
      </w:r>
      <w:r w:rsidRPr="008E073C">
        <w:rPr>
          <w:rFonts w:ascii="Futura Std Light" w:hAnsi="Futura Std Light"/>
          <w:i/>
          <w:szCs w:val="24"/>
        </w:rPr>
        <w:t>workplace</w:t>
      </w:r>
      <w:r w:rsidRPr="008E073C">
        <w:rPr>
          <w:rFonts w:ascii="Futura Std Light" w:hAnsi="Futura Std Light"/>
          <w:i/>
          <w:spacing w:val="-10"/>
          <w:szCs w:val="24"/>
        </w:rPr>
        <w:t xml:space="preserve"> </w:t>
      </w:r>
      <w:r w:rsidRPr="008E073C">
        <w:rPr>
          <w:rFonts w:ascii="Futura Std Light" w:hAnsi="Futura Std Light"/>
          <w:i/>
          <w:szCs w:val="24"/>
        </w:rPr>
        <w:t>and</w:t>
      </w:r>
      <w:r w:rsidRPr="008E073C">
        <w:rPr>
          <w:rFonts w:ascii="Futura Std Light" w:hAnsi="Futura Std Light"/>
          <w:i/>
          <w:spacing w:val="-12"/>
          <w:szCs w:val="24"/>
        </w:rPr>
        <w:t xml:space="preserve"> </w:t>
      </w:r>
      <w:r w:rsidRPr="008E073C">
        <w:rPr>
          <w:rFonts w:ascii="Futura Std Light" w:hAnsi="Futura Std Light"/>
          <w:i/>
          <w:szCs w:val="24"/>
        </w:rPr>
        <w:t>academic</w:t>
      </w:r>
      <w:r w:rsidRPr="008E073C">
        <w:rPr>
          <w:rFonts w:ascii="Futura Std Light" w:hAnsi="Futura Std Light"/>
          <w:i/>
          <w:spacing w:val="-8"/>
          <w:szCs w:val="24"/>
        </w:rPr>
        <w:t xml:space="preserve"> </w:t>
      </w:r>
      <w:r w:rsidRPr="008E073C">
        <w:rPr>
          <w:rFonts w:ascii="Futura Std Light" w:hAnsi="Futura Std Light"/>
          <w:i/>
          <w:szCs w:val="24"/>
        </w:rPr>
        <w:t>skills,</w:t>
      </w:r>
      <w:r w:rsidRPr="008E073C">
        <w:rPr>
          <w:rFonts w:ascii="Futura Std Light" w:hAnsi="Futura Std Light"/>
          <w:i/>
          <w:spacing w:val="-10"/>
          <w:szCs w:val="24"/>
        </w:rPr>
        <w:t xml:space="preserve"> </w:t>
      </w:r>
      <w:r w:rsidRPr="008E073C">
        <w:rPr>
          <w:rFonts w:ascii="Futura Std Light" w:hAnsi="Futura Std Light"/>
          <w:i/>
          <w:szCs w:val="24"/>
        </w:rPr>
        <w:t>such</w:t>
      </w:r>
      <w:r w:rsidRPr="008E073C">
        <w:rPr>
          <w:rFonts w:ascii="Futura Std Light" w:hAnsi="Futura Std Light"/>
          <w:i/>
          <w:spacing w:val="-10"/>
          <w:szCs w:val="24"/>
        </w:rPr>
        <w:t xml:space="preserve"> </w:t>
      </w:r>
      <w:r w:rsidRPr="008E073C">
        <w:rPr>
          <w:rFonts w:ascii="Futura Std Light" w:hAnsi="Futura Std Light"/>
          <w:i/>
          <w:szCs w:val="24"/>
        </w:rPr>
        <w:t>as</w:t>
      </w:r>
      <w:r w:rsidRPr="008E073C">
        <w:rPr>
          <w:rFonts w:ascii="Futura Std Light" w:hAnsi="Futura Std Light"/>
          <w:i/>
          <w:spacing w:val="-13"/>
          <w:szCs w:val="24"/>
        </w:rPr>
        <w:t xml:space="preserve"> </w:t>
      </w:r>
      <w:r w:rsidRPr="008E073C">
        <w:rPr>
          <w:rFonts w:ascii="Futura Std Light" w:hAnsi="Futura Std Light"/>
          <w:i/>
          <w:szCs w:val="24"/>
        </w:rPr>
        <w:t>communication,</w:t>
      </w:r>
      <w:r w:rsidRPr="008E073C">
        <w:rPr>
          <w:rFonts w:ascii="Futura Std Light" w:hAnsi="Futura Std Light"/>
          <w:i/>
          <w:spacing w:val="-7"/>
          <w:szCs w:val="24"/>
        </w:rPr>
        <w:t xml:space="preserve"> </w:t>
      </w:r>
      <w:r w:rsidRPr="008E073C">
        <w:rPr>
          <w:rFonts w:ascii="Futura Std Light" w:hAnsi="Futura Std Light"/>
          <w:i/>
          <w:szCs w:val="24"/>
        </w:rPr>
        <w:t>time</w:t>
      </w:r>
      <w:r w:rsidRPr="008E073C">
        <w:rPr>
          <w:rFonts w:ascii="Futura Std Light" w:hAnsi="Futura Std Light"/>
          <w:i/>
          <w:spacing w:val="-11"/>
          <w:szCs w:val="24"/>
        </w:rPr>
        <w:t xml:space="preserve"> </w:t>
      </w:r>
      <w:r w:rsidRPr="008E073C">
        <w:rPr>
          <w:rFonts w:ascii="Futura Std Light" w:hAnsi="Futura Std Light"/>
          <w:i/>
          <w:szCs w:val="24"/>
        </w:rPr>
        <w:t>management, and</w:t>
      </w:r>
      <w:r w:rsidRPr="008E073C">
        <w:rPr>
          <w:rFonts w:ascii="Futura Std Light" w:hAnsi="Futura Std Light"/>
          <w:i/>
          <w:spacing w:val="-8"/>
          <w:szCs w:val="24"/>
        </w:rPr>
        <w:t xml:space="preserve"> </w:t>
      </w:r>
      <w:r w:rsidRPr="008E073C">
        <w:rPr>
          <w:rFonts w:ascii="Futura Std Light" w:hAnsi="Futura Std Light"/>
          <w:i/>
          <w:szCs w:val="24"/>
        </w:rPr>
        <w:t>leadership</w:t>
      </w:r>
      <w:r w:rsidRPr="008E073C">
        <w:rPr>
          <w:rFonts w:ascii="Futura Std Light" w:hAnsi="Futura Std Light"/>
          <w:i/>
          <w:spacing w:val="-7"/>
          <w:szCs w:val="24"/>
        </w:rPr>
        <w:t xml:space="preserve"> </w:t>
      </w:r>
      <w:r w:rsidRPr="008E073C">
        <w:rPr>
          <w:rFonts w:ascii="Futura Std Light" w:hAnsi="Futura Std Light"/>
          <w:i/>
          <w:szCs w:val="24"/>
        </w:rPr>
        <w:t>that</w:t>
      </w:r>
      <w:r w:rsidRPr="008E073C">
        <w:rPr>
          <w:rFonts w:ascii="Futura Std Light" w:hAnsi="Futura Std Light"/>
          <w:i/>
          <w:spacing w:val="-9"/>
          <w:szCs w:val="24"/>
        </w:rPr>
        <w:t xml:space="preserve"> </w:t>
      </w:r>
      <w:r w:rsidRPr="008E073C">
        <w:rPr>
          <w:rFonts w:ascii="Futura Std Light" w:hAnsi="Futura Std Light"/>
          <w:i/>
          <w:szCs w:val="24"/>
        </w:rPr>
        <w:t>will</w:t>
      </w:r>
      <w:r w:rsidRPr="008E073C">
        <w:rPr>
          <w:rFonts w:ascii="Futura Std Light" w:hAnsi="Futura Std Light"/>
          <w:i/>
          <w:spacing w:val="-11"/>
          <w:szCs w:val="24"/>
        </w:rPr>
        <w:t xml:space="preserve"> </w:t>
      </w:r>
      <w:r w:rsidRPr="008E073C">
        <w:rPr>
          <w:rFonts w:ascii="Futura Std Light" w:hAnsi="Futura Std Light"/>
          <w:i/>
          <w:szCs w:val="24"/>
        </w:rPr>
        <w:t>enhance</w:t>
      </w:r>
      <w:r w:rsidRPr="008E073C">
        <w:rPr>
          <w:rFonts w:ascii="Futura Std Light" w:hAnsi="Futura Std Light"/>
          <w:i/>
          <w:spacing w:val="-5"/>
          <w:szCs w:val="24"/>
        </w:rPr>
        <w:t xml:space="preserve"> </w:t>
      </w:r>
      <w:r w:rsidRPr="008E073C">
        <w:rPr>
          <w:rFonts w:ascii="Futura Std Light" w:hAnsi="Futura Std Light"/>
          <w:i/>
          <w:szCs w:val="24"/>
        </w:rPr>
        <w:t>their</w:t>
      </w:r>
      <w:r w:rsidRPr="008E073C">
        <w:rPr>
          <w:rFonts w:ascii="Futura Std Light" w:hAnsi="Futura Std Light"/>
          <w:i/>
          <w:spacing w:val="-12"/>
          <w:szCs w:val="24"/>
        </w:rPr>
        <w:t xml:space="preserve"> </w:t>
      </w:r>
      <w:r w:rsidRPr="008E073C">
        <w:rPr>
          <w:rFonts w:ascii="Futura Std Light" w:hAnsi="Futura Std Light"/>
          <w:i/>
          <w:szCs w:val="24"/>
        </w:rPr>
        <w:t>ability</w:t>
      </w:r>
      <w:r w:rsidRPr="008E073C">
        <w:rPr>
          <w:rFonts w:ascii="Futura Std Light" w:hAnsi="Futura Std Light"/>
          <w:i/>
          <w:spacing w:val="-6"/>
          <w:szCs w:val="24"/>
        </w:rPr>
        <w:t xml:space="preserve"> </w:t>
      </w:r>
      <w:r w:rsidRPr="008E073C">
        <w:rPr>
          <w:rFonts w:ascii="Futura Std Light" w:hAnsi="Futura Std Light"/>
          <w:i/>
          <w:szCs w:val="24"/>
        </w:rPr>
        <w:t>to</w:t>
      </w:r>
      <w:r w:rsidRPr="008E073C">
        <w:rPr>
          <w:rFonts w:ascii="Futura Std Light" w:hAnsi="Futura Std Light"/>
          <w:i/>
          <w:spacing w:val="-10"/>
          <w:szCs w:val="24"/>
        </w:rPr>
        <w:t xml:space="preserve"> </w:t>
      </w:r>
      <w:r w:rsidRPr="008E073C">
        <w:rPr>
          <w:rFonts w:ascii="Futura Std Light" w:hAnsi="Futura Std Light"/>
          <w:i/>
          <w:szCs w:val="24"/>
        </w:rPr>
        <w:t>collaborate</w:t>
      </w:r>
      <w:r w:rsidRPr="008E073C">
        <w:rPr>
          <w:rFonts w:ascii="Futura Std Light" w:hAnsi="Futura Std Light"/>
          <w:i/>
          <w:spacing w:val="-10"/>
          <w:szCs w:val="24"/>
        </w:rPr>
        <w:t xml:space="preserve"> </w:t>
      </w:r>
      <w:r w:rsidRPr="008E073C">
        <w:rPr>
          <w:rFonts w:ascii="Futura Std Light" w:hAnsi="Futura Std Light"/>
          <w:i/>
          <w:szCs w:val="24"/>
        </w:rPr>
        <w:t>with</w:t>
      </w:r>
      <w:r w:rsidRPr="008E073C">
        <w:rPr>
          <w:rFonts w:ascii="Futura Std Light" w:hAnsi="Futura Std Light"/>
          <w:i/>
          <w:spacing w:val="-7"/>
          <w:szCs w:val="24"/>
        </w:rPr>
        <w:t xml:space="preserve"> </w:t>
      </w:r>
      <w:r w:rsidRPr="008E073C">
        <w:rPr>
          <w:rFonts w:ascii="Futura Std Light" w:hAnsi="Futura Std Light"/>
          <w:i/>
          <w:szCs w:val="24"/>
        </w:rPr>
        <w:t>colleagues,</w:t>
      </w:r>
      <w:r w:rsidRPr="008E073C">
        <w:rPr>
          <w:rFonts w:ascii="Futura Std Light" w:hAnsi="Futura Std Light"/>
          <w:i/>
          <w:spacing w:val="-8"/>
          <w:szCs w:val="24"/>
        </w:rPr>
        <w:t xml:space="preserve"> </w:t>
      </w:r>
      <w:r w:rsidRPr="008E073C">
        <w:rPr>
          <w:rFonts w:ascii="Futura Std Light" w:hAnsi="Futura Std Light"/>
          <w:i/>
          <w:szCs w:val="24"/>
        </w:rPr>
        <w:t>employers,</w:t>
      </w:r>
      <w:r w:rsidRPr="008E073C">
        <w:rPr>
          <w:rFonts w:ascii="Futura Std Light" w:hAnsi="Futura Std Light"/>
          <w:i/>
          <w:spacing w:val="-9"/>
          <w:szCs w:val="24"/>
        </w:rPr>
        <w:t xml:space="preserve"> </w:t>
      </w:r>
      <w:r w:rsidRPr="008E073C">
        <w:rPr>
          <w:rFonts w:ascii="Futura Std Light" w:hAnsi="Futura Std Light"/>
          <w:i/>
          <w:szCs w:val="24"/>
        </w:rPr>
        <w:t>and</w:t>
      </w:r>
      <w:r w:rsidRPr="008E073C">
        <w:rPr>
          <w:rFonts w:ascii="Futura Std Light" w:hAnsi="Futura Std Light"/>
          <w:i/>
          <w:spacing w:val="-7"/>
          <w:szCs w:val="24"/>
        </w:rPr>
        <w:t xml:space="preserve"> </w:t>
      </w:r>
      <w:r w:rsidRPr="008E073C">
        <w:rPr>
          <w:rFonts w:ascii="Futura Std Light" w:hAnsi="Futura Std Light"/>
          <w:i/>
          <w:szCs w:val="24"/>
        </w:rPr>
        <w:t>society.</w:t>
      </w:r>
    </w:p>
    <w:p w14:paraId="1261B71F" w14:textId="77777777" w:rsidR="00D61185" w:rsidRPr="008E073C" w:rsidRDefault="00D61185" w:rsidP="00D61185">
      <w:pPr>
        <w:pStyle w:val="BodyText"/>
        <w:rPr>
          <w:sz w:val="24"/>
          <w:szCs w:val="24"/>
        </w:rPr>
      </w:pPr>
    </w:p>
    <w:p w14:paraId="49BAC9FF" w14:textId="77777777" w:rsidR="00D61185" w:rsidRPr="008E073C" w:rsidRDefault="00D61185" w:rsidP="00D61185">
      <w:pPr>
        <w:spacing w:line="276" w:lineRule="auto"/>
        <w:ind w:left="300"/>
        <w:rPr>
          <w:rFonts w:ascii="Futura Std Light" w:hAnsi="Futura Std Light"/>
          <w:i/>
          <w:szCs w:val="24"/>
        </w:rPr>
      </w:pPr>
      <w:r w:rsidRPr="008E073C">
        <w:rPr>
          <w:rFonts w:ascii="Futura Std Light" w:hAnsi="Futura Std Light"/>
          <w:i/>
          <w:szCs w:val="24"/>
        </w:rPr>
        <w:t>Lone Star College values civic engagement and encourages students to become informed participants in the civic and social responsibilities of our local, state, national, and global communities. Participation in our core curriculum creates opportunities and encourages</w:t>
      </w:r>
      <w:r w:rsidRPr="008E073C">
        <w:rPr>
          <w:rFonts w:ascii="Futura Std Light" w:hAnsi="Futura Std Light"/>
          <w:i/>
          <w:spacing w:val="-9"/>
          <w:szCs w:val="24"/>
        </w:rPr>
        <w:t xml:space="preserve"> </w:t>
      </w:r>
      <w:r w:rsidRPr="008E073C">
        <w:rPr>
          <w:rFonts w:ascii="Futura Std Light" w:hAnsi="Futura Std Light"/>
          <w:i/>
          <w:szCs w:val="24"/>
        </w:rPr>
        <w:t>our</w:t>
      </w:r>
      <w:r w:rsidRPr="008E073C">
        <w:rPr>
          <w:rFonts w:ascii="Futura Std Light" w:hAnsi="Futura Std Light"/>
          <w:i/>
          <w:spacing w:val="-11"/>
          <w:szCs w:val="24"/>
        </w:rPr>
        <w:t xml:space="preserve"> </w:t>
      </w:r>
      <w:r w:rsidRPr="008E073C">
        <w:rPr>
          <w:rFonts w:ascii="Futura Std Light" w:hAnsi="Futura Std Light"/>
          <w:i/>
          <w:szCs w:val="24"/>
        </w:rPr>
        <w:t>students</w:t>
      </w:r>
      <w:r w:rsidRPr="008E073C">
        <w:rPr>
          <w:rFonts w:ascii="Futura Std Light" w:hAnsi="Futura Std Light"/>
          <w:i/>
          <w:spacing w:val="-10"/>
          <w:szCs w:val="24"/>
        </w:rPr>
        <w:t xml:space="preserve"> </w:t>
      </w:r>
      <w:r w:rsidRPr="008E073C">
        <w:rPr>
          <w:rFonts w:ascii="Futura Std Light" w:hAnsi="Futura Std Light"/>
          <w:i/>
          <w:szCs w:val="24"/>
        </w:rPr>
        <w:t>to</w:t>
      </w:r>
      <w:r w:rsidRPr="008E073C">
        <w:rPr>
          <w:rFonts w:ascii="Futura Std Light" w:hAnsi="Futura Std Light"/>
          <w:i/>
          <w:spacing w:val="-8"/>
          <w:szCs w:val="24"/>
        </w:rPr>
        <w:t xml:space="preserve"> </w:t>
      </w:r>
      <w:r w:rsidRPr="008E073C">
        <w:rPr>
          <w:rFonts w:ascii="Futura Std Light" w:hAnsi="Futura Std Light"/>
          <w:i/>
          <w:szCs w:val="24"/>
        </w:rPr>
        <w:t>evaluate</w:t>
      </w:r>
      <w:r w:rsidRPr="008E073C">
        <w:rPr>
          <w:rFonts w:ascii="Futura Std Light" w:hAnsi="Futura Std Light"/>
          <w:i/>
          <w:spacing w:val="-6"/>
          <w:szCs w:val="24"/>
        </w:rPr>
        <w:t xml:space="preserve"> </w:t>
      </w:r>
      <w:r w:rsidRPr="008E073C">
        <w:rPr>
          <w:rFonts w:ascii="Futura Std Light" w:hAnsi="Futura Std Light"/>
          <w:i/>
          <w:szCs w:val="24"/>
        </w:rPr>
        <w:t>their</w:t>
      </w:r>
      <w:r w:rsidRPr="008E073C">
        <w:rPr>
          <w:rFonts w:ascii="Futura Std Light" w:hAnsi="Futura Std Light"/>
          <w:i/>
          <w:spacing w:val="-10"/>
          <w:szCs w:val="24"/>
        </w:rPr>
        <w:t xml:space="preserve"> </w:t>
      </w:r>
      <w:r w:rsidRPr="008E073C">
        <w:rPr>
          <w:rFonts w:ascii="Futura Std Light" w:hAnsi="Futura Std Light"/>
          <w:i/>
          <w:szCs w:val="24"/>
        </w:rPr>
        <w:t>own</w:t>
      </w:r>
      <w:r w:rsidRPr="008E073C">
        <w:rPr>
          <w:rFonts w:ascii="Futura Std Light" w:hAnsi="Futura Std Light"/>
          <w:i/>
          <w:spacing w:val="-6"/>
          <w:szCs w:val="24"/>
        </w:rPr>
        <w:t xml:space="preserve"> </w:t>
      </w:r>
      <w:r w:rsidRPr="008E073C">
        <w:rPr>
          <w:rFonts w:ascii="Futura Std Light" w:hAnsi="Futura Std Light"/>
          <w:i/>
          <w:szCs w:val="24"/>
        </w:rPr>
        <w:t>value</w:t>
      </w:r>
      <w:r w:rsidRPr="008E073C">
        <w:rPr>
          <w:rFonts w:ascii="Futura Std Light" w:hAnsi="Futura Std Light"/>
          <w:i/>
          <w:spacing w:val="-6"/>
          <w:szCs w:val="24"/>
        </w:rPr>
        <w:t xml:space="preserve"> </w:t>
      </w:r>
      <w:r w:rsidRPr="008E073C">
        <w:rPr>
          <w:rFonts w:ascii="Futura Std Light" w:hAnsi="Futura Std Light"/>
          <w:i/>
          <w:szCs w:val="24"/>
        </w:rPr>
        <w:t>systems</w:t>
      </w:r>
      <w:r w:rsidRPr="008E073C">
        <w:rPr>
          <w:rFonts w:ascii="Futura Std Light" w:hAnsi="Futura Std Light"/>
          <w:i/>
          <w:spacing w:val="-9"/>
          <w:szCs w:val="24"/>
        </w:rPr>
        <w:t xml:space="preserve"> </w:t>
      </w:r>
      <w:r w:rsidRPr="008E073C">
        <w:rPr>
          <w:rFonts w:ascii="Futura Std Light" w:hAnsi="Futura Std Light"/>
          <w:i/>
          <w:szCs w:val="24"/>
        </w:rPr>
        <w:t>through</w:t>
      </w:r>
      <w:r w:rsidRPr="008E073C">
        <w:rPr>
          <w:rFonts w:ascii="Futura Std Light" w:hAnsi="Futura Std Light"/>
          <w:i/>
          <w:spacing w:val="-6"/>
          <w:szCs w:val="24"/>
        </w:rPr>
        <w:t xml:space="preserve"> </w:t>
      </w:r>
      <w:r w:rsidRPr="008E073C">
        <w:rPr>
          <w:rFonts w:ascii="Futura Std Light" w:hAnsi="Futura Std Light"/>
          <w:i/>
          <w:szCs w:val="24"/>
        </w:rPr>
        <w:t>the</w:t>
      </w:r>
      <w:r w:rsidRPr="008E073C">
        <w:rPr>
          <w:rFonts w:ascii="Futura Std Light" w:hAnsi="Futura Std Light"/>
          <w:i/>
          <w:spacing w:val="-6"/>
          <w:szCs w:val="24"/>
        </w:rPr>
        <w:t xml:space="preserve"> </w:t>
      </w:r>
      <w:r w:rsidRPr="008E073C">
        <w:rPr>
          <w:rFonts w:ascii="Futura Std Light" w:hAnsi="Futura Std Light"/>
          <w:i/>
          <w:szCs w:val="24"/>
        </w:rPr>
        <w:t>study</w:t>
      </w:r>
      <w:r w:rsidRPr="008E073C">
        <w:rPr>
          <w:rFonts w:ascii="Futura Std Light" w:hAnsi="Futura Std Light"/>
          <w:i/>
          <w:spacing w:val="-9"/>
          <w:szCs w:val="24"/>
        </w:rPr>
        <w:t xml:space="preserve"> </w:t>
      </w:r>
      <w:r w:rsidRPr="008E073C">
        <w:rPr>
          <w:rFonts w:ascii="Futura Std Light" w:hAnsi="Futura Std Light"/>
          <w:i/>
          <w:szCs w:val="24"/>
        </w:rPr>
        <w:t>of</w:t>
      </w:r>
      <w:r w:rsidRPr="008E073C">
        <w:rPr>
          <w:rFonts w:ascii="Futura Std Light" w:hAnsi="Futura Std Light"/>
          <w:i/>
          <w:spacing w:val="-10"/>
          <w:szCs w:val="24"/>
        </w:rPr>
        <w:t xml:space="preserve"> </w:t>
      </w:r>
      <w:r w:rsidRPr="008E073C">
        <w:rPr>
          <w:rFonts w:ascii="Futura Std Light" w:hAnsi="Futura Std Light"/>
          <w:i/>
          <w:szCs w:val="24"/>
        </w:rPr>
        <w:t>the</w:t>
      </w:r>
      <w:r w:rsidRPr="008E073C">
        <w:rPr>
          <w:rFonts w:ascii="Futura Std Light" w:hAnsi="Futura Std Light"/>
          <w:i/>
          <w:spacing w:val="-7"/>
          <w:szCs w:val="24"/>
        </w:rPr>
        <w:t xml:space="preserve"> </w:t>
      </w:r>
      <w:r w:rsidRPr="008E073C">
        <w:rPr>
          <w:rFonts w:ascii="Futura Std Light" w:hAnsi="Futura Std Light"/>
          <w:i/>
          <w:szCs w:val="24"/>
        </w:rPr>
        <w:t>humanities</w:t>
      </w:r>
      <w:r w:rsidRPr="008E073C">
        <w:rPr>
          <w:rFonts w:ascii="Futura Std Light" w:hAnsi="Futura Std Light"/>
          <w:i/>
          <w:spacing w:val="-9"/>
          <w:szCs w:val="24"/>
        </w:rPr>
        <w:t xml:space="preserve"> </w:t>
      </w:r>
      <w:r w:rsidRPr="008E073C">
        <w:rPr>
          <w:rFonts w:ascii="Futura Std Light" w:hAnsi="Futura Std Light"/>
          <w:i/>
          <w:szCs w:val="24"/>
        </w:rPr>
        <w:t>and</w:t>
      </w:r>
      <w:r w:rsidRPr="008E073C">
        <w:rPr>
          <w:rFonts w:ascii="Futura Std Light" w:hAnsi="Futura Std Light"/>
          <w:i/>
          <w:spacing w:val="-7"/>
          <w:szCs w:val="24"/>
        </w:rPr>
        <w:t xml:space="preserve"> </w:t>
      </w:r>
      <w:r w:rsidRPr="008E073C">
        <w:rPr>
          <w:rFonts w:ascii="Futura Std Light" w:hAnsi="Futura Std Light"/>
          <w:i/>
          <w:szCs w:val="24"/>
        </w:rPr>
        <w:t>sciences</w:t>
      </w:r>
      <w:r w:rsidRPr="008E073C">
        <w:rPr>
          <w:rFonts w:ascii="Futura Std Light" w:hAnsi="Futura Std Light"/>
          <w:i/>
          <w:spacing w:val="-9"/>
          <w:szCs w:val="24"/>
        </w:rPr>
        <w:t xml:space="preserve"> </w:t>
      </w:r>
      <w:r w:rsidRPr="008E073C">
        <w:rPr>
          <w:rFonts w:ascii="Futura Std Light" w:hAnsi="Futura Std Light"/>
          <w:i/>
          <w:szCs w:val="24"/>
        </w:rPr>
        <w:t>while</w:t>
      </w:r>
      <w:r w:rsidRPr="008E073C">
        <w:rPr>
          <w:rFonts w:ascii="Futura Std Light" w:hAnsi="Futura Std Light"/>
          <w:i/>
          <w:spacing w:val="-7"/>
          <w:szCs w:val="24"/>
        </w:rPr>
        <w:t xml:space="preserve"> </w:t>
      </w:r>
      <w:r w:rsidRPr="008E073C">
        <w:rPr>
          <w:rFonts w:ascii="Futura Std Light" w:hAnsi="Futura Std Light"/>
          <w:i/>
          <w:szCs w:val="24"/>
        </w:rPr>
        <w:t>recognizing</w:t>
      </w:r>
      <w:r w:rsidRPr="008E073C">
        <w:rPr>
          <w:rFonts w:ascii="Futura Std Light" w:hAnsi="Futura Std Light"/>
          <w:i/>
          <w:spacing w:val="-5"/>
          <w:szCs w:val="24"/>
        </w:rPr>
        <w:t xml:space="preserve"> </w:t>
      </w:r>
      <w:r w:rsidRPr="008E073C">
        <w:rPr>
          <w:rFonts w:ascii="Futura Std Light" w:hAnsi="Futura Std Light"/>
          <w:i/>
          <w:szCs w:val="24"/>
        </w:rPr>
        <w:t>the diversity</w:t>
      </w:r>
      <w:r w:rsidRPr="008E073C">
        <w:rPr>
          <w:rFonts w:ascii="Futura Std Light" w:hAnsi="Futura Std Light"/>
          <w:i/>
          <w:spacing w:val="-8"/>
          <w:szCs w:val="24"/>
        </w:rPr>
        <w:t xml:space="preserve"> </w:t>
      </w:r>
      <w:r w:rsidRPr="008E073C">
        <w:rPr>
          <w:rFonts w:ascii="Futura Std Light" w:hAnsi="Futura Std Light"/>
          <w:i/>
          <w:szCs w:val="24"/>
        </w:rPr>
        <w:t>of</w:t>
      </w:r>
      <w:r w:rsidRPr="008E073C">
        <w:rPr>
          <w:rFonts w:ascii="Futura Std Light" w:hAnsi="Futura Std Light"/>
          <w:i/>
          <w:spacing w:val="-11"/>
          <w:szCs w:val="24"/>
        </w:rPr>
        <w:t xml:space="preserve"> </w:t>
      </w:r>
      <w:r w:rsidRPr="008E073C">
        <w:rPr>
          <w:rFonts w:ascii="Futura Std Light" w:hAnsi="Futura Std Light"/>
          <w:i/>
          <w:szCs w:val="24"/>
        </w:rPr>
        <w:t>beliefs</w:t>
      </w:r>
      <w:r w:rsidRPr="008E073C">
        <w:rPr>
          <w:rFonts w:ascii="Futura Std Light" w:hAnsi="Futura Std Light"/>
          <w:i/>
          <w:spacing w:val="-8"/>
          <w:szCs w:val="24"/>
        </w:rPr>
        <w:t xml:space="preserve"> </w:t>
      </w:r>
      <w:r w:rsidRPr="008E073C">
        <w:rPr>
          <w:rFonts w:ascii="Futura Std Light" w:hAnsi="Futura Std Light"/>
          <w:i/>
          <w:szCs w:val="24"/>
        </w:rPr>
        <w:t>and</w:t>
      </w:r>
      <w:r w:rsidRPr="008E073C">
        <w:rPr>
          <w:rFonts w:ascii="Futura Std Light" w:hAnsi="Futura Std Light"/>
          <w:i/>
          <w:spacing w:val="-7"/>
          <w:szCs w:val="24"/>
        </w:rPr>
        <w:t xml:space="preserve"> </w:t>
      </w:r>
      <w:r w:rsidRPr="008E073C">
        <w:rPr>
          <w:rFonts w:ascii="Futura Std Light" w:hAnsi="Futura Std Light"/>
          <w:i/>
          <w:szCs w:val="24"/>
        </w:rPr>
        <w:t>values</w:t>
      </w:r>
      <w:r w:rsidRPr="008E073C">
        <w:rPr>
          <w:rFonts w:ascii="Futura Std Light" w:hAnsi="Futura Std Light"/>
          <w:i/>
          <w:spacing w:val="-5"/>
          <w:szCs w:val="24"/>
        </w:rPr>
        <w:t xml:space="preserve"> </w:t>
      </w:r>
      <w:r w:rsidRPr="008E073C">
        <w:rPr>
          <w:rFonts w:ascii="Futura Std Light" w:hAnsi="Futura Std Light"/>
          <w:i/>
          <w:szCs w:val="24"/>
        </w:rPr>
        <w:t>present</w:t>
      </w:r>
      <w:r w:rsidRPr="008E073C">
        <w:rPr>
          <w:rFonts w:ascii="Futura Std Light" w:hAnsi="Futura Std Light"/>
          <w:i/>
          <w:spacing w:val="-6"/>
          <w:szCs w:val="24"/>
        </w:rPr>
        <w:t xml:space="preserve"> </w:t>
      </w:r>
      <w:r w:rsidRPr="008E073C">
        <w:rPr>
          <w:rFonts w:ascii="Futura Std Light" w:hAnsi="Futura Std Light"/>
          <w:i/>
          <w:szCs w:val="24"/>
        </w:rPr>
        <w:t>within</w:t>
      </w:r>
      <w:r w:rsidRPr="008E073C">
        <w:rPr>
          <w:rFonts w:ascii="Futura Std Light" w:hAnsi="Futura Std Light"/>
          <w:i/>
          <w:spacing w:val="-6"/>
          <w:szCs w:val="24"/>
        </w:rPr>
        <w:t xml:space="preserve"> </w:t>
      </w:r>
      <w:r w:rsidRPr="008E073C">
        <w:rPr>
          <w:rFonts w:ascii="Futura Std Light" w:hAnsi="Futura Std Light"/>
          <w:i/>
          <w:szCs w:val="24"/>
        </w:rPr>
        <w:t>our</w:t>
      </w:r>
      <w:r w:rsidRPr="008E073C">
        <w:rPr>
          <w:rFonts w:ascii="Futura Std Light" w:hAnsi="Futura Std Light"/>
          <w:i/>
          <w:spacing w:val="-10"/>
          <w:szCs w:val="24"/>
        </w:rPr>
        <w:t xml:space="preserve"> </w:t>
      </w:r>
      <w:r w:rsidRPr="008E073C">
        <w:rPr>
          <w:rFonts w:ascii="Futura Std Light" w:hAnsi="Futura Std Light"/>
          <w:i/>
          <w:szCs w:val="24"/>
        </w:rPr>
        <w:t>society.</w:t>
      </w:r>
    </w:p>
    <w:p w14:paraId="1DE41C26" w14:textId="77777777" w:rsidR="00D61185" w:rsidRPr="008E073C" w:rsidRDefault="00D61185" w:rsidP="00D61185">
      <w:pPr>
        <w:pStyle w:val="BodyText"/>
        <w:rPr>
          <w:sz w:val="24"/>
          <w:szCs w:val="24"/>
        </w:rPr>
      </w:pPr>
    </w:p>
    <w:p w14:paraId="53188F7B" w14:textId="77777777" w:rsidR="00D61185" w:rsidRPr="008E073C" w:rsidRDefault="00D61185" w:rsidP="00D61185">
      <w:pPr>
        <w:spacing w:line="276" w:lineRule="auto"/>
        <w:ind w:left="300" w:right="676"/>
        <w:rPr>
          <w:rFonts w:ascii="Futura Std Light" w:hAnsi="Futura Std Light"/>
          <w:i/>
          <w:szCs w:val="24"/>
        </w:rPr>
      </w:pPr>
      <w:r w:rsidRPr="008E073C">
        <w:rPr>
          <w:rFonts w:ascii="Futura Std Light" w:hAnsi="Futura Std Light"/>
          <w:i/>
          <w:szCs w:val="24"/>
        </w:rPr>
        <w:t>In sum, our graduates learn to become autonomous decision makers through the development of a broad base of knowledge, skills, personal wellness, and interpersonal competencies.</w:t>
      </w:r>
    </w:p>
    <w:p w14:paraId="70454BEE" w14:textId="77777777" w:rsidR="00D61185" w:rsidRDefault="00D61185" w:rsidP="00D61185">
      <w:pPr>
        <w:pStyle w:val="BodyText"/>
      </w:pPr>
    </w:p>
    <w:tbl>
      <w:tblPr>
        <w:tblStyle w:val="TableGrid1"/>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21"/>
        <w:gridCol w:w="8640"/>
        <w:gridCol w:w="350"/>
      </w:tblGrid>
      <w:tr w:rsidR="00D61185" w:rsidRPr="008E073C" w14:paraId="7658CD36" w14:textId="77777777" w:rsidTr="00D61185">
        <w:trPr>
          <w:gridAfter w:val="1"/>
          <w:wAfter w:w="350" w:type="dxa"/>
          <w:trHeight w:val="674"/>
        </w:trPr>
        <w:tc>
          <w:tcPr>
            <w:tcW w:w="9360" w:type="dxa"/>
            <w:gridSpan w:val="3"/>
          </w:tcPr>
          <w:p w14:paraId="2D7ED908" w14:textId="77777777" w:rsidR="00D61185" w:rsidRPr="008E073C" w:rsidRDefault="00D61185" w:rsidP="00D61185">
            <w:pPr>
              <w:numPr>
                <w:ilvl w:val="0"/>
                <w:numId w:val="1"/>
              </w:numPr>
              <w:spacing w:before="8"/>
              <w:rPr>
                <w:rFonts w:ascii="Futura Std Light" w:hAnsi="Futura Std Light"/>
                <w:bCs/>
              </w:rPr>
            </w:pPr>
            <w:r w:rsidRPr="008E073C">
              <w:rPr>
                <w:rFonts w:ascii="Futura Std Light" w:hAnsi="Futura Std Light"/>
                <w:bCs/>
              </w:rPr>
              <w:t xml:space="preserve">Please provide a summary of the proposed course and </w:t>
            </w:r>
            <w:r w:rsidRPr="00BF7938">
              <w:rPr>
                <w:rFonts w:ascii="Futura Std Light" w:hAnsi="Futura Std Light"/>
                <w:bCs/>
              </w:rPr>
              <w:t>the reasons to include in the</w:t>
            </w:r>
            <w:r w:rsidRPr="008E073C">
              <w:rPr>
                <w:rFonts w:ascii="Futura Std Light" w:hAnsi="Futura Std Light"/>
                <w:bCs/>
              </w:rPr>
              <w:t xml:space="preserve"> Core Curriculum.</w:t>
            </w:r>
          </w:p>
        </w:tc>
      </w:tr>
      <w:tr w:rsidR="00D61185" w:rsidRPr="008E073C" w14:paraId="130604C7" w14:textId="77777777" w:rsidTr="00D61185">
        <w:trPr>
          <w:gridAfter w:val="1"/>
          <w:wAfter w:w="350" w:type="dxa"/>
          <w:trHeight w:val="549"/>
        </w:trPr>
        <w:tc>
          <w:tcPr>
            <w:tcW w:w="699" w:type="dxa"/>
          </w:tcPr>
          <w:p w14:paraId="47C5917E" w14:textId="77777777" w:rsidR="00D61185" w:rsidRPr="008E073C" w:rsidRDefault="00D61185" w:rsidP="008F0144">
            <w:pPr>
              <w:spacing w:before="8"/>
              <w:ind w:left="82"/>
              <w:rPr>
                <w:rFonts w:ascii="Futura Std Book" w:hAnsi="Futura Std Book"/>
                <w:bCs/>
                <w:color w:val="003768"/>
              </w:rPr>
            </w:pPr>
          </w:p>
        </w:tc>
        <w:sdt>
          <w:sdtPr>
            <w:rPr>
              <w:rStyle w:val="FormFieldTextChar"/>
            </w:rPr>
            <w:id w:val="1019505346"/>
            <w:placeholder>
              <w:docPart w:val="99FC07CD4A1D497C91E28F108C6791C0"/>
            </w:placeholder>
            <w:showingPlcHdr/>
          </w:sdtPr>
          <w:sdtEndPr>
            <w:rPr>
              <w:rStyle w:val="DefaultParagraphFont"/>
              <w:bCs/>
            </w:rPr>
          </w:sdtEndPr>
          <w:sdtContent>
            <w:tc>
              <w:tcPr>
                <w:tcW w:w="8661" w:type="dxa"/>
                <w:gridSpan w:val="2"/>
              </w:tcPr>
              <w:p w14:paraId="016B78CD" w14:textId="77777777" w:rsidR="00D61185" w:rsidRPr="008E073C" w:rsidRDefault="00D61185" w:rsidP="008F0144">
                <w:pPr>
                  <w:pStyle w:val="FormFieldText"/>
                </w:pPr>
                <w:r w:rsidRPr="008E073C">
                  <w:rPr>
                    <w:rStyle w:val="PlaceholderFormatChar"/>
                  </w:rPr>
                  <w:t>Click or tap here to enter text.</w:t>
                </w:r>
              </w:p>
            </w:tc>
          </w:sdtContent>
        </w:sdt>
      </w:tr>
      <w:tr w:rsidR="00D61185" w:rsidRPr="008E073C" w14:paraId="24CBA5F8" w14:textId="77777777" w:rsidTr="00D61185">
        <w:trPr>
          <w:gridAfter w:val="1"/>
          <w:wAfter w:w="350" w:type="dxa"/>
          <w:trHeight w:val="701"/>
        </w:trPr>
        <w:tc>
          <w:tcPr>
            <w:tcW w:w="9360" w:type="dxa"/>
            <w:gridSpan w:val="3"/>
          </w:tcPr>
          <w:p w14:paraId="68F1F187" w14:textId="77777777" w:rsidR="00D61185" w:rsidRPr="008E073C" w:rsidRDefault="00D61185" w:rsidP="00D61185">
            <w:pPr>
              <w:numPr>
                <w:ilvl w:val="0"/>
                <w:numId w:val="1"/>
              </w:numPr>
              <w:spacing w:before="8"/>
              <w:rPr>
                <w:rFonts w:ascii="Futura Std Light" w:hAnsi="Futura Std Light"/>
                <w:bCs/>
              </w:rPr>
            </w:pPr>
            <w:r w:rsidRPr="008E073C">
              <w:rPr>
                <w:rFonts w:ascii="Futura Std Light" w:hAnsi="Futura Std Light"/>
                <w:bCs/>
              </w:rPr>
              <w:t>In one paragraph, describe how the proposed course will support the LSC General Education Vision Statement.</w:t>
            </w:r>
          </w:p>
        </w:tc>
      </w:tr>
      <w:tr w:rsidR="00D61185" w:rsidRPr="008E073C" w14:paraId="6681D31E" w14:textId="77777777" w:rsidTr="00D61185">
        <w:trPr>
          <w:gridAfter w:val="1"/>
          <w:wAfter w:w="350" w:type="dxa"/>
          <w:trHeight w:val="558"/>
        </w:trPr>
        <w:tc>
          <w:tcPr>
            <w:tcW w:w="699" w:type="dxa"/>
          </w:tcPr>
          <w:p w14:paraId="33AAD5B0" w14:textId="77777777" w:rsidR="00D61185" w:rsidRPr="008E073C" w:rsidRDefault="00D61185" w:rsidP="008F0144">
            <w:pPr>
              <w:spacing w:before="8"/>
              <w:ind w:left="82"/>
              <w:rPr>
                <w:rFonts w:ascii="Futura Std Book" w:hAnsi="Futura Std Book"/>
                <w:bCs/>
                <w:color w:val="003768"/>
              </w:rPr>
            </w:pPr>
          </w:p>
        </w:tc>
        <w:sdt>
          <w:sdtPr>
            <w:rPr>
              <w:rStyle w:val="FormFieldTextChar"/>
            </w:rPr>
            <w:id w:val="-206022049"/>
            <w:placeholder>
              <w:docPart w:val="522C785BBE3644228C832CC4DA29806E"/>
            </w:placeholder>
            <w:showingPlcHdr/>
          </w:sdtPr>
          <w:sdtEndPr>
            <w:rPr>
              <w:rStyle w:val="DefaultParagraphFont"/>
              <w:bCs/>
            </w:rPr>
          </w:sdtEndPr>
          <w:sdtContent>
            <w:tc>
              <w:tcPr>
                <w:tcW w:w="8661" w:type="dxa"/>
                <w:gridSpan w:val="2"/>
              </w:tcPr>
              <w:p w14:paraId="3BD49C6D" w14:textId="77777777" w:rsidR="00D61185" w:rsidRPr="008E073C" w:rsidRDefault="00D61185" w:rsidP="008F0144">
                <w:pPr>
                  <w:pStyle w:val="FormFieldText"/>
                </w:pPr>
                <w:r w:rsidRPr="008E073C">
                  <w:rPr>
                    <w:rStyle w:val="PlaceholderFormatChar"/>
                  </w:rPr>
                  <w:t>Click or tap here to enter text.</w:t>
                </w:r>
              </w:p>
            </w:tc>
          </w:sdtContent>
        </w:sdt>
      </w:tr>
      <w:tr w:rsidR="00D61185" w:rsidRPr="008E073C" w14:paraId="172A696A" w14:textId="77777777" w:rsidTr="00D61185">
        <w:trPr>
          <w:trHeight w:val="1250"/>
        </w:trPr>
        <w:tc>
          <w:tcPr>
            <w:tcW w:w="9710" w:type="dxa"/>
            <w:gridSpan w:val="4"/>
          </w:tcPr>
          <w:p w14:paraId="510845C3" w14:textId="47E833B5" w:rsidR="00D61185" w:rsidRPr="00BF7938" w:rsidRDefault="00D61185" w:rsidP="00D61185">
            <w:pPr>
              <w:numPr>
                <w:ilvl w:val="0"/>
                <w:numId w:val="1"/>
              </w:numPr>
              <w:tabs>
                <w:tab w:val="left" w:pos="498"/>
              </w:tabs>
              <w:spacing w:before="133" w:line="196" w:lineRule="auto"/>
              <w:ind w:right="134"/>
              <w:rPr>
                <w:rFonts w:ascii="Futura Std Light" w:hAnsi="Futura Std Light"/>
                <w:bCs/>
                <w:szCs w:val="24"/>
              </w:rPr>
            </w:pPr>
            <w:r w:rsidRPr="00BF7938">
              <w:rPr>
                <w:rFonts w:ascii="Futura Std Light" w:hAnsi="Futura Std Light"/>
                <w:bCs/>
                <w:szCs w:val="24"/>
              </w:rPr>
              <w:lastRenderedPageBreak/>
              <w:t xml:space="preserve">If the curriculum team has previously proposed that this course be included in the core and it was not </w:t>
            </w:r>
            <w:bookmarkStart w:id="1" w:name="_Hlk55225346"/>
            <w:r w:rsidRPr="00BF7938">
              <w:rPr>
                <w:rFonts w:ascii="Futura Std Light" w:hAnsi="Futura Std Light"/>
                <w:bCs/>
                <w:szCs w:val="24"/>
              </w:rPr>
              <w:t xml:space="preserve">approved, please explain with examples why it was not approved and what changes have been made since then (if any). </w:t>
            </w:r>
            <w:r w:rsidR="00E06FB9">
              <w:rPr>
                <w:rFonts w:ascii="Futura Std Light" w:hAnsi="Futura Std Light"/>
                <w:bCs/>
                <w:szCs w:val="24"/>
              </w:rPr>
              <w:t>Indicated N/A if not applicable.</w:t>
            </w:r>
          </w:p>
          <w:sdt>
            <w:sdtPr>
              <w:rPr>
                <w:rFonts w:ascii="Futura Std Light" w:hAnsi="Futura Std Light"/>
                <w:bCs/>
                <w:szCs w:val="24"/>
              </w:rPr>
              <w:id w:val="1232277494"/>
              <w:placeholder>
                <w:docPart w:val="7D174B355A96415F894426E2702C3D6E"/>
              </w:placeholder>
              <w:showingPlcHdr/>
            </w:sdtPr>
            <w:sdtEndPr/>
            <w:sdtContent>
              <w:p w14:paraId="4569204F" w14:textId="77777777" w:rsidR="00D61185" w:rsidRPr="00BF7938" w:rsidRDefault="00D61185" w:rsidP="008F0144">
                <w:pPr>
                  <w:tabs>
                    <w:tab w:val="left" w:pos="498"/>
                  </w:tabs>
                  <w:spacing w:before="133" w:line="196" w:lineRule="auto"/>
                  <w:ind w:left="720" w:right="134"/>
                  <w:rPr>
                    <w:rFonts w:ascii="Futura Std Light" w:hAnsi="Futura Std Light"/>
                    <w:bCs/>
                    <w:szCs w:val="24"/>
                  </w:rPr>
                </w:pPr>
                <w:r w:rsidRPr="00BF7938">
                  <w:rPr>
                    <w:rStyle w:val="PlaceholderText"/>
                  </w:rPr>
                  <w:t>Click or tap here to enter text.</w:t>
                </w:r>
              </w:p>
            </w:sdtContent>
          </w:sdt>
          <w:p w14:paraId="6D0941B3" w14:textId="16A0FAC8" w:rsidR="00D61185" w:rsidRPr="00BF7938" w:rsidRDefault="00D61185" w:rsidP="00D61185">
            <w:pPr>
              <w:numPr>
                <w:ilvl w:val="0"/>
                <w:numId w:val="1"/>
              </w:numPr>
              <w:tabs>
                <w:tab w:val="left" w:pos="498"/>
              </w:tabs>
              <w:spacing w:before="133" w:line="196" w:lineRule="auto"/>
              <w:ind w:right="134"/>
              <w:rPr>
                <w:rFonts w:ascii="Futura Std Light" w:hAnsi="Futura Std Light"/>
                <w:bCs/>
                <w:szCs w:val="24"/>
              </w:rPr>
            </w:pPr>
            <w:r w:rsidRPr="00BF7938">
              <w:rPr>
                <w:rFonts w:ascii="Futura Std Light" w:hAnsi="Futura Std Light"/>
                <w:bCs/>
                <w:szCs w:val="24"/>
              </w:rPr>
              <w:t xml:space="preserve">If this course has never been part of the core curriculum, explain why it is being proposed now for the first </w:t>
            </w:r>
            <w:bookmarkEnd w:id="1"/>
            <w:r w:rsidRPr="00BF7938">
              <w:rPr>
                <w:rFonts w:ascii="Futura Std Light" w:hAnsi="Futura Std Light"/>
                <w:bCs/>
                <w:szCs w:val="24"/>
              </w:rPr>
              <w:t>time.</w:t>
            </w:r>
            <w:r w:rsidR="00E06FB9">
              <w:rPr>
                <w:rFonts w:ascii="Futura Std Light" w:hAnsi="Futura Std Light"/>
                <w:bCs/>
                <w:szCs w:val="24"/>
              </w:rPr>
              <w:t xml:space="preserve"> Indicate N/A if not applicable. </w:t>
            </w:r>
          </w:p>
        </w:tc>
      </w:tr>
      <w:tr w:rsidR="00D61185" w:rsidRPr="008E073C" w14:paraId="0A30024E" w14:textId="77777777" w:rsidTr="00D61185">
        <w:trPr>
          <w:trHeight w:val="449"/>
        </w:trPr>
        <w:tc>
          <w:tcPr>
            <w:tcW w:w="720" w:type="dxa"/>
            <w:gridSpan w:val="2"/>
          </w:tcPr>
          <w:p w14:paraId="511AC4E0" w14:textId="77777777" w:rsidR="00D61185" w:rsidRPr="00BF7938" w:rsidRDefault="00D61185" w:rsidP="008F0144">
            <w:pPr>
              <w:spacing w:before="8"/>
              <w:ind w:left="82"/>
              <w:rPr>
                <w:rFonts w:ascii="Futura Std Book" w:hAnsi="Futura Std Book"/>
                <w:bCs/>
                <w:color w:val="003768"/>
              </w:rPr>
            </w:pPr>
          </w:p>
        </w:tc>
        <w:sdt>
          <w:sdtPr>
            <w:rPr>
              <w:rStyle w:val="FormFieldTextChar"/>
            </w:rPr>
            <w:id w:val="598064953"/>
            <w:placeholder>
              <w:docPart w:val="67ED7B24791240EA8A27589773AC3DA9"/>
            </w:placeholder>
            <w:showingPlcHdr/>
          </w:sdtPr>
          <w:sdtEndPr>
            <w:rPr>
              <w:rStyle w:val="DefaultParagraphFont"/>
              <w:bCs/>
            </w:rPr>
          </w:sdtEndPr>
          <w:sdtContent>
            <w:tc>
              <w:tcPr>
                <w:tcW w:w="8990" w:type="dxa"/>
                <w:gridSpan w:val="2"/>
              </w:tcPr>
              <w:p w14:paraId="0AFF9627" w14:textId="77777777" w:rsidR="00D61185" w:rsidRPr="00BF7938" w:rsidRDefault="00D61185" w:rsidP="008F0144">
                <w:pPr>
                  <w:pStyle w:val="FormFieldText"/>
                </w:pPr>
                <w:r w:rsidRPr="00BF7938">
                  <w:rPr>
                    <w:rStyle w:val="PlaceholderFormatChar"/>
                  </w:rPr>
                  <w:t>Click or tap here to enter text.</w:t>
                </w:r>
              </w:p>
            </w:tc>
          </w:sdtContent>
        </w:sdt>
      </w:tr>
      <w:tr w:rsidR="00D61185" w:rsidRPr="008E073C" w14:paraId="00D16725" w14:textId="77777777" w:rsidTr="00D61185">
        <w:trPr>
          <w:trHeight w:val="791"/>
        </w:trPr>
        <w:tc>
          <w:tcPr>
            <w:tcW w:w="9710" w:type="dxa"/>
            <w:gridSpan w:val="4"/>
          </w:tcPr>
          <w:p w14:paraId="6ED51D49" w14:textId="77777777" w:rsidR="00D61185" w:rsidRPr="00BF7938" w:rsidRDefault="00D61185" w:rsidP="00D61185">
            <w:pPr>
              <w:numPr>
                <w:ilvl w:val="0"/>
                <w:numId w:val="1"/>
              </w:numPr>
              <w:tabs>
                <w:tab w:val="left" w:pos="498"/>
              </w:tabs>
              <w:spacing w:before="133" w:line="196" w:lineRule="auto"/>
              <w:ind w:right="134"/>
              <w:rPr>
                <w:rFonts w:ascii="Futura Std Light" w:hAnsi="Futura Std Light"/>
                <w:bCs/>
                <w:szCs w:val="24"/>
              </w:rPr>
            </w:pPr>
            <w:r w:rsidRPr="00BF7938">
              <w:rPr>
                <w:rFonts w:ascii="Futura Std Light" w:hAnsi="Futura Std Light"/>
                <w:bCs/>
                <w:szCs w:val="24"/>
              </w:rPr>
              <w:t>Please write here anything additional you wish the committee members and other moderators to consider.</w:t>
            </w:r>
          </w:p>
        </w:tc>
      </w:tr>
      <w:tr w:rsidR="00D61185" w:rsidRPr="008E073C" w14:paraId="3D30E75C" w14:textId="77777777" w:rsidTr="00D61185">
        <w:tc>
          <w:tcPr>
            <w:tcW w:w="720" w:type="dxa"/>
            <w:gridSpan w:val="2"/>
          </w:tcPr>
          <w:p w14:paraId="7C6EA006" w14:textId="77777777" w:rsidR="00D61185" w:rsidRPr="00BF7938" w:rsidRDefault="00D61185" w:rsidP="008F0144">
            <w:pPr>
              <w:spacing w:before="8"/>
              <w:ind w:left="82"/>
              <w:rPr>
                <w:rFonts w:ascii="Futura Std Book" w:hAnsi="Futura Std Book"/>
                <w:bCs/>
                <w:color w:val="003768"/>
              </w:rPr>
            </w:pPr>
          </w:p>
        </w:tc>
        <w:sdt>
          <w:sdtPr>
            <w:rPr>
              <w:rStyle w:val="FormFieldTextChar"/>
            </w:rPr>
            <w:id w:val="-1071499982"/>
            <w:placeholder>
              <w:docPart w:val="B114274AA0FC4092871E578914496EF1"/>
            </w:placeholder>
            <w:showingPlcHdr/>
          </w:sdtPr>
          <w:sdtEndPr>
            <w:rPr>
              <w:rStyle w:val="DefaultParagraphFont"/>
              <w:bCs/>
            </w:rPr>
          </w:sdtEndPr>
          <w:sdtContent>
            <w:tc>
              <w:tcPr>
                <w:tcW w:w="8990" w:type="dxa"/>
                <w:gridSpan w:val="2"/>
              </w:tcPr>
              <w:p w14:paraId="3AFDFF1E" w14:textId="77777777" w:rsidR="00D61185" w:rsidRPr="00BF7938" w:rsidRDefault="00D61185" w:rsidP="008F0144">
                <w:pPr>
                  <w:pStyle w:val="FormFieldText"/>
                </w:pPr>
                <w:r w:rsidRPr="00BF7938">
                  <w:rPr>
                    <w:rStyle w:val="PlaceholderFormatChar"/>
                  </w:rPr>
                  <w:t>Click or tap here to enter text.</w:t>
                </w:r>
              </w:p>
            </w:tc>
          </w:sdtContent>
        </w:sdt>
      </w:tr>
    </w:tbl>
    <w:p w14:paraId="3649FCBA" w14:textId="0B6FEB1B" w:rsidR="00D61185" w:rsidRDefault="00D61185" w:rsidP="00803438">
      <w:pPr>
        <w:spacing w:before="175"/>
        <w:ind w:left="353"/>
        <w:jc w:val="center"/>
        <w:rPr>
          <w:rFonts w:ascii="Futura Std Book" w:hAnsi="Futura Std Book"/>
          <w:color w:val="FF0000"/>
        </w:rPr>
      </w:pPr>
    </w:p>
    <w:p w14:paraId="10205078" w14:textId="77777777" w:rsidR="00D61185" w:rsidRDefault="00D61185">
      <w:pPr>
        <w:widowControl/>
        <w:autoSpaceDE/>
        <w:autoSpaceDN/>
        <w:spacing w:after="160" w:line="259" w:lineRule="auto"/>
        <w:rPr>
          <w:rFonts w:ascii="Futura Std Book" w:hAnsi="Futura Std Book"/>
          <w:color w:val="FF0000"/>
        </w:rPr>
        <w:sectPr w:rsidR="00D61185">
          <w:headerReference w:type="default" r:id="rId8"/>
          <w:footerReference w:type="default" r:id="rId9"/>
          <w:pgSz w:w="12240" w:h="15840"/>
          <w:pgMar w:top="1440" w:right="1440" w:bottom="1440" w:left="1440" w:header="720" w:footer="720" w:gutter="0"/>
          <w:cols w:space="720"/>
          <w:docGrid w:linePitch="360"/>
        </w:sectPr>
      </w:pPr>
    </w:p>
    <w:p w14:paraId="3BD90193" w14:textId="2B890016" w:rsidR="00D61185" w:rsidRPr="00FC609E" w:rsidRDefault="00D61185" w:rsidP="00D61185">
      <w:pPr>
        <w:pStyle w:val="Heading2"/>
        <w:tabs>
          <w:tab w:val="right" w:pos="12420"/>
        </w:tabs>
      </w:pPr>
      <w:r w:rsidRPr="00FC609E">
        <w:lastRenderedPageBreak/>
        <w:t>PART</w:t>
      </w:r>
      <w:r w:rsidRPr="00FC609E">
        <w:rPr>
          <w:spacing w:val="-17"/>
        </w:rPr>
        <w:t xml:space="preserve"> </w:t>
      </w:r>
      <w:r w:rsidRPr="00FC609E">
        <w:t>III</w:t>
      </w:r>
      <w:r w:rsidRPr="00FC609E">
        <w:rPr>
          <w:spacing w:val="-15"/>
        </w:rPr>
        <w:t xml:space="preserve"> </w:t>
      </w:r>
      <w:r w:rsidRPr="00FC609E">
        <w:t>–</w:t>
      </w:r>
      <w:r w:rsidRPr="00FC609E">
        <w:rPr>
          <w:spacing w:val="-15"/>
        </w:rPr>
        <w:t xml:space="preserve"> </w:t>
      </w:r>
      <w:r>
        <w:t xml:space="preserve">Table of </w:t>
      </w:r>
      <w:r w:rsidRPr="00FC609E">
        <w:t>Foundational</w:t>
      </w:r>
      <w:r w:rsidRPr="003E1637">
        <w:rPr>
          <w:spacing w:val="-14"/>
        </w:rPr>
        <w:t xml:space="preserve"> </w:t>
      </w:r>
      <w:r w:rsidRPr="003E1637">
        <w:t>Component</w:t>
      </w:r>
      <w:r w:rsidRPr="00FC609E">
        <w:rPr>
          <w:spacing w:val="-16"/>
        </w:rPr>
        <w:t xml:space="preserve"> </w:t>
      </w:r>
      <w:r w:rsidRPr="00FC609E">
        <w:t>Areas</w:t>
      </w:r>
      <w:r>
        <w:tab/>
      </w:r>
      <w:r>
        <w:br/>
      </w:r>
      <w:hyperlink r:id="rId10" w:history="1">
        <w:r w:rsidRPr="003C4392">
          <w:rPr>
            <w:rStyle w:val="Hyperlink"/>
            <w:sz w:val="20"/>
            <w:szCs w:val="20"/>
          </w:rPr>
          <w:t xml:space="preserve">https://reportcenter.highered.texas.gov/agency-publication/miscellaneous/elements-of-the-texas-core-curriculum/#page=7 </w:t>
        </w:r>
        <w:r w:rsidRPr="003C4392">
          <w:rPr>
            <w:rStyle w:val="Hyperlink"/>
          </w:rPr>
          <w:t xml:space="preserve"> </w:t>
        </w:r>
      </w:hyperlink>
      <w:r>
        <w:t xml:space="preserve"> </w:t>
      </w:r>
    </w:p>
    <w:p w14:paraId="0F1E3E9F" w14:textId="77777777" w:rsidR="00D61185" w:rsidRPr="00493658" w:rsidRDefault="00D61185" w:rsidP="00D61185">
      <w:pPr>
        <w:spacing w:line="245" w:lineRule="exact"/>
        <w:ind w:left="20"/>
        <w:rPr>
          <w:rFonts w:ascii="Futura Std Light" w:hAnsi="Futura Std Light"/>
          <w:b/>
        </w:rPr>
      </w:pPr>
      <w:bookmarkStart w:id="2" w:name="CoreChart"/>
      <w:bookmarkEnd w:id="2"/>
      <w:r w:rsidRPr="00493658">
        <w:rPr>
          <w:rFonts w:ascii="Futura Std Light" w:hAnsi="Futura Std Light"/>
          <w:noProof/>
        </w:rPr>
        <w:drawing>
          <wp:anchor distT="0" distB="0" distL="114300" distR="114300" simplePos="0" relativeHeight="251659264" behindDoc="1" locked="0" layoutInCell="1" allowOverlap="1" wp14:anchorId="0C8D588C" wp14:editId="681F2E4A">
            <wp:simplePos x="0" y="0"/>
            <wp:positionH relativeFrom="column">
              <wp:posOffset>95250</wp:posOffset>
            </wp:positionH>
            <wp:positionV relativeFrom="paragraph">
              <wp:posOffset>6985</wp:posOffset>
            </wp:positionV>
            <wp:extent cx="7267575" cy="53479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79004" cy="5356357"/>
                    </a:xfrm>
                    <a:prstGeom prst="rect">
                      <a:avLst/>
                    </a:prstGeom>
                  </pic:spPr>
                </pic:pic>
              </a:graphicData>
            </a:graphic>
            <wp14:sizeRelH relativeFrom="page">
              <wp14:pctWidth>0</wp14:pctWidth>
            </wp14:sizeRelH>
            <wp14:sizeRelV relativeFrom="page">
              <wp14:pctHeight>0</wp14:pctHeight>
            </wp14:sizeRelV>
          </wp:anchor>
        </w:drawing>
      </w:r>
    </w:p>
    <w:p w14:paraId="1655018D" w14:textId="77777777" w:rsidR="00D61185" w:rsidRPr="00493658" w:rsidRDefault="00D61185" w:rsidP="00D61185">
      <w:pPr>
        <w:spacing w:line="245" w:lineRule="exact"/>
        <w:ind w:left="20"/>
        <w:rPr>
          <w:rFonts w:ascii="Futura Std Light" w:hAnsi="Futura Std Light"/>
          <w:b/>
        </w:rPr>
      </w:pPr>
    </w:p>
    <w:p w14:paraId="56294301" w14:textId="77777777" w:rsidR="00D61185" w:rsidRPr="00493658" w:rsidRDefault="00D61185" w:rsidP="00D61185">
      <w:pPr>
        <w:spacing w:line="245" w:lineRule="exact"/>
        <w:ind w:left="20"/>
        <w:rPr>
          <w:rFonts w:ascii="Futura Std Light" w:hAnsi="Futura Std Light"/>
          <w:b/>
        </w:rPr>
      </w:pPr>
    </w:p>
    <w:p w14:paraId="07FC73D4" w14:textId="77777777" w:rsidR="00D61185" w:rsidRPr="00493658" w:rsidRDefault="00D61185" w:rsidP="00D61185">
      <w:pPr>
        <w:spacing w:line="245" w:lineRule="exact"/>
        <w:ind w:left="20"/>
        <w:rPr>
          <w:rFonts w:ascii="Futura Std Light" w:hAnsi="Futura Std Light"/>
          <w:b/>
        </w:rPr>
      </w:pPr>
    </w:p>
    <w:p w14:paraId="7AF44628" w14:textId="77777777" w:rsidR="00D61185" w:rsidRPr="00493658" w:rsidRDefault="00D61185" w:rsidP="00D61185">
      <w:pPr>
        <w:spacing w:line="245" w:lineRule="exact"/>
        <w:ind w:left="20"/>
        <w:rPr>
          <w:rFonts w:ascii="Futura Std Light" w:hAnsi="Futura Std Light"/>
          <w:b/>
        </w:rPr>
      </w:pPr>
    </w:p>
    <w:p w14:paraId="08346AF0" w14:textId="77777777" w:rsidR="00D61185" w:rsidRPr="00493658" w:rsidRDefault="00D61185" w:rsidP="00D61185">
      <w:pPr>
        <w:spacing w:line="245" w:lineRule="exact"/>
        <w:ind w:left="20"/>
        <w:rPr>
          <w:rFonts w:ascii="Futura Std Light" w:hAnsi="Futura Std Light"/>
          <w:b/>
        </w:rPr>
      </w:pPr>
    </w:p>
    <w:p w14:paraId="5DF73D25" w14:textId="77777777" w:rsidR="00D61185" w:rsidRPr="00493658" w:rsidRDefault="00D61185" w:rsidP="00D61185">
      <w:pPr>
        <w:spacing w:line="245" w:lineRule="exact"/>
        <w:ind w:left="20"/>
        <w:rPr>
          <w:rFonts w:ascii="Futura Std Light" w:hAnsi="Futura Std Light"/>
          <w:b/>
        </w:rPr>
      </w:pPr>
    </w:p>
    <w:p w14:paraId="70F1AAFA" w14:textId="77777777" w:rsidR="00D61185" w:rsidRPr="00493658" w:rsidRDefault="00D61185" w:rsidP="00D61185">
      <w:pPr>
        <w:spacing w:line="245" w:lineRule="exact"/>
        <w:ind w:left="20"/>
        <w:rPr>
          <w:rFonts w:ascii="Futura Std Light" w:hAnsi="Futura Std Light"/>
          <w:b/>
        </w:rPr>
      </w:pPr>
    </w:p>
    <w:p w14:paraId="0239204D" w14:textId="77777777" w:rsidR="00D61185" w:rsidRPr="00493658" w:rsidRDefault="00D61185" w:rsidP="00D61185">
      <w:pPr>
        <w:spacing w:line="245" w:lineRule="exact"/>
        <w:ind w:left="20"/>
        <w:rPr>
          <w:rFonts w:ascii="Futura Std Light" w:hAnsi="Futura Std Light"/>
          <w:b/>
        </w:rPr>
      </w:pPr>
    </w:p>
    <w:p w14:paraId="6498D79A" w14:textId="77777777" w:rsidR="00D61185" w:rsidRPr="00493658" w:rsidRDefault="00D61185" w:rsidP="00D61185">
      <w:pPr>
        <w:spacing w:line="245" w:lineRule="exact"/>
        <w:ind w:left="20"/>
        <w:rPr>
          <w:rFonts w:ascii="Futura Std Light" w:hAnsi="Futura Std Light"/>
          <w:b/>
        </w:rPr>
      </w:pPr>
    </w:p>
    <w:p w14:paraId="5694208A" w14:textId="77777777" w:rsidR="00D61185" w:rsidRPr="00493658" w:rsidRDefault="00D61185" w:rsidP="00D61185">
      <w:pPr>
        <w:spacing w:line="245" w:lineRule="exact"/>
        <w:ind w:left="20"/>
        <w:rPr>
          <w:rFonts w:ascii="Futura Std Light" w:hAnsi="Futura Std Light"/>
          <w:b/>
        </w:rPr>
      </w:pPr>
    </w:p>
    <w:p w14:paraId="0BB126B4" w14:textId="77777777" w:rsidR="00D61185" w:rsidRPr="00493658" w:rsidRDefault="00D61185" w:rsidP="00D61185">
      <w:pPr>
        <w:spacing w:line="245" w:lineRule="exact"/>
        <w:ind w:left="20"/>
        <w:rPr>
          <w:rFonts w:ascii="Futura Std Light" w:hAnsi="Futura Std Light"/>
          <w:b/>
        </w:rPr>
      </w:pPr>
    </w:p>
    <w:p w14:paraId="26266F54" w14:textId="77777777" w:rsidR="00D61185" w:rsidRPr="00493658" w:rsidRDefault="00D61185" w:rsidP="00D61185">
      <w:pPr>
        <w:spacing w:line="245" w:lineRule="exact"/>
        <w:ind w:left="20"/>
        <w:rPr>
          <w:rFonts w:ascii="Futura Std Light" w:hAnsi="Futura Std Light"/>
          <w:b/>
        </w:rPr>
      </w:pPr>
    </w:p>
    <w:p w14:paraId="2B89BC3D" w14:textId="77777777" w:rsidR="00D61185" w:rsidRPr="00493658" w:rsidRDefault="00D61185" w:rsidP="00D61185">
      <w:pPr>
        <w:spacing w:line="245" w:lineRule="exact"/>
        <w:ind w:left="20"/>
        <w:rPr>
          <w:rFonts w:ascii="Futura Std Light" w:hAnsi="Futura Std Light"/>
          <w:b/>
        </w:rPr>
      </w:pPr>
    </w:p>
    <w:p w14:paraId="5E073804" w14:textId="77777777" w:rsidR="00D61185" w:rsidRPr="00493658" w:rsidRDefault="00D61185" w:rsidP="00D61185">
      <w:pPr>
        <w:spacing w:line="245" w:lineRule="exact"/>
        <w:ind w:left="20"/>
        <w:rPr>
          <w:rFonts w:ascii="Futura Std Light" w:hAnsi="Futura Std Light"/>
          <w:b/>
        </w:rPr>
      </w:pPr>
    </w:p>
    <w:p w14:paraId="55FCD2B6" w14:textId="77777777" w:rsidR="00D61185" w:rsidRPr="00493658" w:rsidRDefault="00D61185" w:rsidP="00D61185">
      <w:pPr>
        <w:spacing w:line="245" w:lineRule="exact"/>
        <w:ind w:left="20"/>
        <w:rPr>
          <w:rFonts w:ascii="Futura Std Light" w:hAnsi="Futura Std Light"/>
          <w:b/>
        </w:rPr>
      </w:pPr>
    </w:p>
    <w:p w14:paraId="5F2C611D" w14:textId="77777777" w:rsidR="00D61185" w:rsidRPr="00493658" w:rsidRDefault="00D61185" w:rsidP="00D61185">
      <w:pPr>
        <w:spacing w:line="245" w:lineRule="exact"/>
        <w:ind w:left="20"/>
        <w:rPr>
          <w:rFonts w:ascii="Futura Std Light" w:hAnsi="Futura Std Light"/>
          <w:b/>
        </w:rPr>
      </w:pPr>
    </w:p>
    <w:p w14:paraId="44967CF0" w14:textId="77777777" w:rsidR="00D61185" w:rsidRPr="00493658" w:rsidRDefault="00D61185" w:rsidP="00D61185">
      <w:pPr>
        <w:spacing w:line="245" w:lineRule="exact"/>
        <w:ind w:left="20"/>
        <w:rPr>
          <w:rFonts w:ascii="Futura Std Light" w:hAnsi="Futura Std Light"/>
          <w:b/>
        </w:rPr>
      </w:pPr>
    </w:p>
    <w:p w14:paraId="5C43D023" w14:textId="77777777" w:rsidR="00D61185" w:rsidRPr="00493658" w:rsidRDefault="00D61185" w:rsidP="00D61185">
      <w:pPr>
        <w:spacing w:line="245" w:lineRule="exact"/>
        <w:ind w:left="20"/>
        <w:rPr>
          <w:rFonts w:ascii="Futura Std Light" w:hAnsi="Futura Std Light"/>
          <w:b/>
        </w:rPr>
      </w:pPr>
    </w:p>
    <w:p w14:paraId="3094BD76" w14:textId="77777777" w:rsidR="00D61185" w:rsidRPr="00493658" w:rsidRDefault="00D61185" w:rsidP="00D61185">
      <w:pPr>
        <w:spacing w:line="245" w:lineRule="exact"/>
        <w:ind w:left="20"/>
        <w:rPr>
          <w:rFonts w:ascii="Futura Std Light" w:hAnsi="Futura Std Light"/>
          <w:b/>
        </w:rPr>
      </w:pPr>
    </w:p>
    <w:p w14:paraId="55351D2D" w14:textId="77777777" w:rsidR="00D61185" w:rsidRPr="00493658" w:rsidRDefault="00D61185" w:rsidP="00D61185">
      <w:pPr>
        <w:spacing w:line="245" w:lineRule="exact"/>
        <w:ind w:left="20"/>
        <w:rPr>
          <w:rFonts w:ascii="Futura Std Light" w:hAnsi="Futura Std Light"/>
          <w:b/>
        </w:rPr>
      </w:pPr>
    </w:p>
    <w:p w14:paraId="71AD21DC" w14:textId="77777777" w:rsidR="00D61185" w:rsidRPr="00493658" w:rsidRDefault="00D61185" w:rsidP="00D61185">
      <w:pPr>
        <w:spacing w:line="245" w:lineRule="exact"/>
        <w:ind w:left="20"/>
        <w:rPr>
          <w:rFonts w:ascii="Futura Std Light" w:hAnsi="Futura Std Light"/>
          <w:b/>
        </w:rPr>
      </w:pPr>
    </w:p>
    <w:p w14:paraId="19F8DEF3" w14:textId="77777777" w:rsidR="00D61185" w:rsidRPr="00493658" w:rsidRDefault="00D61185" w:rsidP="00D61185">
      <w:pPr>
        <w:spacing w:line="245" w:lineRule="exact"/>
        <w:ind w:left="20"/>
        <w:rPr>
          <w:rFonts w:ascii="Futura Std Light" w:hAnsi="Futura Std Light"/>
          <w:b/>
        </w:rPr>
      </w:pPr>
    </w:p>
    <w:p w14:paraId="7B8DC4A6" w14:textId="77777777" w:rsidR="00D61185" w:rsidRPr="00493658" w:rsidRDefault="00D61185" w:rsidP="00D61185">
      <w:pPr>
        <w:spacing w:line="245" w:lineRule="exact"/>
        <w:ind w:left="20"/>
        <w:rPr>
          <w:rFonts w:ascii="Futura Std Light" w:hAnsi="Futura Std Light"/>
          <w:b/>
        </w:rPr>
      </w:pPr>
    </w:p>
    <w:p w14:paraId="08BE133D" w14:textId="77777777" w:rsidR="00D61185" w:rsidRPr="00493658" w:rsidRDefault="00D61185" w:rsidP="00D61185">
      <w:pPr>
        <w:spacing w:line="245" w:lineRule="exact"/>
        <w:ind w:left="20"/>
        <w:rPr>
          <w:rFonts w:ascii="Futura Std Light" w:hAnsi="Futura Std Light"/>
          <w:b/>
        </w:rPr>
      </w:pPr>
    </w:p>
    <w:p w14:paraId="7EF4B33E" w14:textId="77777777" w:rsidR="00D61185" w:rsidRPr="00493658" w:rsidRDefault="00D61185" w:rsidP="00D61185">
      <w:pPr>
        <w:spacing w:line="245" w:lineRule="exact"/>
        <w:ind w:left="20"/>
        <w:rPr>
          <w:rFonts w:ascii="Futura Std Light" w:hAnsi="Futura Std Light"/>
          <w:b/>
        </w:rPr>
      </w:pPr>
    </w:p>
    <w:p w14:paraId="70144A1B" w14:textId="77777777" w:rsidR="00D61185" w:rsidRDefault="00D61185">
      <w:pPr>
        <w:widowControl/>
        <w:autoSpaceDE/>
        <w:autoSpaceDN/>
        <w:spacing w:after="160" w:line="259" w:lineRule="auto"/>
        <w:rPr>
          <w:rFonts w:ascii="Futura Std Book" w:hAnsi="Futura Std Book"/>
          <w:color w:val="FF0000"/>
        </w:rPr>
        <w:sectPr w:rsidR="00D61185" w:rsidSect="00BF7938">
          <w:pgSz w:w="15840" w:h="12240" w:orient="landscape"/>
          <w:pgMar w:top="1440" w:right="1440" w:bottom="1440" w:left="1440" w:header="720" w:footer="720" w:gutter="0"/>
          <w:cols w:space="720"/>
          <w:docGrid w:linePitch="360"/>
        </w:sectPr>
      </w:pPr>
      <w:r>
        <w:rPr>
          <w:rFonts w:ascii="Futura Std Book" w:hAnsi="Futura Std Book"/>
          <w:color w:val="FF0000"/>
        </w:rPr>
        <w:br w:type="page"/>
      </w:r>
    </w:p>
    <w:p w14:paraId="38075392" w14:textId="77777777" w:rsidR="00BF7938" w:rsidRPr="00D13153" w:rsidRDefault="00D61185" w:rsidP="00BF7938">
      <w:pPr>
        <w:spacing w:before="57"/>
        <w:ind w:left="200"/>
        <w:rPr>
          <w:rFonts w:ascii="Futura Std Light" w:hAnsi="Futura Std Light"/>
          <w:bCs/>
          <w:i/>
          <w:iCs/>
        </w:rPr>
      </w:pPr>
      <w:r w:rsidRPr="00BF7938">
        <w:rPr>
          <w:rFonts w:ascii="Futura Std Light" w:hAnsi="Futura Std Light"/>
          <w:b/>
        </w:rPr>
        <w:lastRenderedPageBreak/>
        <w:t xml:space="preserve">Foundational Component Area (FCA) Descriptions: </w:t>
      </w:r>
      <w:r w:rsidRPr="00BF7938">
        <w:rPr>
          <w:rFonts w:ascii="Futura Std Light" w:hAnsi="Futura Std Light"/>
          <w:b/>
        </w:rPr>
        <w:br/>
      </w:r>
      <w:bookmarkStart w:id="3" w:name="_Hlk130997496"/>
      <w:r w:rsidR="00BF7938" w:rsidRPr="00BF7938">
        <w:rPr>
          <w:rFonts w:ascii="Futura Std Light" w:hAnsi="Futura Std Light"/>
          <w:bCs/>
          <w:i/>
          <w:iCs/>
        </w:rPr>
        <w:t>(All answers must be documented in the sample syllabus attached</w:t>
      </w:r>
      <w:r w:rsidR="00BF7938" w:rsidRPr="00D13153">
        <w:rPr>
          <w:rFonts w:ascii="Futura Std Light" w:hAnsi="Futura Std Light"/>
          <w:bCs/>
          <w:i/>
          <w:iCs/>
        </w:rPr>
        <w:t xml:space="preserve"> to this </w:t>
      </w:r>
      <w:r w:rsidR="00BF7938">
        <w:rPr>
          <w:rFonts w:ascii="Futura Std Light" w:hAnsi="Futura Std Light"/>
          <w:bCs/>
          <w:i/>
          <w:iCs/>
        </w:rPr>
        <w:t>application</w:t>
      </w:r>
      <w:r w:rsidR="00BF7938" w:rsidRPr="00D13153">
        <w:rPr>
          <w:rFonts w:ascii="Futura Std Light" w:hAnsi="Futura Std Light"/>
          <w:bCs/>
          <w:i/>
          <w:iCs/>
        </w:rPr>
        <w:t>.)</w:t>
      </w:r>
      <w:bookmarkEnd w:id="3"/>
    </w:p>
    <w:p w14:paraId="5F9B1FC8" w14:textId="0C1DDE5C" w:rsidR="00D61185" w:rsidRDefault="00D61185" w:rsidP="00D61185">
      <w:pPr>
        <w:spacing w:before="57"/>
        <w:ind w:left="200"/>
        <w:rPr>
          <w:rFonts w:ascii="Futura Std Book" w:hAnsi="Futura Std Book"/>
          <w:color w:val="FF0000"/>
        </w:rPr>
      </w:pPr>
    </w:p>
    <w:p w14:paraId="579AA1D3" w14:textId="77777777" w:rsidR="00D61185" w:rsidRPr="00DD7F1B" w:rsidRDefault="00D61185" w:rsidP="00D61185">
      <w:pPr>
        <w:pStyle w:val="ListParagraph"/>
        <w:numPr>
          <w:ilvl w:val="0"/>
          <w:numId w:val="3"/>
        </w:numPr>
      </w:pPr>
      <w:r w:rsidRPr="00DD7F1B">
        <w:t>Courses in this category focus on the consideration of past events and ideas relative to the United States, with the option of including Texas History for a portion of this component area.</w:t>
      </w:r>
    </w:p>
    <w:p w14:paraId="623EFE68" w14:textId="77777777" w:rsidR="00D61185" w:rsidRPr="00734CBD" w:rsidRDefault="00D61185" w:rsidP="00D61185">
      <w:pPr>
        <w:pStyle w:val="ListParagraph"/>
        <w:numPr>
          <w:ilvl w:val="0"/>
          <w:numId w:val="3"/>
        </w:numPr>
      </w:pPr>
      <w:r w:rsidRPr="00DD7F1B">
        <w:t>Courses</w:t>
      </w:r>
      <w:r>
        <w:t xml:space="preserve"> </w:t>
      </w:r>
      <w:r w:rsidRPr="00DD7F1B">
        <w:t>in this category involve the interaction among individuals, communities, states, the nation, and the world, considering how these interactions have contributed to the development of the United States and its global role.</w:t>
      </w:r>
    </w:p>
    <w:p w14:paraId="25B2C50F" w14:textId="77777777" w:rsidR="00D61185" w:rsidRDefault="00D61185" w:rsidP="00D61185">
      <w:pPr>
        <w:pStyle w:val="ListParagraph"/>
      </w:pPr>
      <w:r>
        <w:t xml:space="preserve">See: </w:t>
      </w:r>
      <w:hyperlink w:anchor="CoreChart" w:history="1">
        <w:r>
          <w:rPr>
            <w:rStyle w:val="Hyperlink"/>
          </w:rPr>
          <w:t>Table of Foundational Component Areas</w:t>
        </w:r>
      </w:hyperlink>
    </w:p>
    <w:p w14:paraId="563E8BCB" w14:textId="77777777" w:rsidR="00D61185" w:rsidRDefault="00D61185" w:rsidP="00D61185">
      <w:pPr>
        <w:pStyle w:val="ListParagraph"/>
      </w:pP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930"/>
      </w:tblGrid>
      <w:tr w:rsidR="00D61185" w:rsidRPr="00FC609E" w14:paraId="0F1ADC86" w14:textId="77777777" w:rsidTr="00E06FB9">
        <w:trPr>
          <w:trHeight w:val="849"/>
        </w:trPr>
        <w:tc>
          <w:tcPr>
            <w:tcW w:w="2230" w:type="dxa"/>
          </w:tcPr>
          <w:p w14:paraId="3885BF31" w14:textId="5ABD85A3" w:rsidR="00D61185" w:rsidRPr="00D13153" w:rsidRDefault="00D61185" w:rsidP="008F0144">
            <w:pPr>
              <w:pStyle w:val="ListParagraph"/>
            </w:pPr>
            <w:r w:rsidRPr="00D13153">
              <w:t xml:space="preserve">FCA </w:t>
            </w:r>
            <w:r w:rsidR="00E06FB9">
              <w:t>Description</w:t>
            </w:r>
            <w:r w:rsidR="00E06FB9" w:rsidRPr="00D13153">
              <w:t xml:space="preserve"> </w:t>
            </w:r>
            <w:r w:rsidRPr="00D13153">
              <w:t xml:space="preserve">1: </w:t>
            </w:r>
          </w:p>
        </w:tc>
        <w:tc>
          <w:tcPr>
            <w:tcW w:w="6930" w:type="dxa"/>
            <w:tcBorders>
              <w:bottom w:val="single" w:sz="4" w:space="0" w:color="auto"/>
            </w:tcBorders>
          </w:tcPr>
          <w:p w14:paraId="7E048979" w14:textId="77777777" w:rsidR="00D61185" w:rsidRPr="00FC609E" w:rsidRDefault="00D61185" w:rsidP="00BF7938">
            <w:pPr>
              <w:pStyle w:val="BodyText"/>
            </w:pPr>
            <w:r w:rsidRPr="00734CBD">
              <w:t xml:space="preserve">Describe how the course will focus </w:t>
            </w:r>
            <w:r w:rsidRPr="00DD7F1B">
              <w:t>on the consideration of past events and ideas relative to the United States, with the option of including Texas History for a portion of this component area.</w:t>
            </w:r>
          </w:p>
        </w:tc>
      </w:tr>
      <w:tr w:rsidR="00D61185" w:rsidRPr="00FC609E" w14:paraId="3308B480" w14:textId="77777777" w:rsidTr="00E06FB9">
        <w:tc>
          <w:tcPr>
            <w:tcW w:w="2230" w:type="dxa"/>
          </w:tcPr>
          <w:p w14:paraId="148AB402" w14:textId="77777777" w:rsidR="00D61185" w:rsidRPr="00FC609E" w:rsidRDefault="00D61185" w:rsidP="008F0144">
            <w:pPr>
              <w:pStyle w:val="ListParagraph"/>
            </w:pPr>
            <w:r w:rsidRPr="00FC609E">
              <w:t>Response:</w:t>
            </w:r>
          </w:p>
        </w:tc>
        <w:sdt>
          <w:sdtPr>
            <w:rPr>
              <w:rStyle w:val="FormFieldTextChar"/>
            </w:rPr>
            <w:id w:val="890694555"/>
            <w:placeholder>
              <w:docPart w:val="9161FADB249A410E8137964D800AC7A6"/>
            </w:placeholder>
            <w:showingPlcHdr/>
          </w:sdtPr>
          <w:sdtEndPr>
            <w:rPr>
              <w:rStyle w:val="PlaceholderText"/>
              <w:bCs/>
              <w:color w:val="808080"/>
            </w:rPr>
          </w:sdtEndPr>
          <w:sdtContent>
            <w:tc>
              <w:tcPr>
                <w:tcW w:w="6930" w:type="dxa"/>
                <w:tcBorders>
                  <w:top w:val="single" w:sz="4" w:space="0" w:color="auto"/>
                </w:tcBorders>
              </w:tcPr>
              <w:p w14:paraId="28287477" w14:textId="77777777" w:rsidR="00D61185" w:rsidRPr="00FC609E" w:rsidRDefault="00D61185" w:rsidP="008F0144">
                <w:pPr>
                  <w:pStyle w:val="FormFieldText"/>
                  <w:rPr>
                    <w:rStyle w:val="PlaceholderText"/>
                  </w:rPr>
                </w:pPr>
                <w:r w:rsidRPr="00CE654C">
                  <w:rPr>
                    <w:rStyle w:val="PlaceholderFormatChar"/>
                  </w:rPr>
                  <w:t>Click or tap here to enter text.</w:t>
                </w:r>
              </w:p>
            </w:tc>
          </w:sdtContent>
        </w:sdt>
      </w:tr>
      <w:tr w:rsidR="00D61185" w:rsidRPr="00FC609E" w14:paraId="4875984C" w14:textId="77777777" w:rsidTr="00E06FB9">
        <w:tc>
          <w:tcPr>
            <w:tcW w:w="2230" w:type="dxa"/>
            <w:tcBorders>
              <w:bottom w:val="single" w:sz="4" w:space="0" w:color="auto"/>
            </w:tcBorders>
          </w:tcPr>
          <w:p w14:paraId="70015FF9" w14:textId="77777777" w:rsidR="00D61185" w:rsidRPr="00FC609E" w:rsidRDefault="00D61185" w:rsidP="008F0144">
            <w:pPr>
              <w:pStyle w:val="ListParagraph"/>
            </w:pPr>
          </w:p>
        </w:tc>
        <w:tc>
          <w:tcPr>
            <w:tcW w:w="6930" w:type="dxa"/>
            <w:tcBorders>
              <w:bottom w:val="single" w:sz="4" w:space="0" w:color="auto"/>
            </w:tcBorders>
          </w:tcPr>
          <w:p w14:paraId="7FCBCC9D" w14:textId="77777777" w:rsidR="00D61185" w:rsidRPr="00FC609E" w:rsidRDefault="00D61185" w:rsidP="008F0144">
            <w:pPr>
              <w:pStyle w:val="ListParagraph"/>
              <w:rPr>
                <w:rStyle w:val="PlaceholderText"/>
              </w:rPr>
            </w:pPr>
          </w:p>
        </w:tc>
      </w:tr>
      <w:tr w:rsidR="00D61185" w:rsidRPr="00FC609E" w14:paraId="1C08C015" w14:textId="77777777" w:rsidTr="00E06FB9">
        <w:trPr>
          <w:trHeight w:val="1154"/>
        </w:trPr>
        <w:tc>
          <w:tcPr>
            <w:tcW w:w="2230" w:type="dxa"/>
            <w:tcBorders>
              <w:top w:val="single" w:sz="4" w:space="0" w:color="auto"/>
            </w:tcBorders>
          </w:tcPr>
          <w:p w14:paraId="62607FC9" w14:textId="32F32BB4" w:rsidR="00D61185" w:rsidRPr="00FC609E" w:rsidRDefault="00D61185" w:rsidP="008F0144">
            <w:pPr>
              <w:pStyle w:val="ListParagraph"/>
            </w:pPr>
            <w:r w:rsidRPr="00FC609E">
              <w:t xml:space="preserve">FCA </w:t>
            </w:r>
            <w:r w:rsidR="00E06FB9">
              <w:t>Description</w:t>
            </w:r>
            <w:r w:rsidRPr="00FC609E">
              <w:t xml:space="preserve"> 2: </w:t>
            </w:r>
          </w:p>
        </w:tc>
        <w:tc>
          <w:tcPr>
            <w:tcW w:w="6930" w:type="dxa"/>
            <w:tcBorders>
              <w:top w:val="single" w:sz="4" w:space="0" w:color="auto"/>
              <w:bottom w:val="single" w:sz="4" w:space="0" w:color="auto"/>
            </w:tcBorders>
          </w:tcPr>
          <w:p w14:paraId="2B133C9B" w14:textId="77777777" w:rsidR="00D61185" w:rsidRPr="00734CBD" w:rsidRDefault="00D61185" w:rsidP="00BF7938">
            <w:pPr>
              <w:pStyle w:val="BodyText"/>
              <w:rPr>
                <w:rStyle w:val="PlaceholderText"/>
              </w:rPr>
            </w:pPr>
            <w:r w:rsidRPr="00BF7938">
              <w:rPr>
                <w:rStyle w:val="PlaceholderText"/>
                <w:color w:val="auto"/>
              </w:rPr>
              <w:t>Describe how the course will involve the interaction among individuals, communities, states, the nation, and the world, considering how these interactions have contributed to the development of the United States and its global role</w:t>
            </w:r>
            <w:r w:rsidRPr="00DD7F1B">
              <w:rPr>
                <w:rStyle w:val="PlaceholderText"/>
              </w:rPr>
              <w:t>.</w:t>
            </w:r>
          </w:p>
        </w:tc>
      </w:tr>
      <w:tr w:rsidR="00D61185" w:rsidRPr="00FC609E" w14:paraId="5533358F" w14:textId="77777777" w:rsidTr="00E06FB9">
        <w:tc>
          <w:tcPr>
            <w:tcW w:w="2230" w:type="dxa"/>
          </w:tcPr>
          <w:p w14:paraId="16BD9AD5" w14:textId="77777777" w:rsidR="00D61185" w:rsidRPr="00FC609E" w:rsidRDefault="00D61185" w:rsidP="008F0144">
            <w:pPr>
              <w:pStyle w:val="ListParagraph"/>
            </w:pPr>
            <w:r w:rsidRPr="00FC609E">
              <w:t>Response:</w:t>
            </w:r>
          </w:p>
        </w:tc>
        <w:sdt>
          <w:sdtPr>
            <w:rPr>
              <w:rStyle w:val="FormFieldTextChar"/>
            </w:rPr>
            <w:id w:val="-886262653"/>
            <w:placeholder>
              <w:docPart w:val="0B1809D91A364E8C95AF21778D6DFD81"/>
            </w:placeholder>
            <w:showingPlcHdr/>
          </w:sdtPr>
          <w:sdtEndPr>
            <w:rPr>
              <w:rStyle w:val="DefaultParagraphFont"/>
              <w:bCs/>
            </w:rPr>
          </w:sdtEndPr>
          <w:sdtContent>
            <w:tc>
              <w:tcPr>
                <w:tcW w:w="6930" w:type="dxa"/>
                <w:tcBorders>
                  <w:top w:val="single" w:sz="4" w:space="0" w:color="auto"/>
                </w:tcBorders>
              </w:tcPr>
              <w:p w14:paraId="02E98F83" w14:textId="77777777" w:rsidR="00D61185" w:rsidRPr="00FC609E" w:rsidRDefault="00D61185" w:rsidP="008F0144">
                <w:pPr>
                  <w:pStyle w:val="FormFieldText"/>
                  <w:rPr>
                    <w:rStyle w:val="PlaceholderText"/>
                  </w:rPr>
                </w:pPr>
                <w:r w:rsidRPr="008047DB">
                  <w:rPr>
                    <w:rStyle w:val="PlaceholderFormatChar"/>
                  </w:rPr>
                  <w:t>Click or tap here to enter text.</w:t>
                </w:r>
              </w:p>
            </w:tc>
          </w:sdtContent>
        </w:sdt>
      </w:tr>
    </w:tbl>
    <w:p w14:paraId="232B8504" w14:textId="77777777" w:rsidR="00D61185" w:rsidRDefault="00D61185">
      <w:pPr>
        <w:widowControl/>
        <w:autoSpaceDE/>
        <w:autoSpaceDN/>
        <w:spacing w:after="160" w:line="259" w:lineRule="auto"/>
        <w:rPr>
          <w:rFonts w:ascii="Futura Std Book" w:hAnsi="Futura Std Book"/>
          <w:color w:val="FF0000"/>
        </w:rPr>
      </w:pPr>
    </w:p>
    <w:p w14:paraId="31BBC48C" w14:textId="6038B06B" w:rsidR="00BF7938" w:rsidRDefault="00BF7938">
      <w:pPr>
        <w:widowControl/>
        <w:autoSpaceDE/>
        <w:autoSpaceDN/>
        <w:spacing w:after="160" w:line="259" w:lineRule="auto"/>
        <w:rPr>
          <w:rFonts w:ascii="Futura Std Book" w:hAnsi="Futura Std Book"/>
          <w:color w:val="FF0000"/>
        </w:rPr>
      </w:pPr>
      <w:r>
        <w:rPr>
          <w:rFonts w:ascii="Futura Std Book" w:hAnsi="Futura Std Book"/>
          <w:color w:val="FF0000"/>
        </w:rPr>
        <w:br w:type="page"/>
      </w:r>
    </w:p>
    <w:p w14:paraId="49B4654E" w14:textId="77777777" w:rsidR="00BF7938" w:rsidRPr="00A63E48" w:rsidRDefault="00BF7938" w:rsidP="00BF7938">
      <w:pPr>
        <w:pStyle w:val="Heading2"/>
      </w:pPr>
      <w:r w:rsidRPr="00A63E48">
        <w:lastRenderedPageBreak/>
        <w:t xml:space="preserve">PART IV – </w:t>
      </w:r>
      <w:r w:rsidRPr="00BF7938">
        <w:t>Aligning Student Learning Outcomes to Foundational Component Area Descriptions</w:t>
      </w:r>
      <w:r>
        <w:t xml:space="preserve"> </w:t>
      </w:r>
    </w:p>
    <w:p w14:paraId="289F4418" w14:textId="77777777" w:rsidR="00BF7938" w:rsidRPr="00937365" w:rsidRDefault="00BF7938" w:rsidP="00BF7938">
      <w:pPr>
        <w:pStyle w:val="BodyText"/>
      </w:pPr>
    </w:p>
    <w:p w14:paraId="01040FA2" w14:textId="77777777" w:rsidR="00BF7938" w:rsidRDefault="00BF7938" w:rsidP="00BF7938">
      <w:pPr>
        <w:spacing w:line="232" w:lineRule="auto"/>
        <w:ind w:left="72"/>
        <w:rPr>
          <w:rFonts w:ascii="Futura Std Light" w:hAnsi="Futura Std Light"/>
          <w:sz w:val="20"/>
        </w:rPr>
      </w:pPr>
      <w:r w:rsidRPr="00937365">
        <w:rPr>
          <w:rFonts w:ascii="Futura Std Light" w:hAnsi="Futura Std Light"/>
          <w:sz w:val="20"/>
        </w:rPr>
        <w:t xml:space="preserve">Insert the student </w:t>
      </w:r>
      <w:r w:rsidRPr="00937365">
        <w:rPr>
          <w:rFonts w:ascii="Futura Std Light" w:hAnsi="Futura Std Light"/>
          <w:spacing w:val="-3"/>
          <w:sz w:val="20"/>
        </w:rPr>
        <w:t xml:space="preserve">learning </w:t>
      </w:r>
      <w:r w:rsidRPr="00937365">
        <w:rPr>
          <w:rFonts w:ascii="Futura Std Light" w:hAnsi="Futura Std Light"/>
          <w:sz w:val="20"/>
        </w:rPr>
        <w:t>outcome(s)</w:t>
      </w:r>
      <w:r>
        <w:rPr>
          <w:rFonts w:ascii="Futura Std Light" w:hAnsi="Futura Std Light"/>
          <w:sz w:val="20"/>
        </w:rPr>
        <w:t xml:space="preserve"> (SLO)</w:t>
      </w:r>
      <w:r w:rsidRPr="00937365">
        <w:rPr>
          <w:rFonts w:ascii="Futura Std Light" w:hAnsi="Futura Std Light"/>
          <w:sz w:val="20"/>
        </w:rPr>
        <w:t xml:space="preserve"> (e.g., Students completing the </w:t>
      </w:r>
      <w:r w:rsidRPr="00937365">
        <w:rPr>
          <w:rFonts w:ascii="Futura Std Light" w:hAnsi="Futura Std Light"/>
          <w:spacing w:val="-5"/>
          <w:sz w:val="20"/>
        </w:rPr>
        <w:t xml:space="preserve">course </w:t>
      </w:r>
      <w:r w:rsidRPr="00937365">
        <w:rPr>
          <w:rFonts w:ascii="Futura Std Light" w:hAnsi="Futura Std Light"/>
          <w:sz w:val="20"/>
        </w:rPr>
        <w:t xml:space="preserve">will be able </w:t>
      </w:r>
      <w:r w:rsidRPr="00937365">
        <w:rPr>
          <w:rFonts w:ascii="Futura Std Light" w:hAnsi="Futura Std Light"/>
          <w:spacing w:val="-3"/>
          <w:sz w:val="20"/>
        </w:rPr>
        <w:t xml:space="preserve">to…) </w:t>
      </w:r>
      <w:r w:rsidRPr="00937365">
        <w:rPr>
          <w:rFonts w:ascii="Futura Std Light" w:hAnsi="Futura Std Light"/>
          <w:sz w:val="20"/>
        </w:rPr>
        <w:t xml:space="preserve">that </w:t>
      </w:r>
      <w:r w:rsidRPr="00937365">
        <w:rPr>
          <w:rFonts w:ascii="Futura Std Light" w:hAnsi="Futura Std Light"/>
          <w:spacing w:val="-3"/>
          <w:sz w:val="20"/>
          <w:u w:val="single"/>
        </w:rPr>
        <w:t xml:space="preserve">support </w:t>
      </w:r>
      <w:r w:rsidRPr="00937365">
        <w:rPr>
          <w:rFonts w:ascii="Futura Std Light" w:hAnsi="Futura Std Light"/>
          <w:sz w:val="20"/>
          <w:u w:val="single"/>
        </w:rPr>
        <w:t xml:space="preserve">the </w:t>
      </w:r>
      <w:r w:rsidRPr="00BF7938">
        <w:rPr>
          <w:rFonts w:ascii="Futura Std Light" w:hAnsi="Futura Std Light"/>
          <w:sz w:val="20"/>
          <w:u w:val="single"/>
        </w:rPr>
        <w:t>foundational component area (FCA) description</w:t>
      </w:r>
      <w:r w:rsidRPr="00BF7938">
        <w:rPr>
          <w:rFonts w:ascii="Futura Std Light" w:hAnsi="Futura Std Light"/>
          <w:sz w:val="20"/>
        </w:rPr>
        <w:t xml:space="preserve"> </w:t>
      </w:r>
      <w:r w:rsidRPr="00BF7938">
        <w:rPr>
          <w:rFonts w:ascii="Futura Std Light" w:hAnsi="Futura Std Light"/>
          <w:spacing w:val="-3"/>
          <w:sz w:val="20"/>
        </w:rPr>
        <w:t xml:space="preserve">shown </w:t>
      </w:r>
      <w:r w:rsidRPr="00BF7938">
        <w:rPr>
          <w:rFonts w:ascii="Futura Std Light" w:hAnsi="Futura Std Light"/>
          <w:sz w:val="20"/>
        </w:rPr>
        <w:t>on the previous page. Each outcome must be documented in the sample syllabus to be attached to this application.</w:t>
      </w:r>
    </w:p>
    <w:p w14:paraId="13D87533" w14:textId="77777777" w:rsidR="00BF7938" w:rsidRDefault="00BF7938" w:rsidP="00BF7938">
      <w:pPr>
        <w:spacing w:line="232" w:lineRule="auto"/>
        <w:ind w:left="72"/>
        <w:rPr>
          <w:rFonts w:ascii="Futura Std Light" w:hAnsi="Futura Std Light"/>
          <w:sz w:val="20"/>
        </w:rPr>
      </w:pPr>
    </w:p>
    <w:p w14:paraId="7214D39B" w14:textId="77777777" w:rsidR="00BF7938" w:rsidRPr="00BF7938" w:rsidRDefault="00BF7938" w:rsidP="00BF7938">
      <w:pPr>
        <w:spacing w:line="232" w:lineRule="auto"/>
        <w:ind w:left="72"/>
        <w:rPr>
          <w:rFonts w:ascii="Futura Std Light" w:hAnsi="Futura Std Light"/>
          <w:sz w:val="20"/>
        </w:rPr>
      </w:pPr>
      <w:r w:rsidRPr="00BF7938">
        <w:rPr>
          <w:rFonts w:ascii="Futura Std Light" w:hAnsi="Futura Std Light"/>
          <w:sz w:val="20"/>
        </w:rPr>
        <w:t>Note: Use of all SLOs of the course is not required to address all the FCA descriptions, but all FCA descriptions must be addressed by an SLO of the course.</w:t>
      </w:r>
    </w:p>
    <w:p w14:paraId="2406E1DA" w14:textId="77777777" w:rsidR="00BF7938" w:rsidRPr="003E1637" w:rsidRDefault="00BF7938" w:rsidP="00BF7938">
      <w:pPr>
        <w:spacing w:line="232" w:lineRule="auto"/>
        <w:ind w:left="72"/>
        <w:rPr>
          <w:rFonts w:ascii="Futura Std Light" w:hAnsi="Futura Std Light"/>
          <w:sz w:val="20"/>
        </w:rPr>
      </w:pPr>
      <w:r w:rsidRPr="00BF7938">
        <w:rPr>
          <w:rFonts w:ascii="Futura Std Light" w:hAnsi="Futura Std Light"/>
          <w:sz w:val="20"/>
        </w:rPr>
        <w:t xml:space="preserve">See: </w:t>
      </w:r>
      <w:hyperlink w:anchor="CoreChart" w:history="1">
        <w:r w:rsidRPr="00BF7938">
          <w:rPr>
            <w:rStyle w:val="Hyperlink"/>
            <w:rFonts w:ascii="Futura Std Light" w:hAnsi="Futura Std Light"/>
            <w:sz w:val="20"/>
          </w:rPr>
          <w:t>Table of Foundational Component Areas</w:t>
        </w:r>
      </w:hyperlink>
    </w:p>
    <w:p w14:paraId="37131FB8" w14:textId="77777777" w:rsidR="00BF7938" w:rsidRPr="00937365" w:rsidRDefault="00BF7938" w:rsidP="00BF7938">
      <w:pPr>
        <w:spacing w:line="232" w:lineRule="auto"/>
        <w:ind w:left="72"/>
        <w:rPr>
          <w:rFonts w:ascii="Futura Std Light" w:hAnsi="Futura Std Light"/>
          <w:sz w:val="20"/>
        </w:rPr>
      </w:pPr>
    </w:p>
    <w:p w14:paraId="73B4A02B" w14:textId="77777777" w:rsidR="00BF7938" w:rsidRDefault="00BF7938" w:rsidP="00BF793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6549"/>
      </w:tblGrid>
      <w:tr w:rsidR="00BF7938" w:rsidRPr="00BF7938" w14:paraId="188067FE" w14:textId="77777777" w:rsidTr="008F0144">
        <w:trPr>
          <w:trHeight w:val="513"/>
        </w:trPr>
        <w:tc>
          <w:tcPr>
            <w:tcW w:w="2875" w:type="dxa"/>
          </w:tcPr>
          <w:p w14:paraId="73719904" w14:textId="77777777" w:rsidR="00BF7938" w:rsidRPr="00BF7938" w:rsidRDefault="00BF7938" w:rsidP="008F0144">
            <w:pPr>
              <w:pStyle w:val="BodyText"/>
            </w:pPr>
            <w:r w:rsidRPr="00BF7938">
              <w:t xml:space="preserve">SLO </w:t>
            </w:r>
            <w:sdt>
              <w:sdtPr>
                <w:rPr>
                  <w:rStyle w:val="FormFieldTextChar"/>
                  <w:i/>
                  <w:iCs/>
                </w:rPr>
                <w:id w:val="-1118455635"/>
                <w:placeholder>
                  <w:docPart w:val="A1B8C745966E43B38D280A39E52B139C"/>
                </w:placeholder>
                <w:showingPlcHdr/>
                <w:text/>
              </w:sdtPr>
              <w:sdtEndPr>
                <w:rPr>
                  <w:rStyle w:val="FormFieldTextChar"/>
                </w:rPr>
              </w:sdtEndPr>
              <w:sdtContent>
                <w:r w:rsidRPr="00BF7938">
                  <w:rPr>
                    <w:rStyle w:val="FormFieldTextChar"/>
                    <w:i/>
                    <w:iCs/>
                  </w:rPr>
                  <w:t>Enter SLO #</w:t>
                </w:r>
              </w:sdtContent>
            </w:sdt>
            <w:r w:rsidRPr="00BF7938">
              <w:t>:</w:t>
            </w:r>
          </w:p>
        </w:tc>
        <w:sdt>
          <w:sdtPr>
            <w:rPr>
              <w:rStyle w:val="FormFieldTextChar"/>
            </w:rPr>
            <w:id w:val="61615333"/>
            <w:placeholder>
              <w:docPart w:val="331B4EEEBC544D1FA3D0C195E49B813D"/>
            </w:placeholder>
            <w:showingPlcHdr/>
          </w:sdtPr>
          <w:sdtEndPr>
            <w:rPr>
              <w:rStyle w:val="DefaultParagraphFont"/>
              <w:bCs/>
            </w:rPr>
          </w:sdtEndPr>
          <w:sdtContent>
            <w:tc>
              <w:tcPr>
                <w:tcW w:w="6835" w:type="dxa"/>
                <w:tcBorders>
                  <w:bottom w:val="single" w:sz="4" w:space="0" w:color="auto"/>
                </w:tcBorders>
              </w:tcPr>
              <w:p w14:paraId="680810FB" w14:textId="77777777" w:rsidR="00BF7938" w:rsidRPr="00BF7938" w:rsidRDefault="00BF7938" w:rsidP="008F0144">
                <w:pPr>
                  <w:pStyle w:val="FormFieldText"/>
                </w:pPr>
                <w:r w:rsidRPr="00BF7938">
                  <w:rPr>
                    <w:rStyle w:val="PlaceholderFormatChar"/>
                  </w:rPr>
                  <w:t>Enter SLO</w:t>
                </w:r>
              </w:p>
            </w:tc>
          </w:sdtContent>
        </w:sdt>
      </w:tr>
      <w:tr w:rsidR="00BF7938" w:rsidRPr="00BF7938" w14:paraId="054727F0" w14:textId="77777777" w:rsidTr="008F0144">
        <w:tc>
          <w:tcPr>
            <w:tcW w:w="2875" w:type="dxa"/>
            <w:tcBorders>
              <w:bottom w:val="single" w:sz="4" w:space="0" w:color="auto"/>
            </w:tcBorders>
          </w:tcPr>
          <w:p w14:paraId="112249F4" w14:textId="77777777" w:rsidR="00BF7938" w:rsidRPr="00BF7938" w:rsidRDefault="00BF7938" w:rsidP="008F0144">
            <w:pPr>
              <w:pStyle w:val="BodyText"/>
              <w:ind w:left="343"/>
            </w:pPr>
            <w:r w:rsidRPr="00BF7938">
              <w:t>How does this SLO align with the FCA description?</w:t>
            </w:r>
          </w:p>
        </w:tc>
        <w:sdt>
          <w:sdtPr>
            <w:rPr>
              <w:rStyle w:val="FormFieldTextChar"/>
            </w:rPr>
            <w:id w:val="94840377"/>
            <w:placeholder>
              <w:docPart w:val="FA3622FA9A42445CA4412172017405D9"/>
            </w:placeholder>
            <w:showingPlcHdr/>
          </w:sdtPr>
          <w:sdtEndPr>
            <w:rPr>
              <w:rStyle w:val="DefaultParagraphFont"/>
              <w:bCs/>
            </w:rPr>
          </w:sdtEndPr>
          <w:sdtContent>
            <w:tc>
              <w:tcPr>
                <w:tcW w:w="6835" w:type="dxa"/>
                <w:tcBorders>
                  <w:top w:val="single" w:sz="4" w:space="0" w:color="auto"/>
                  <w:bottom w:val="single" w:sz="4" w:space="0" w:color="auto"/>
                </w:tcBorders>
              </w:tcPr>
              <w:p w14:paraId="6B7BBE79" w14:textId="77777777" w:rsidR="00BF7938" w:rsidRPr="00BF7938" w:rsidRDefault="00BF7938" w:rsidP="008F0144">
                <w:pPr>
                  <w:pStyle w:val="FormFieldText"/>
                </w:pPr>
                <w:r w:rsidRPr="00BF7938">
                  <w:rPr>
                    <w:rStyle w:val="PlaceholderFormatChar"/>
                  </w:rPr>
                  <w:t>Click or tap here to enter text.</w:t>
                </w:r>
              </w:p>
            </w:tc>
          </w:sdtContent>
        </w:sdt>
      </w:tr>
      <w:tr w:rsidR="00BF7938" w:rsidRPr="00BF7938" w14:paraId="03D71BCC" w14:textId="77777777" w:rsidTr="008F0144">
        <w:trPr>
          <w:trHeight w:val="494"/>
        </w:trPr>
        <w:tc>
          <w:tcPr>
            <w:tcW w:w="2875" w:type="dxa"/>
            <w:tcBorders>
              <w:top w:val="single" w:sz="4" w:space="0" w:color="auto"/>
            </w:tcBorders>
          </w:tcPr>
          <w:p w14:paraId="15D3DEF5" w14:textId="77777777" w:rsidR="00BF7938" w:rsidRPr="00BF7938" w:rsidRDefault="00BF7938" w:rsidP="008F0144">
            <w:pPr>
              <w:pStyle w:val="BodyText"/>
            </w:pPr>
            <w:r w:rsidRPr="00BF7938">
              <w:t xml:space="preserve">SLO </w:t>
            </w:r>
            <w:sdt>
              <w:sdtPr>
                <w:rPr>
                  <w:rStyle w:val="FormFieldTextChar"/>
                  <w:i/>
                  <w:iCs/>
                </w:rPr>
                <w:id w:val="-464739163"/>
                <w:placeholder>
                  <w:docPart w:val="650B8241F7C24089A43A60E22EC8FDD5"/>
                </w:placeholder>
                <w:showingPlcHdr/>
                <w:text/>
              </w:sdtPr>
              <w:sdtEndPr>
                <w:rPr>
                  <w:rStyle w:val="FormFieldTextChar"/>
                </w:rPr>
              </w:sdtEndPr>
              <w:sdtContent>
                <w:r w:rsidRPr="00BF7938">
                  <w:rPr>
                    <w:rStyle w:val="FormFieldTextChar"/>
                    <w:i/>
                    <w:iCs/>
                  </w:rPr>
                  <w:t>Enter SLO #</w:t>
                </w:r>
              </w:sdtContent>
            </w:sdt>
            <w:r w:rsidRPr="00BF7938">
              <w:t>:</w:t>
            </w:r>
          </w:p>
        </w:tc>
        <w:sdt>
          <w:sdtPr>
            <w:rPr>
              <w:rStyle w:val="FormFieldTextChar"/>
            </w:rPr>
            <w:id w:val="-519928443"/>
            <w:placeholder>
              <w:docPart w:val="9DAA287B7F7B482F8737E31F42A560E0"/>
            </w:placeholder>
            <w:showingPlcHdr/>
          </w:sdtPr>
          <w:sdtEndPr>
            <w:rPr>
              <w:rStyle w:val="DefaultParagraphFont"/>
              <w:bCs/>
            </w:rPr>
          </w:sdtEndPr>
          <w:sdtContent>
            <w:tc>
              <w:tcPr>
                <w:tcW w:w="6835" w:type="dxa"/>
                <w:tcBorders>
                  <w:top w:val="single" w:sz="4" w:space="0" w:color="auto"/>
                  <w:bottom w:val="single" w:sz="4" w:space="0" w:color="auto"/>
                </w:tcBorders>
              </w:tcPr>
              <w:p w14:paraId="7C1D1C64" w14:textId="77777777" w:rsidR="00BF7938" w:rsidRPr="00BF7938" w:rsidRDefault="00BF7938" w:rsidP="008F0144">
                <w:pPr>
                  <w:pStyle w:val="FormFieldText"/>
                </w:pPr>
                <w:r w:rsidRPr="00BF7938">
                  <w:rPr>
                    <w:rStyle w:val="PlaceholderFormatChar"/>
                  </w:rPr>
                  <w:t>Enter SLO</w:t>
                </w:r>
              </w:p>
            </w:tc>
          </w:sdtContent>
        </w:sdt>
      </w:tr>
      <w:tr w:rsidR="00BF7938" w:rsidRPr="00BF7938" w14:paraId="06BC6DAE" w14:textId="77777777" w:rsidTr="008F0144">
        <w:tc>
          <w:tcPr>
            <w:tcW w:w="2875" w:type="dxa"/>
            <w:tcBorders>
              <w:bottom w:val="single" w:sz="4" w:space="0" w:color="auto"/>
            </w:tcBorders>
          </w:tcPr>
          <w:p w14:paraId="6E521123" w14:textId="77777777" w:rsidR="00BF7938" w:rsidRPr="00BF7938" w:rsidRDefault="00BF7938" w:rsidP="008F0144">
            <w:pPr>
              <w:pStyle w:val="BodyText"/>
              <w:ind w:left="343"/>
            </w:pPr>
            <w:r w:rsidRPr="00BF7938">
              <w:t>How does this SLO align with the FCA description?</w:t>
            </w:r>
          </w:p>
        </w:tc>
        <w:sdt>
          <w:sdtPr>
            <w:rPr>
              <w:rStyle w:val="FormFieldTextChar"/>
            </w:rPr>
            <w:id w:val="-948392335"/>
            <w:placeholder>
              <w:docPart w:val="B9DAD50FA1624935BAC47E0473F4198E"/>
            </w:placeholder>
            <w:showingPlcHdr/>
          </w:sdtPr>
          <w:sdtEndPr>
            <w:rPr>
              <w:rStyle w:val="DefaultParagraphFont"/>
              <w:bCs/>
            </w:rPr>
          </w:sdtEndPr>
          <w:sdtContent>
            <w:tc>
              <w:tcPr>
                <w:tcW w:w="6835" w:type="dxa"/>
                <w:tcBorders>
                  <w:top w:val="single" w:sz="4" w:space="0" w:color="auto"/>
                  <w:bottom w:val="single" w:sz="4" w:space="0" w:color="auto"/>
                </w:tcBorders>
              </w:tcPr>
              <w:p w14:paraId="5D68561D" w14:textId="77777777" w:rsidR="00BF7938" w:rsidRPr="00BF7938" w:rsidRDefault="00BF7938" w:rsidP="008F0144">
                <w:pPr>
                  <w:pStyle w:val="FormFieldText"/>
                </w:pPr>
                <w:r w:rsidRPr="00BF7938">
                  <w:rPr>
                    <w:rStyle w:val="PlaceholderFormatChar"/>
                  </w:rPr>
                  <w:t>Click or tap here to enter text.</w:t>
                </w:r>
              </w:p>
            </w:tc>
          </w:sdtContent>
        </w:sdt>
      </w:tr>
      <w:sdt>
        <w:sdtPr>
          <w:id w:val="1244984484"/>
          <w15:repeatingSection/>
        </w:sdtPr>
        <w:sdtEndPr>
          <w:rPr>
            <w:rStyle w:val="FormFieldTextChar"/>
            <w:rFonts w:ascii="Futura Std Book" w:hAnsi="Futura Std Book"/>
            <w:bCs w:val="0"/>
            <w:color w:val="7F7F7F" w:themeColor="text1" w:themeTint="80"/>
            <w:sz w:val="18"/>
            <w:szCs w:val="18"/>
          </w:rPr>
        </w:sdtEndPr>
        <w:sdtContent>
          <w:sdt>
            <w:sdtPr>
              <w:id w:val="-194388083"/>
              <w:placeholder>
                <w:docPart w:val="D38DA461C24E46EC8A932C63DC9AF9C1"/>
              </w:placeholder>
              <w15:repeatingSectionItem/>
            </w:sdtPr>
            <w:sdtEndPr>
              <w:rPr>
                <w:rStyle w:val="FormFieldTextChar"/>
                <w:rFonts w:ascii="Futura Std Book" w:hAnsi="Futura Std Book"/>
                <w:bCs w:val="0"/>
                <w:color w:val="7F7F7F" w:themeColor="text1" w:themeTint="80"/>
                <w:sz w:val="18"/>
                <w:szCs w:val="18"/>
              </w:rPr>
            </w:sdtEndPr>
            <w:sdtContent>
              <w:tr w:rsidR="00BF7938" w:rsidRPr="00BF7938" w14:paraId="580B262D" w14:textId="77777777" w:rsidTr="008F0144">
                <w:trPr>
                  <w:trHeight w:val="503"/>
                </w:trPr>
                <w:tc>
                  <w:tcPr>
                    <w:tcW w:w="2875" w:type="dxa"/>
                    <w:tcBorders>
                      <w:top w:val="single" w:sz="4" w:space="0" w:color="auto"/>
                    </w:tcBorders>
                  </w:tcPr>
                  <w:p w14:paraId="05C86935" w14:textId="77777777" w:rsidR="00BF7938" w:rsidRPr="00BF7938" w:rsidRDefault="00BF7938" w:rsidP="008F0144">
                    <w:pPr>
                      <w:pStyle w:val="BodyText"/>
                    </w:pPr>
                    <w:r w:rsidRPr="00BF7938">
                      <w:t xml:space="preserve">SLO </w:t>
                    </w:r>
                    <w:sdt>
                      <w:sdtPr>
                        <w:rPr>
                          <w:rStyle w:val="FormFieldTextChar"/>
                          <w:i/>
                          <w:iCs/>
                        </w:rPr>
                        <w:id w:val="-1503735258"/>
                        <w:placeholder>
                          <w:docPart w:val="CC6A2FF9397A45699832F320A1C0AFDC"/>
                        </w:placeholder>
                        <w:showingPlcHdr/>
                        <w:text/>
                      </w:sdtPr>
                      <w:sdtEndPr>
                        <w:rPr>
                          <w:rStyle w:val="FormFieldTextChar"/>
                        </w:rPr>
                      </w:sdtEndPr>
                      <w:sdtContent>
                        <w:r w:rsidRPr="00BF7938">
                          <w:rPr>
                            <w:rStyle w:val="FormFieldTextChar"/>
                            <w:i/>
                            <w:iCs/>
                          </w:rPr>
                          <w:t>Enter SLO #</w:t>
                        </w:r>
                      </w:sdtContent>
                    </w:sdt>
                    <w:r w:rsidRPr="00BF7938">
                      <w:t>:</w:t>
                    </w:r>
                  </w:p>
                </w:tc>
                <w:sdt>
                  <w:sdtPr>
                    <w:rPr>
                      <w:rStyle w:val="FormFieldTextChar"/>
                    </w:rPr>
                    <w:id w:val="562693173"/>
                    <w:placeholder>
                      <w:docPart w:val="39998C2253D54E858EBDA577D06EE53A"/>
                    </w:placeholder>
                    <w:showingPlcHdr/>
                  </w:sdtPr>
                  <w:sdtEndPr>
                    <w:rPr>
                      <w:rStyle w:val="DefaultParagraphFont"/>
                      <w:bCs/>
                    </w:rPr>
                  </w:sdtEndPr>
                  <w:sdtContent>
                    <w:tc>
                      <w:tcPr>
                        <w:tcW w:w="6835" w:type="dxa"/>
                        <w:tcBorders>
                          <w:top w:val="single" w:sz="4" w:space="0" w:color="auto"/>
                          <w:bottom w:val="single" w:sz="4" w:space="0" w:color="auto"/>
                        </w:tcBorders>
                      </w:tcPr>
                      <w:p w14:paraId="7478C42F" w14:textId="77777777" w:rsidR="00BF7938" w:rsidRPr="00BF7938" w:rsidRDefault="00BF7938" w:rsidP="008F0144">
                        <w:pPr>
                          <w:pStyle w:val="FormFieldText"/>
                        </w:pPr>
                        <w:r w:rsidRPr="00BF7938">
                          <w:rPr>
                            <w:rStyle w:val="PlaceholderFormatChar"/>
                          </w:rPr>
                          <w:t>Enter SLO</w:t>
                        </w:r>
                      </w:p>
                    </w:tc>
                  </w:sdtContent>
                </w:sdt>
              </w:tr>
              <w:tr w:rsidR="00BF7938" w:rsidRPr="00BF7938" w14:paraId="027CFC10" w14:textId="77777777" w:rsidTr="008F0144">
                <w:tc>
                  <w:tcPr>
                    <w:tcW w:w="2875" w:type="dxa"/>
                  </w:tcPr>
                  <w:p w14:paraId="3EC463CA" w14:textId="77777777" w:rsidR="00BF7938" w:rsidRPr="00BF7938" w:rsidRDefault="00BF7938" w:rsidP="008F0144">
                    <w:pPr>
                      <w:pStyle w:val="BodyText"/>
                      <w:ind w:left="343"/>
                    </w:pPr>
                    <w:r w:rsidRPr="00BF7938">
                      <w:t>How does this SLO align with the FCA description?</w:t>
                    </w:r>
                  </w:p>
                </w:tc>
                <w:sdt>
                  <w:sdtPr>
                    <w:rPr>
                      <w:rStyle w:val="FormFieldTextChar"/>
                    </w:rPr>
                    <w:id w:val="-1810467053"/>
                    <w:placeholder>
                      <w:docPart w:val="FA5ED601D63E44B89B6D2641EE041955"/>
                    </w:placeholder>
                    <w:showingPlcHdr/>
                  </w:sdtPr>
                  <w:sdtEndPr>
                    <w:rPr>
                      <w:rStyle w:val="FormFieldTextChar"/>
                    </w:rPr>
                  </w:sdtEndPr>
                  <w:sdtContent>
                    <w:tc>
                      <w:tcPr>
                        <w:tcW w:w="6835" w:type="dxa"/>
                        <w:tcBorders>
                          <w:top w:val="single" w:sz="4" w:space="0" w:color="auto"/>
                        </w:tcBorders>
                      </w:tcPr>
                      <w:p w14:paraId="0F351540" w14:textId="77777777" w:rsidR="00BF7938" w:rsidRPr="00BF7938" w:rsidRDefault="00BF7938" w:rsidP="008F0144">
                        <w:pPr>
                          <w:pStyle w:val="FormFieldText"/>
                          <w:rPr>
                            <w:rStyle w:val="FormFieldTextChar"/>
                          </w:rPr>
                        </w:pPr>
                        <w:r w:rsidRPr="00BF7938">
                          <w:rPr>
                            <w:rStyle w:val="PlaceholderFormatChar"/>
                          </w:rPr>
                          <w:t>Click or tap here to enter text.</w:t>
                        </w:r>
                      </w:p>
                    </w:tc>
                  </w:sdtContent>
                </w:sdt>
              </w:tr>
              <w:tr w:rsidR="00BF7938" w:rsidRPr="00FC609E" w14:paraId="4C118970" w14:textId="77777777" w:rsidTr="008F0144">
                <w:tc>
                  <w:tcPr>
                    <w:tcW w:w="2875" w:type="dxa"/>
                  </w:tcPr>
                  <w:p w14:paraId="0FDEB40D" w14:textId="77777777" w:rsidR="00BF7938" w:rsidRPr="00BF7938" w:rsidRDefault="00BF7938" w:rsidP="008F0144">
                    <w:pPr>
                      <w:pStyle w:val="BodyText"/>
                    </w:pPr>
                  </w:p>
                </w:tc>
                <w:tc>
                  <w:tcPr>
                    <w:tcW w:w="6835" w:type="dxa"/>
                  </w:tcPr>
                  <w:p w14:paraId="6DAE2014" w14:textId="77777777" w:rsidR="00BF7938" w:rsidRPr="000B3143" w:rsidRDefault="00BF7938" w:rsidP="008F0144">
                    <w:pPr>
                      <w:pStyle w:val="BodyText"/>
                      <w:jc w:val="right"/>
                      <w:rPr>
                        <w:rStyle w:val="FormFieldTextChar"/>
                      </w:rPr>
                    </w:pPr>
                  </w:p>
                </w:tc>
              </w:tr>
            </w:sdtContent>
          </w:sdt>
        </w:sdtContent>
      </w:sdt>
      <w:tr w:rsidR="00BF7938" w:rsidRPr="00FC609E" w14:paraId="2375C163" w14:textId="77777777" w:rsidTr="008F0144">
        <w:tc>
          <w:tcPr>
            <w:tcW w:w="2875" w:type="dxa"/>
            <w:tcBorders>
              <w:bottom w:val="single" w:sz="4" w:space="0" w:color="auto"/>
            </w:tcBorders>
          </w:tcPr>
          <w:p w14:paraId="57D2765C" w14:textId="77777777" w:rsidR="00BF7938" w:rsidRPr="00FC609E" w:rsidRDefault="00BF7938" w:rsidP="008F0144">
            <w:pPr>
              <w:pStyle w:val="BodyText"/>
            </w:pPr>
          </w:p>
        </w:tc>
        <w:tc>
          <w:tcPr>
            <w:tcW w:w="6835" w:type="dxa"/>
            <w:tcBorders>
              <w:bottom w:val="single" w:sz="4" w:space="0" w:color="auto"/>
            </w:tcBorders>
          </w:tcPr>
          <w:p w14:paraId="40139E1C" w14:textId="77777777" w:rsidR="00BF7938" w:rsidRDefault="00BF7938" w:rsidP="008F0144">
            <w:pPr>
              <w:pStyle w:val="BodyText"/>
              <w:jc w:val="right"/>
              <w:rPr>
                <w:rFonts w:ascii="Futura Std Book" w:hAnsi="Futura Std Book"/>
                <w:color w:val="7F7F7F" w:themeColor="text1" w:themeTint="80"/>
                <w:sz w:val="18"/>
                <w:szCs w:val="18"/>
              </w:rPr>
            </w:pPr>
            <w:r>
              <w:rPr>
                <w:rFonts w:ascii="Futura Std Book" w:hAnsi="Futura Std Book"/>
                <w:noProof/>
                <w:color w:val="7F7F7F" w:themeColor="text1" w:themeTint="80"/>
                <w:sz w:val="18"/>
                <w:szCs w:val="18"/>
              </w:rPr>
              <mc:AlternateContent>
                <mc:Choice Requires="wps">
                  <w:drawing>
                    <wp:anchor distT="0" distB="0" distL="114300" distR="114300" simplePos="0" relativeHeight="251661312" behindDoc="0" locked="0" layoutInCell="1" allowOverlap="1" wp14:anchorId="7788B7F9" wp14:editId="5306B076">
                      <wp:simplePos x="0" y="0"/>
                      <wp:positionH relativeFrom="column">
                        <wp:posOffset>3331210</wp:posOffset>
                      </wp:positionH>
                      <wp:positionV relativeFrom="paragraph">
                        <wp:posOffset>43815</wp:posOffset>
                      </wp:positionV>
                      <wp:extent cx="97724" cy="101841"/>
                      <wp:effectExtent l="0" t="0" r="17145" b="12700"/>
                      <wp:wrapNone/>
                      <wp:docPr id="12" name="Rectangle 12"/>
                      <wp:cNvGraphicFramePr/>
                      <a:graphic xmlns:a="http://schemas.openxmlformats.org/drawingml/2006/main">
                        <a:graphicData uri="http://schemas.microsoft.com/office/word/2010/wordprocessingShape">
                          <wps:wsp>
                            <wps:cNvSpPr/>
                            <wps:spPr>
                              <a:xfrm>
                                <a:off x="0" y="0"/>
                                <a:ext cx="97724" cy="101841"/>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F0BD8" id="Rectangle 12" o:spid="_x0000_s1026" style="position:absolute;margin-left:262.3pt;margin-top:3.45pt;width:7.7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" filled="f" strokecolor="#7f7f7f [1612]"/>
                  </w:pict>
                </mc:Fallback>
              </mc:AlternateContent>
            </w:r>
            <w:r>
              <w:rPr>
                <w:rFonts w:ascii="Futura Std Book" w:hAnsi="Futura Std Book"/>
                <w:color w:val="7F7F7F" w:themeColor="text1" w:themeTint="80"/>
                <w:sz w:val="18"/>
                <w:szCs w:val="18"/>
              </w:rPr>
              <w:t xml:space="preserve">To add additional SLOs click on last SLO above, a + will appear, </w:t>
            </w:r>
            <w:r w:rsidRPr="008E073C">
              <w:rPr>
                <w:rFonts w:ascii="Futura Std Book" w:hAnsi="Futura Std Book"/>
                <w:color w:val="7F7F7F" w:themeColor="text1" w:themeTint="80"/>
                <w:sz w:val="18"/>
                <w:szCs w:val="18"/>
              </w:rPr>
              <w:sym w:font="Wingdings" w:char="F0E0"/>
            </w:r>
          </w:p>
          <w:p w14:paraId="4BA56739" w14:textId="77777777" w:rsidR="00BF7938" w:rsidRPr="000B3143" w:rsidRDefault="00BF7938" w:rsidP="008F0144">
            <w:pPr>
              <w:pStyle w:val="BodyText"/>
              <w:jc w:val="right"/>
              <w:rPr>
                <w:rStyle w:val="FormFieldTextChar"/>
              </w:rPr>
            </w:pPr>
            <w:r>
              <w:rPr>
                <w:rFonts w:ascii="Futura Std Book" w:hAnsi="Futura Std Book"/>
                <w:color w:val="7F7F7F" w:themeColor="text1" w:themeTint="80"/>
                <w:sz w:val="18"/>
                <w:szCs w:val="18"/>
              </w:rPr>
              <w:t>click + to add additional entries</w:t>
            </w:r>
            <w:r w:rsidRPr="008E073C">
              <w:rPr>
                <w:rFonts w:ascii="Futura Std Book" w:hAnsi="Futura Std Book"/>
                <w:color w:val="7F7F7F" w:themeColor="text1" w:themeTint="80"/>
                <w:sz w:val="18"/>
                <w:szCs w:val="18"/>
              </w:rPr>
              <w:t xml:space="preserve"> </w:t>
            </w:r>
          </w:p>
        </w:tc>
      </w:tr>
    </w:tbl>
    <w:p w14:paraId="79D4D58E" w14:textId="2C2D1761" w:rsidR="00BF7938" w:rsidRDefault="00BF7938" w:rsidP="00803438">
      <w:pPr>
        <w:spacing w:before="175"/>
        <w:ind w:left="353"/>
        <w:jc w:val="center"/>
        <w:rPr>
          <w:rFonts w:ascii="Futura Std Book" w:hAnsi="Futura Std Book"/>
          <w:color w:val="FF0000"/>
        </w:rPr>
      </w:pPr>
    </w:p>
    <w:p w14:paraId="58E6AE1E" w14:textId="77777777" w:rsidR="00BF7938" w:rsidRDefault="00BF7938">
      <w:pPr>
        <w:widowControl/>
        <w:autoSpaceDE/>
        <w:autoSpaceDN/>
        <w:spacing w:after="160" w:line="259" w:lineRule="auto"/>
        <w:rPr>
          <w:rFonts w:ascii="Futura Std Book" w:hAnsi="Futura Std Book"/>
          <w:color w:val="FF0000"/>
        </w:rPr>
      </w:pPr>
      <w:r>
        <w:rPr>
          <w:rFonts w:ascii="Futura Std Book" w:hAnsi="Futura Std Book"/>
          <w:color w:val="FF0000"/>
        </w:rPr>
        <w:br w:type="page"/>
      </w:r>
    </w:p>
    <w:p w14:paraId="26C760A1" w14:textId="77777777" w:rsidR="00BF7938" w:rsidRPr="00FC609E" w:rsidRDefault="00BF7938" w:rsidP="00BF7938">
      <w:pPr>
        <w:pStyle w:val="Heading2"/>
      </w:pPr>
      <w:r w:rsidRPr="00FC609E">
        <w:lastRenderedPageBreak/>
        <w:t>PART V – THECB Core Objectives</w:t>
      </w:r>
    </w:p>
    <w:p w14:paraId="49D2D36F" w14:textId="77777777" w:rsidR="00BF7938" w:rsidRDefault="00BF7938" w:rsidP="00BF7938">
      <w:pPr>
        <w:rPr>
          <w:rFonts w:ascii="Futura Std Light" w:hAnsi="Futura Std Light"/>
        </w:rPr>
      </w:pPr>
    </w:p>
    <w:p w14:paraId="38062616" w14:textId="77777777" w:rsidR="00BF7938" w:rsidRPr="00BF7938" w:rsidRDefault="00BF7938" w:rsidP="00BF7938">
      <w:pPr>
        <w:rPr>
          <w:rFonts w:ascii="Futura Std Light" w:hAnsi="Futura Std Light"/>
        </w:rPr>
      </w:pPr>
      <w:r w:rsidRPr="00BF7938">
        <w:rPr>
          <w:rFonts w:ascii="Futura Std Light" w:hAnsi="Futura Std Light"/>
        </w:rPr>
        <w:t>Address each of the THECB core objectives required within the foundational component area. Explain how the core objective is addressed by the course’s student learning outcomes, agreed upon instructional strategies, or both. Assessment must include at least one direct measure. Direct measures are defined as students' demonstrations of learning. Indirect measures are defined as students' perceptions of their learning or other measures not derived directly from student work. All responses must be documented in the sample syllabus to be attached to this application.</w:t>
      </w:r>
    </w:p>
    <w:p w14:paraId="5EEFEEE2" w14:textId="77777777" w:rsidR="00BF7938" w:rsidRPr="003E1637" w:rsidRDefault="00BF7938" w:rsidP="00BF7938">
      <w:pPr>
        <w:pStyle w:val="BodyText"/>
      </w:pPr>
      <w:r w:rsidRPr="00BF7938">
        <w:t xml:space="preserve">See: </w:t>
      </w:r>
      <w:hyperlink w:anchor="CoreChart" w:history="1">
        <w:r w:rsidRPr="00BF7938">
          <w:rPr>
            <w:rStyle w:val="Hyperlink"/>
          </w:rPr>
          <w:t>Table of Foundational Component Areas</w:t>
        </w:r>
      </w:hyperlink>
    </w:p>
    <w:p w14:paraId="443B25FC" w14:textId="2699DD8E" w:rsidR="00803438" w:rsidRDefault="00803438" w:rsidP="00803438">
      <w:pPr>
        <w:spacing w:before="175"/>
        <w:ind w:left="353"/>
        <w:jc w:val="center"/>
        <w:rPr>
          <w:rFonts w:ascii="Futura Std Book" w:hAnsi="Futura Std Book"/>
          <w:color w:val="FF0000"/>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8661"/>
      </w:tblGrid>
      <w:tr w:rsidR="00BF7938" w:rsidRPr="009E0CDE" w14:paraId="09D20418" w14:textId="77777777" w:rsidTr="008F0144">
        <w:tc>
          <w:tcPr>
            <w:tcW w:w="9595" w:type="dxa"/>
            <w:gridSpan w:val="2"/>
          </w:tcPr>
          <w:p w14:paraId="786D07D2" w14:textId="77777777" w:rsidR="00BF7938" w:rsidRPr="009E0CDE" w:rsidRDefault="00BF7938" w:rsidP="008F0144">
            <w:pPr>
              <w:pStyle w:val="BodyText"/>
              <w:rPr>
                <w:rFonts w:ascii="Futura Std Book" w:hAnsi="Futura Std Book"/>
                <w:b/>
              </w:rPr>
            </w:pPr>
            <w:r w:rsidRPr="009E0CDE">
              <w:rPr>
                <w:rFonts w:ascii="Futura Std Book" w:hAnsi="Futura Std Book"/>
              </w:rPr>
              <w:t>REQUIRED</w:t>
            </w:r>
          </w:p>
        </w:tc>
      </w:tr>
      <w:tr w:rsidR="00BF7938" w:rsidRPr="00FC609E" w14:paraId="1B857FCD" w14:textId="77777777" w:rsidTr="008F0144">
        <w:trPr>
          <w:trHeight w:val="656"/>
        </w:trPr>
        <w:tc>
          <w:tcPr>
            <w:tcW w:w="9595" w:type="dxa"/>
            <w:gridSpan w:val="2"/>
            <w:vAlign w:val="center"/>
          </w:tcPr>
          <w:p w14:paraId="58F3C97C" w14:textId="77777777" w:rsidR="00BF7938" w:rsidRPr="00FC609E" w:rsidRDefault="00BF7938" w:rsidP="008F0144">
            <w:pPr>
              <w:pStyle w:val="BodyText"/>
            </w:pPr>
            <w:r w:rsidRPr="009E0CDE">
              <w:rPr>
                <w:b/>
                <w:bCs w:val="0"/>
              </w:rPr>
              <w:t>Critical Thinking Skills [CT]</w:t>
            </w:r>
            <w:r w:rsidRPr="00FC609E">
              <w:t>: to include creative thinking, innovation, inquiry, and analysis, evaluation and synthesis of information</w:t>
            </w:r>
          </w:p>
        </w:tc>
      </w:tr>
      <w:tr w:rsidR="00BF7938" w:rsidRPr="00FC609E" w14:paraId="1DAE03B2" w14:textId="77777777" w:rsidTr="008F0144">
        <w:trPr>
          <w:trHeight w:val="656"/>
        </w:trPr>
        <w:tc>
          <w:tcPr>
            <w:tcW w:w="600" w:type="dxa"/>
            <w:vAlign w:val="center"/>
          </w:tcPr>
          <w:p w14:paraId="6B84A892" w14:textId="77777777" w:rsidR="00BF7938" w:rsidRPr="00FC609E" w:rsidRDefault="00BF7938" w:rsidP="008F0144">
            <w:pPr>
              <w:pStyle w:val="BodyText"/>
            </w:pPr>
          </w:p>
        </w:tc>
        <w:tc>
          <w:tcPr>
            <w:tcW w:w="8995" w:type="dxa"/>
            <w:tcBorders>
              <w:top w:val="single" w:sz="4" w:space="0" w:color="auto"/>
            </w:tcBorders>
            <w:vAlign w:val="center"/>
          </w:tcPr>
          <w:p w14:paraId="5B43E5B8" w14:textId="77777777" w:rsidR="00BF7938" w:rsidRPr="00FC609E" w:rsidRDefault="00BF7938" w:rsidP="008F0144">
            <w:pPr>
              <w:pStyle w:val="BodyText"/>
              <w:rPr>
                <w:b/>
              </w:rPr>
            </w:pPr>
            <w:r w:rsidRPr="00FC609E">
              <w:t xml:space="preserve">How will the </w:t>
            </w:r>
            <w:r>
              <w:t>core objective</w:t>
            </w:r>
            <w:r w:rsidRPr="00FC609E">
              <w:t xml:space="preserve"> be addressed by this course? </w:t>
            </w:r>
          </w:p>
          <w:p w14:paraId="56D0A746" w14:textId="77777777" w:rsidR="00BF7938" w:rsidRPr="00FC609E" w:rsidRDefault="00BF7938" w:rsidP="008F0144">
            <w:pPr>
              <w:pStyle w:val="Subquestion"/>
            </w:pPr>
            <w:r w:rsidRPr="00FC609E">
              <w:t>Please specify a course’s student learning outcome and/or agreed upon instructional strategy that addresses this required core objective.</w:t>
            </w:r>
          </w:p>
        </w:tc>
      </w:tr>
      <w:tr w:rsidR="00BF7938" w:rsidRPr="00D306A3" w14:paraId="35E222CD" w14:textId="77777777" w:rsidTr="008F0144">
        <w:trPr>
          <w:trHeight w:val="656"/>
        </w:trPr>
        <w:tc>
          <w:tcPr>
            <w:tcW w:w="600" w:type="dxa"/>
            <w:vAlign w:val="center"/>
          </w:tcPr>
          <w:p w14:paraId="37D08048" w14:textId="77777777" w:rsidR="00BF7938" w:rsidRPr="00FC609E" w:rsidRDefault="00BF7938" w:rsidP="008F0144">
            <w:pPr>
              <w:pStyle w:val="BodyText"/>
            </w:pPr>
          </w:p>
        </w:tc>
        <w:sdt>
          <w:sdtPr>
            <w:rPr>
              <w:rStyle w:val="FormFieldTextChar"/>
            </w:rPr>
            <w:id w:val="191118680"/>
            <w:placeholder>
              <w:docPart w:val="F283B76471E94447A7A1A93EA453C9A1"/>
            </w:placeholder>
            <w:showingPlcHdr/>
          </w:sdtPr>
          <w:sdtEndPr>
            <w:rPr>
              <w:rStyle w:val="FormFieldTextChar"/>
            </w:rPr>
          </w:sdtEndPr>
          <w:sdtContent>
            <w:tc>
              <w:tcPr>
                <w:tcW w:w="8995" w:type="dxa"/>
                <w:tcBorders>
                  <w:bottom w:val="single" w:sz="4" w:space="0" w:color="auto"/>
                </w:tcBorders>
                <w:vAlign w:val="center"/>
              </w:tcPr>
              <w:p w14:paraId="54D621F9" w14:textId="77777777" w:rsidR="00BF7938" w:rsidRPr="00D306A3" w:rsidRDefault="00BF7938" w:rsidP="008F0144">
                <w:pPr>
                  <w:pStyle w:val="FormFieldText"/>
                  <w:rPr>
                    <w:b/>
                  </w:rPr>
                </w:pPr>
                <w:r w:rsidRPr="009E0CDE">
                  <w:rPr>
                    <w:rStyle w:val="PlaceholderFormatChar"/>
                  </w:rPr>
                  <w:t>Click or tap here to enter text.</w:t>
                </w:r>
              </w:p>
            </w:tc>
          </w:sdtContent>
        </w:sdt>
      </w:tr>
      <w:tr w:rsidR="00BF7938" w:rsidRPr="00FC609E" w14:paraId="400C93EB" w14:textId="77777777" w:rsidTr="008F0144">
        <w:trPr>
          <w:trHeight w:val="656"/>
        </w:trPr>
        <w:tc>
          <w:tcPr>
            <w:tcW w:w="600" w:type="dxa"/>
            <w:vAlign w:val="center"/>
          </w:tcPr>
          <w:p w14:paraId="3F5DE80B" w14:textId="77777777" w:rsidR="00BF7938" w:rsidRPr="00FC609E" w:rsidRDefault="00BF7938" w:rsidP="008F0144">
            <w:pPr>
              <w:pStyle w:val="BodyText"/>
            </w:pPr>
          </w:p>
        </w:tc>
        <w:tc>
          <w:tcPr>
            <w:tcW w:w="8995" w:type="dxa"/>
            <w:tcBorders>
              <w:top w:val="single" w:sz="4" w:space="0" w:color="auto"/>
            </w:tcBorders>
            <w:vAlign w:val="center"/>
          </w:tcPr>
          <w:p w14:paraId="109BB21C" w14:textId="77777777" w:rsidR="00BF7938" w:rsidRPr="00FC609E" w:rsidRDefault="00BF7938" w:rsidP="008F0144">
            <w:pPr>
              <w:pStyle w:val="BodyText"/>
              <w:rPr>
                <w:b/>
              </w:rPr>
            </w:pPr>
            <w:r w:rsidRPr="00FC609E">
              <w:t>How does the curriculum team propose to measure students’ achievement of this required competency in this specific course?</w:t>
            </w:r>
          </w:p>
        </w:tc>
      </w:tr>
      <w:tr w:rsidR="00BF7938" w:rsidRPr="00D306A3" w14:paraId="50759566" w14:textId="77777777" w:rsidTr="008F0144">
        <w:trPr>
          <w:trHeight w:val="656"/>
        </w:trPr>
        <w:tc>
          <w:tcPr>
            <w:tcW w:w="600" w:type="dxa"/>
            <w:tcBorders>
              <w:bottom w:val="single" w:sz="4" w:space="0" w:color="auto"/>
            </w:tcBorders>
            <w:vAlign w:val="center"/>
          </w:tcPr>
          <w:p w14:paraId="3D937D9B" w14:textId="77777777" w:rsidR="00BF7938" w:rsidRPr="00FC609E" w:rsidRDefault="00BF7938" w:rsidP="008F0144">
            <w:pPr>
              <w:pStyle w:val="BodyText"/>
            </w:pPr>
          </w:p>
        </w:tc>
        <w:sdt>
          <w:sdtPr>
            <w:rPr>
              <w:rStyle w:val="FormFieldTextChar"/>
            </w:rPr>
            <w:id w:val="1398018505"/>
            <w:placeholder>
              <w:docPart w:val="75C525403A4342FC951C10AA47EA1E4A"/>
            </w:placeholder>
            <w:showingPlcHdr/>
          </w:sdtPr>
          <w:sdtEndPr>
            <w:rPr>
              <w:rStyle w:val="FormFieldTextChar"/>
            </w:rPr>
          </w:sdtEndPr>
          <w:sdtContent>
            <w:tc>
              <w:tcPr>
                <w:tcW w:w="8995" w:type="dxa"/>
                <w:tcBorders>
                  <w:bottom w:val="single" w:sz="4" w:space="0" w:color="auto"/>
                </w:tcBorders>
                <w:vAlign w:val="center"/>
              </w:tcPr>
              <w:p w14:paraId="5E4677FA" w14:textId="77777777" w:rsidR="00BF7938" w:rsidRPr="00D306A3" w:rsidRDefault="00BF7938" w:rsidP="008F0144">
                <w:pPr>
                  <w:pStyle w:val="FormFieldText"/>
                  <w:rPr>
                    <w:b/>
                  </w:rPr>
                </w:pPr>
                <w:r w:rsidRPr="009E0CDE">
                  <w:rPr>
                    <w:rStyle w:val="PlaceholderFormatChar"/>
                  </w:rPr>
                  <w:t>Click or tap here to enter text.</w:t>
                </w:r>
              </w:p>
            </w:tc>
          </w:sdtContent>
        </w:sdt>
      </w:tr>
      <w:tr w:rsidR="00BF7938" w:rsidRPr="00FC609E" w14:paraId="4A13BF5A" w14:textId="77777777" w:rsidTr="008F0144">
        <w:trPr>
          <w:trHeight w:val="656"/>
        </w:trPr>
        <w:tc>
          <w:tcPr>
            <w:tcW w:w="9595" w:type="dxa"/>
            <w:gridSpan w:val="2"/>
            <w:tcBorders>
              <w:top w:val="single" w:sz="4" w:space="0" w:color="auto"/>
            </w:tcBorders>
            <w:vAlign w:val="center"/>
          </w:tcPr>
          <w:p w14:paraId="49F15341" w14:textId="77777777" w:rsidR="00BF7938" w:rsidRPr="00FC609E" w:rsidRDefault="00BF7938" w:rsidP="008F0144">
            <w:pPr>
              <w:pStyle w:val="BodyText"/>
            </w:pPr>
            <w:r w:rsidRPr="009E0CDE">
              <w:rPr>
                <w:b/>
                <w:bCs w:val="0"/>
              </w:rPr>
              <w:t>Communication Skills [COM]</w:t>
            </w:r>
            <w:r w:rsidRPr="00FC609E">
              <w:t>: to include effective development, interpretation and expression of ideas through written, oral and visual communication</w:t>
            </w:r>
          </w:p>
        </w:tc>
      </w:tr>
      <w:tr w:rsidR="00BF7938" w:rsidRPr="00FC609E" w14:paraId="468A5660" w14:textId="77777777" w:rsidTr="008F0144">
        <w:trPr>
          <w:trHeight w:val="656"/>
        </w:trPr>
        <w:tc>
          <w:tcPr>
            <w:tcW w:w="600" w:type="dxa"/>
            <w:vAlign w:val="center"/>
          </w:tcPr>
          <w:p w14:paraId="72A0B842" w14:textId="77777777" w:rsidR="00BF7938" w:rsidRPr="00FC609E" w:rsidRDefault="00BF7938" w:rsidP="008F0144">
            <w:pPr>
              <w:pStyle w:val="BodyText"/>
            </w:pPr>
          </w:p>
        </w:tc>
        <w:tc>
          <w:tcPr>
            <w:tcW w:w="8995" w:type="dxa"/>
            <w:tcBorders>
              <w:top w:val="single" w:sz="4" w:space="0" w:color="auto"/>
            </w:tcBorders>
            <w:vAlign w:val="center"/>
          </w:tcPr>
          <w:p w14:paraId="1AC9B0A4" w14:textId="77777777" w:rsidR="00BF7938" w:rsidRPr="00FC609E" w:rsidRDefault="00BF7938" w:rsidP="008F0144">
            <w:pPr>
              <w:pStyle w:val="BodyText"/>
              <w:rPr>
                <w:b/>
              </w:rPr>
            </w:pPr>
            <w:r w:rsidRPr="00FC609E">
              <w:t xml:space="preserve">How will the </w:t>
            </w:r>
            <w:r>
              <w:t>core objective</w:t>
            </w:r>
            <w:r w:rsidRPr="00FC609E">
              <w:t xml:space="preserve"> be addressed by this course? </w:t>
            </w:r>
            <w:r w:rsidRPr="00FC609E">
              <w:br/>
            </w:r>
            <w:r w:rsidRPr="009E0CDE">
              <w:rPr>
                <w:rStyle w:val="SubquestionChar"/>
              </w:rPr>
              <w:t>Please specify a course’s student learning outcome and/or agreed upon instructional strategy that addresses this required core objective.</w:t>
            </w:r>
          </w:p>
        </w:tc>
      </w:tr>
      <w:tr w:rsidR="00BF7938" w:rsidRPr="00D306A3" w14:paraId="1D0833A2" w14:textId="77777777" w:rsidTr="008F0144">
        <w:trPr>
          <w:trHeight w:val="656"/>
        </w:trPr>
        <w:tc>
          <w:tcPr>
            <w:tcW w:w="600" w:type="dxa"/>
            <w:vAlign w:val="center"/>
          </w:tcPr>
          <w:p w14:paraId="44206FB3" w14:textId="77777777" w:rsidR="00BF7938" w:rsidRPr="00FC609E" w:rsidRDefault="00BF7938" w:rsidP="008F0144">
            <w:pPr>
              <w:pStyle w:val="BodyText"/>
            </w:pPr>
          </w:p>
        </w:tc>
        <w:sdt>
          <w:sdtPr>
            <w:rPr>
              <w:rStyle w:val="FormFieldTextChar"/>
            </w:rPr>
            <w:id w:val="844908463"/>
            <w:placeholder>
              <w:docPart w:val="4180D69FA6CC4F4C8E0E10CC269BE1ED"/>
            </w:placeholder>
            <w:showingPlcHdr/>
          </w:sdtPr>
          <w:sdtEndPr>
            <w:rPr>
              <w:rStyle w:val="FormFieldTextChar"/>
            </w:rPr>
          </w:sdtEndPr>
          <w:sdtContent>
            <w:tc>
              <w:tcPr>
                <w:tcW w:w="8995" w:type="dxa"/>
                <w:tcBorders>
                  <w:bottom w:val="single" w:sz="4" w:space="0" w:color="auto"/>
                </w:tcBorders>
                <w:vAlign w:val="center"/>
              </w:tcPr>
              <w:p w14:paraId="2B6A032A" w14:textId="77777777" w:rsidR="00BF7938" w:rsidRPr="00D306A3" w:rsidRDefault="00BF7938" w:rsidP="008F0144">
                <w:pPr>
                  <w:pStyle w:val="FormFieldText"/>
                  <w:rPr>
                    <w:b/>
                  </w:rPr>
                </w:pPr>
                <w:r w:rsidRPr="009E0CDE">
                  <w:rPr>
                    <w:rStyle w:val="PlaceholderFormatChar"/>
                  </w:rPr>
                  <w:t>Click or tap here to enter text.</w:t>
                </w:r>
              </w:p>
            </w:tc>
          </w:sdtContent>
        </w:sdt>
      </w:tr>
      <w:tr w:rsidR="00BF7938" w:rsidRPr="00FC609E" w14:paraId="1635892E" w14:textId="77777777" w:rsidTr="008F0144">
        <w:trPr>
          <w:trHeight w:val="656"/>
        </w:trPr>
        <w:tc>
          <w:tcPr>
            <w:tcW w:w="600" w:type="dxa"/>
            <w:vAlign w:val="center"/>
          </w:tcPr>
          <w:p w14:paraId="5EB18B5E" w14:textId="77777777" w:rsidR="00BF7938" w:rsidRPr="00FC609E" w:rsidRDefault="00BF7938" w:rsidP="008F0144">
            <w:pPr>
              <w:pStyle w:val="BodyText"/>
            </w:pPr>
          </w:p>
        </w:tc>
        <w:tc>
          <w:tcPr>
            <w:tcW w:w="8995" w:type="dxa"/>
            <w:tcBorders>
              <w:top w:val="single" w:sz="4" w:space="0" w:color="auto"/>
            </w:tcBorders>
            <w:vAlign w:val="center"/>
          </w:tcPr>
          <w:p w14:paraId="5C3C73DB" w14:textId="77777777" w:rsidR="00BF7938" w:rsidRPr="00FC609E" w:rsidRDefault="00BF7938" w:rsidP="008F0144">
            <w:pPr>
              <w:pStyle w:val="BodyText"/>
              <w:rPr>
                <w:b/>
              </w:rPr>
            </w:pPr>
            <w:r w:rsidRPr="00FC609E">
              <w:t>How does the curriculum team propose to measure students’ achievement of this required competency in this specific course?</w:t>
            </w:r>
          </w:p>
        </w:tc>
      </w:tr>
      <w:tr w:rsidR="00BF7938" w:rsidRPr="00D306A3" w14:paraId="0349653D" w14:textId="77777777" w:rsidTr="008F0144">
        <w:trPr>
          <w:trHeight w:val="656"/>
        </w:trPr>
        <w:tc>
          <w:tcPr>
            <w:tcW w:w="600" w:type="dxa"/>
            <w:tcBorders>
              <w:bottom w:val="single" w:sz="4" w:space="0" w:color="auto"/>
            </w:tcBorders>
            <w:vAlign w:val="center"/>
          </w:tcPr>
          <w:p w14:paraId="1EDC5D6A" w14:textId="77777777" w:rsidR="00BF7938" w:rsidRPr="00FC609E" w:rsidRDefault="00BF7938" w:rsidP="008F0144">
            <w:pPr>
              <w:pStyle w:val="BodyText"/>
            </w:pPr>
          </w:p>
        </w:tc>
        <w:sdt>
          <w:sdtPr>
            <w:rPr>
              <w:rStyle w:val="FormFieldTextChar"/>
            </w:rPr>
            <w:id w:val="-280578317"/>
            <w:placeholder>
              <w:docPart w:val="F32DE0B254174B8AAED91E869631F8D4"/>
            </w:placeholder>
            <w:showingPlcHdr/>
          </w:sdtPr>
          <w:sdtEndPr>
            <w:rPr>
              <w:rStyle w:val="FormFieldTextChar"/>
            </w:rPr>
          </w:sdtEndPr>
          <w:sdtContent>
            <w:tc>
              <w:tcPr>
                <w:tcW w:w="8995" w:type="dxa"/>
                <w:tcBorders>
                  <w:bottom w:val="single" w:sz="4" w:space="0" w:color="auto"/>
                </w:tcBorders>
                <w:vAlign w:val="center"/>
              </w:tcPr>
              <w:p w14:paraId="06F86BBA" w14:textId="77777777" w:rsidR="00BF7938" w:rsidRPr="00D306A3" w:rsidRDefault="00BF7938" w:rsidP="008F0144">
                <w:pPr>
                  <w:pStyle w:val="FormFieldText"/>
                  <w:rPr>
                    <w:b/>
                  </w:rPr>
                </w:pPr>
                <w:r w:rsidRPr="009E0CDE">
                  <w:rPr>
                    <w:rStyle w:val="PlaceholderFormatChar"/>
                  </w:rPr>
                  <w:t>Click or tap here to enter text.</w:t>
                </w:r>
              </w:p>
            </w:tc>
          </w:sdtContent>
        </w:sdt>
      </w:tr>
      <w:tr w:rsidR="00BF7938" w:rsidRPr="00FC609E" w14:paraId="4D9D38FF" w14:textId="77777777" w:rsidTr="008F0144">
        <w:trPr>
          <w:trHeight w:val="656"/>
        </w:trPr>
        <w:tc>
          <w:tcPr>
            <w:tcW w:w="9595" w:type="dxa"/>
            <w:gridSpan w:val="2"/>
            <w:tcBorders>
              <w:top w:val="single" w:sz="4" w:space="0" w:color="auto"/>
            </w:tcBorders>
            <w:vAlign w:val="center"/>
          </w:tcPr>
          <w:p w14:paraId="31BD7E26" w14:textId="77777777" w:rsidR="00BF7938" w:rsidRPr="00FC609E" w:rsidRDefault="00BF7938" w:rsidP="008F0144">
            <w:pPr>
              <w:pStyle w:val="BodyText"/>
            </w:pPr>
            <w:r w:rsidRPr="009E0CDE">
              <w:rPr>
                <w:b/>
                <w:bCs w:val="0"/>
              </w:rPr>
              <w:t>Personal Responsibility [PR]</w:t>
            </w:r>
            <w:r w:rsidRPr="00FC609E">
              <w:t>: to include the ability to connect choices, actions and consequences to ethical decision</w:t>
            </w:r>
            <w:r w:rsidRPr="00FC609E">
              <w:rPr>
                <w:rFonts w:ascii="Cambria Math" w:hAnsi="Cambria Math" w:cs="Cambria Math"/>
              </w:rPr>
              <w:t>‐</w:t>
            </w:r>
            <w:r w:rsidRPr="00FC609E">
              <w:t>making</w:t>
            </w:r>
          </w:p>
        </w:tc>
      </w:tr>
      <w:tr w:rsidR="00BF7938" w:rsidRPr="00FC609E" w14:paraId="388CBF41" w14:textId="77777777" w:rsidTr="008F0144">
        <w:trPr>
          <w:trHeight w:val="656"/>
        </w:trPr>
        <w:tc>
          <w:tcPr>
            <w:tcW w:w="600" w:type="dxa"/>
            <w:vAlign w:val="center"/>
          </w:tcPr>
          <w:p w14:paraId="23A05A2B" w14:textId="77777777" w:rsidR="00BF7938" w:rsidRPr="00FC609E" w:rsidRDefault="00BF7938" w:rsidP="008F0144">
            <w:pPr>
              <w:pStyle w:val="BodyText"/>
            </w:pPr>
          </w:p>
        </w:tc>
        <w:tc>
          <w:tcPr>
            <w:tcW w:w="8995" w:type="dxa"/>
            <w:vAlign w:val="center"/>
          </w:tcPr>
          <w:p w14:paraId="59AFDAB1" w14:textId="77777777" w:rsidR="00BF7938" w:rsidRPr="00FC609E" w:rsidRDefault="00BF7938" w:rsidP="008F0144">
            <w:pPr>
              <w:pStyle w:val="BodyText"/>
              <w:pBdr>
                <w:top w:val="single" w:sz="4" w:space="1" w:color="auto"/>
              </w:pBdr>
              <w:rPr>
                <w:b/>
              </w:rPr>
            </w:pPr>
            <w:r w:rsidRPr="00FC609E">
              <w:t xml:space="preserve">How will the </w:t>
            </w:r>
            <w:r>
              <w:t>core objective</w:t>
            </w:r>
            <w:r w:rsidRPr="00FC609E">
              <w:t xml:space="preserve"> be addressed by this course? </w:t>
            </w:r>
          </w:p>
          <w:p w14:paraId="4A65A58C" w14:textId="77777777" w:rsidR="00BF7938" w:rsidRPr="00FC609E" w:rsidRDefault="00BF7938" w:rsidP="008F0144">
            <w:pPr>
              <w:pStyle w:val="Subquestion"/>
              <w:pBdr>
                <w:top w:val="single" w:sz="4" w:space="1" w:color="auto"/>
              </w:pBdr>
              <w:rPr>
                <w:b/>
              </w:rPr>
            </w:pPr>
            <w:r w:rsidRPr="00FC609E">
              <w:t>Please specify a course’s student learning outcome and/or agreed upon instructional strategy that addresses this required core objective.</w:t>
            </w:r>
          </w:p>
        </w:tc>
      </w:tr>
      <w:tr w:rsidR="00BF7938" w:rsidRPr="00FC609E" w14:paraId="2646FEA9" w14:textId="77777777" w:rsidTr="008F0144">
        <w:trPr>
          <w:trHeight w:val="656"/>
        </w:trPr>
        <w:tc>
          <w:tcPr>
            <w:tcW w:w="600" w:type="dxa"/>
            <w:vAlign w:val="center"/>
          </w:tcPr>
          <w:p w14:paraId="0A9200D3" w14:textId="77777777" w:rsidR="00BF7938" w:rsidRPr="00FC609E" w:rsidRDefault="00BF7938" w:rsidP="008F0144">
            <w:pPr>
              <w:pStyle w:val="BodyText"/>
            </w:pPr>
          </w:p>
        </w:tc>
        <w:sdt>
          <w:sdtPr>
            <w:rPr>
              <w:rStyle w:val="FormFieldTextChar"/>
            </w:rPr>
            <w:id w:val="-1807148084"/>
            <w:placeholder>
              <w:docPart w:val="C6C09CF8C6084A988FD5CBDBBE713745"/>
            </w:placeholder>
            <w:showingPlcHdr/>
          </w:sdtPr>
          <w:sdtEndPr>
            <w:rPr>
              <w:rStyle w:val="FormFieldTextChar"/>
            </w:rPr>
          </w:sdtEndPr>
          <w:sdtContent>
            <w:tc>
              <w:tcPr>
                <w:tcW w:w="8995" w:type="dxa"/>
                <w:tcBorders>
                  <w:bottom w:val="single" w:sz="4" w:space="0" w:color="auto"/>
                </w:tcBorders>
                <w:vAlign w:val="center"/>
              </w:tcPr>
              <w:p w14:paraId="1E365AD2" w14:textId="77777777" w:rsidR="00BF7938" w:rsidRPr="00FC609E" w:rsidRDefault="00BF7938" w:rsidP="008F0144">
                <w:pPr>
                  <w:pStyle w:val="FormFieldText"/>
                  <w:rPr>
                    <w:b/>
                  </w:rPr>
                </w:pPr>
                <w:r w:rsidRPr="009E0CDE">
                  <w:rPr>
                    <w:rStyle w:val="PlaceholderFormatChar"/>
                  </w:rPr>
                  <w:t>Click or tap here to enter text.</w:t>
                </w:r>
              </w:p>
            </w:tc>
          </w:sdtContent>
        </w:sdt>
      </w:tr>
      <w:tr w:rsidR="00BF7938" w:rsidRPr="00FC609E" w14:paraId="133A3972" w14:textId="77777777" w:rsidTr="008F0144">
        <w:trPr>
          <w:trHeight w:val="656"/>
        </w:trPr>
        <w:tc>
          <w:tcPr>
            <w:tcW w:w="600" w:type="dxa"/>
            <w:vAlign w:val="center"/>
          </w:tcPr>
          <w:p w14:paraId="0CA4611B" w14:textId="77777777" w:rsidR="00BF7938" w:rsidRPr="00FC609E" w:rsidRDefault="00BF7938" w:rsidP="008F0144">
            <w:pPr>
              <w:pStyle w:val="BodyText"/>
            </w:pPr>
          </w:p>
        </w:tc>
        <w:tc>
          <w:tcPr>
            <w:tcW w:w="8995" w:type="dxa"/>
            <w:tcBorders>
              <w:top w:val="single" w:sz="4" w:space="0" w:color="auto"/>
            </w:tcBorders>
            <w:vAlign w:val="center"/>
          </w:tcPr>
          <w:p w14:paraId="192DF5C5" w14:textId="77777777" w:rsidR="00BF7938" w:rsidRPr="00FC609E" w:rsidRDefault="00BF7938" w:rsidP="008F0144">
            <w:pPr>
              <w:pStyle w:val="BodyText"/>
              <w:rPr>
                <w:b/>
              </w:rPr>
            </w:pPr>
            <w:r w:rsidRPr="00FC609E">
              <w:t>How does the curriculum team propose to measure students’ achievement of this required competency in this specific course?</w:t>
            </w:r>
          </w:p>
        </w:tc>
      </w:tr>
      <w:tr w:rsidR="00BF7938" w:rsidRPr="00FC609E" w14:paraId="74577431" w14:textId="77777777" w:rsidTr="008F0144">
        <w:trPr>
          <w:trHeight w:val="656"/>
        </w:trPr>
        <w:tc>
          <w:tcPr>
            <w:tcW w:w="600" w:type="dxa"/>
            <w:tcBorders>
              <w:bottom w:val="single" w:sz="4" w:space="0" w:color="auto"/>
            </w:tcBorders>
            <w:vAlign w:val="center"/>
          </w:tcPr>
          <w:p w14:paraId="3BBA8AB4" w14:textId="77777777" w:rsidR="00BF7938" w:rsidRPr="00FC609E" w:rsidRDefault="00BF7938" w:rsidP="008F0144">
            <w:pPr>
              <w:pStyle w:val="BodyText"/>
            </w:pPr>
          </w:p>
        </w:tc>
        <w:sdt>
          <w:sdtPr>
            <w:rPr>
              <w:rStyle w:val="FormFieldTextChar"/>
            </w:rPr>
            <w:id w:val="1949038021"/>
            <w:placeholder>
              <w:docPart w:val="6549EC7B502144F2B6A06062B695D310"/>
            </w:placeholder>
            <w:showingPlcHdr/>
          </w:sdtPr>
          <w:sdtEndPr>
            <w:rPr>
              <w:rStyle w:val="FormFieldTextChar"/>
            </w:rPr>
          </w:sdtEndPr>
          <w:sdtContent>
            <w:tc>
              <w:tcPr>
                <w:tcW w:w="8995" w:type="dxa"/>
                <w:tcBorders>
                  <w:bottom w:val="single" w:sz="4" w:space="0" w:color="auto"/>
                </w:tcBorders>
                <w:vAlign w:val="center"/>
              </w:tcPr>
              <w:p w14:paraId="7E67EF62" w14:textId="77777777" w:rsidR="00BF7938" w:rsidRPr="00FC609E" w:rsidRDefault="00BF7938" w:rsidP="008F0144">
                <w:pPr>
                  <w:pStyle w:val="FormFieldText"/>
                  <w:rPr>
                    <w:b/>
                  </w:rPr>
                </w:pPr>
                <w:r w:rsidRPr="009E0CDE">
                  <w:rPr>
                    <w:rStyle w:val="PlaceholderFormatChar"/>
                  </w:rPr>
                  <w:t>Click or tap here to enter text.</w:t>
                </w:r>
              </w:p>
            </w:tc>
          </w:sdtContent>
        </w:sdt>
      </w:tr>
      <w:tr w:rsidR="00BF7938" w:rsidRPr="00FC609E" w14:paraId="682BAE02" w14:textId="77777777" w:rsidTr="008F0144">
        <w:trPr>
          <w:trHeight w:val="656"/>
        </w:trPr>
        <w:tc>
          <w:tcPr>
            <w:tcW w:w="9595" w:type="dxa"/>
            <w:gridSpan w:val="2"/>
            <w:tcBorders>
              <w:top w:val="single" w:sz="4" w:space="0" w:color="auto"/>
            </w:tcBorders>
            <w:vAlign w:val="center"/>
          </w:tcPr>
          <w:p w14:paraId="5A1163BA" w14:textId="77777777" w:rsidR="00BF7938" w:rsidRPr="00FC609E" w:rsidRDefault="00BF7938" w:rsidP="008F0144">
            <w:pPr>
              <w:pStyle w:val="BodyText"/>
            </w:pPr>
            <w:r w:rsidRPr="009E0CDE">
              <w:rPr>
                <w:b/>
                <w:bCs w:val="0"/>
              </w:rPr>
              <w:t>Social Responsibility [SR]</w:t>
            </w:r>
            <w:r w:rsidRPr="00FC609E">
              <w:t>: to include intercultural competence, knowledge of civic responsibility, and the ability to engage effectively in regional, national, and global communities</w:t>
            </w:r>
          </w:p>
        </w:tc>
      </w:tr>
      <w:tr w:rsidR="00BF7938" w:rsidRPr="00FC609E" w14:paraId="0581877D" w14:textId="77777777" w:rsidTr="008F0144">
        <w:trPr>
          <w:trHeight w:val="656"/>
        </w:trPr>
        <w:tc>
          <w:tcPr>
            <w:tcW w:w="600" w:type="dxa"/>
            <w:vAlign w:val="center"/>
          </w:tcPr>
          <w:p w14:paraId="6EBF81F4" w14:textId="77777777" w:rsidR="00BF7938" w:rsidRPr="00FC609E" w:rsidRDefault="00BF7938" w:rsidP="008F0144">
            <w:pPr>
              <w:pStyle w:val="BodyText"/>
            </w:pPr>
          </w:p>
        </w:tc>
        <w:tc>
          <w:tcPr>
            <w:tcW w:w="8995" w:type="dxa"/>
            <w:tcBorders>
              <w:top w:val="single" w:sz="4" w:space="0" w:color="auto"/>
            </w:tcBorders>
            <w:vAlign w:val="center"/>
          </w:tcPr>
          <w:p w14:paraId="43E957D0" w14:textId="77777777" w:rsidR="00BF7938" w:rsidRPr="00FC609E" w:rsidRDefault="00BF7938" w:rsidP="008F0144">
            <w:pPr>
              <w:pStyle w:val="BodyText"/>
              <w:rPr>
                <w:b/>
              </w:rPr>
            </w:pPr>
            <w:r w:rsidRPr="00FC609E">
              <w:t xml:space="preserve">How will the </w:t>
            </w:r>
            <w:r>
              <w:t>core objective</w:t>
            </w:r>
            <w:r w:rsidRPr="00FC609E">
              <w:t xml:space="preserve"> be addressed by this course? </w:t>
            </w:r>
          </w:p>
          <w:p w14:paraId="69DAAF3C" w14:textId="77777777" w:rsidR="00BF7938" w:rsidRPr="00FC609E" w:rsidRDefault="00BF7938" w:rsidP="008F0144">
            <w:pPr>
              <w:pStyle w:val="Subquestion"/>
              <w:rPr>
                <w:b/>
              </w:rPr>
            </w:pPr>
            <w:r w:rsidRPr="00FC609E">
              <w:t>Please specify a course’s student learning outcome and/or agreed upon instructional strategy that addresses this required core objective.</w:t>
            </w:r>
          </w:p>
        </w:tc>
      </w:tr>
      <w:tr w:rsidR="00BF7938" w:rsidRPr="00FC609E" w14:paraId="0B2146DA" w14:textId="77777777" w:rsidTr="008F0144">
        <w:trPr>
          <w:trHeight w:val="656"/>
        </w:trPr>
        <w:tc>
          <w:tcPr>
            <w:tcW w:w="600" w:type="dxa"/>
            <w:vAlign w:val="center"/>
          </w:tcPr>
          <w:p w14:paraId="55376F18" w14:textId="77777777" w:rsidR="00BF7938" w:rsidRPr="00FC609E" w:rsidRDefault="00BF7938" w:rsidP="008F0144">
            <w:pPr>
              <w:pStyle w:val="BodyText"/>
            </w:pPr>
          </w:p>
        </w:tc>
        <w:sdt>
          <w:sdtPr>
            <w:rPr>
              <w:rStyle w:val="FormFieldTextChar"/>
            </w:rPr>
            <w:id w:val="-1000037802"/>
            <w:placeholder>
              <w:docPart w:val="DDE44170AA8E4AB98899C17869721153"/>
            </w:placeholder>
            <w:showingPlcHdr/>
          </w:sdtPr>
          <w:sdtEndPr>
            <w:rPr>
              <w:rStyle w:val="FormFieldTextChar"/>
            </w:rPr>
          </w:sdtEndPr>
          <w:sdtContent>
            <w:tc>
              <w:tcPr>
                <w:tcW w:w="8995" w:type="dxa"/>
                <w:tcBorders>
                  <w:bottom w:val="single" w:sz="4" w:space="0" w:color="auto"/>
                </w:tcBorders>
                <w:vAlign w:val="center"/>
              </w:tcPr>
              <w:p w14:paraId="4AADDDC2" w14:textId="77777777" w:rsidR="00BF7938" w:rsidRPr="00FC609E" w:rsidRDefault="00BF7938" w:rsidP="008F0144">
                <w:pPr>
                  <w:pStyle w:val="FormFieldText"/>
                  <w:rPr>
                    <w:b/>
                  </w:rPr>
                </w:pPr>
                <w:r w:rsidRPr="009E0CDE">
                  <w:rPr>
                    <w:rStyle w:val="PlaceholderFormatChar"/>
                  </w:rPr>
                  <w:t>Click or tap here to enter text.</w:t>
                </w:r>
              </w:p>
            </w:tc>
          </w:sdtContent>
        </w:sdt>
      </w:tr>
      <w:tr w:rsidR="00BF7938" w:rsidRPr="00FC609E" w14:paraId="40FEDDA1" w14:textId="77777777" w:rsidTr="008F0144">
        <w:trPr>
          <w:trHeight w:val="656"/>
        </w:trPr>
        <w:tc>
          <w:tcPr>
            <w:tcW w:w="600" w:type="dxa"/>
            <w:vAlign w:val="center"/>
          </w:tcPr>
          <w:p w14:paraId="16A7D7D7" w14:textId="77777777" w:rsidR="00BF7938" w:rsidRPr="00FC609E" w:rsidRDefault="00BF7938" w:rsidP="008F0144">
            <w:pPr>
              <w:pStyle w:val="BodyText"/>
            </w:pPr>
          </w:p>
        </w:tc>
        <w:tc>
          <w:tcPr>
            <w:tcW w:w="8995" w:type="dxa"/>
            <w:tcBorders>
              <w:top w:val="single" w:sz="4" w:space="0" w:color="auto"/>
            </w:tcBorders>
            <w:vAlign w:val="center"/>
          </w:tcPr>
          <w:p w14:paraId="401000E3" w14:textId="77777777" w:rsidR="00BF7938" w:rsidRPr="00FC609E" w:rsidRDefault="00BF7938" w:rsidP="008F0144">
            <w:pPr>
              <w:pStyle w:val="BodyText"/>
              <w:rPr>
                <w:b/>
              </w:rPr>
            </w:pPr>
            <w:r w:rsidRPr="00FC609E">
              <w:t>How does the curriculum team propose to measure students’ achievement of this required competency in this specific course?</w:t>
            </w:r>
          </w:p>
        </w:tc>
      </w:tr>
      <w:tr w:rsidR="00BF7938" w:rsidRPr="00FC609E" w14:paraId="7D6FB14C" w14:textId="77777777" w:rsidTr="008F0144">
        <w:trPr>
          <w:trHeight w:val="656"/>
        </w:trPr>
        <w:tc>
          <w:tcPr>
            <w:tcW w:w="600" w:type="dxa"/>
            <w:vAlign w:val="center"/>
          </w:tcPr>
          <w:p w14:paraId="0C89492D" w14:textId="77777777" w:rsidR="00BF7938" w:rsidRPr="00FC609E" w:rsidRDefault="00BF7938" w:rsidP="008F0144">
            <w:pPr>
              <w:pStyle w:val="BodyText"/>
            </w:pPr>
          </w:p>
        </w:tc>
        <w:sdt>
          <w:sdtPr>
            <w:rPr>
              <w:rStyle w:val="FormFieldTextChar"/>
            </w:rPr>
            <w:id w:val="46500143"/>
            <w:placeholder>
              <w:docPart w:val="0F292FD6FD624006BC13AB0DF25C56B3"/>
            </w:placeholder>
            <w:showingPlcHdr/>
          </w:sdtPr>
          <w:sdtEndPr>
            <w:rPr>
              <w:rStyle w:val="FormFieldTextChar"/>
            </w:rPr>
          </w:sdtEndPr>
          <w:sdtContent>
            <w:tc>
              <w:tcPr>
                <w:tcW w:w="8995" w:type="dxa"/>
                <w:vAlign w:val="center"/>
              </w:tcPr>
              <w:p w14:paraId="09C8F51B" w14:textId="77777777" w:rsidR="00BF7938" w:rsidRPr="00FC609E" w:rsidRDefault="00BF7938" w:rsidP="008F0144">
                <w:pPr>
                  <w:pStyle w:val="FormFieldText"/>
                  <w:rPr>
                    <w:b/>
                  </w:rPr>
                </w:pPr>
                <w:r w:rsidRPr="009E0CDE">
                  <w:rPr>
                    <w:rStyle w:val="PlaceholderFormatChar"/>
                  </w:rPr>
                  <w:t>Click or tap here to enter text.</w:t>
                </w:r>
              </w:p>
            </w:tc>
          </w:sdtContent>
        </w:sdt>
      </w:tr>
    </w:tbl>
    <w:p w14:paraId="77D556CA" w14:textId="77777777" w:rsidR="00BF7938" w:rsidRDefault="00BF7938" w:rsidP="00803438">
      <w:pPr>
        <w:spacing w:before="175"/>
        <w:ind w:left="353"/>
        <w:jc w:val="center"/>
        <w:rPr>
          <w:rFonts w:ascii="Futura Std Book" w:hAnsi="Futura Std Book"/>
          <w:color w:val="FF0000"/>
        </w:rPr>
      </w:pPr>
    </w:p>
    <w:sectPr w:rsidR="00BF7938" w:rsidSect="00D61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BD62" w14:textId="77777777" w:rsidR="00803438" w:rsidRDefault="00803438" w:rsidP="00803438">
      <w:r>
        <w:separator/>
      </w:r>
    </w:p>
  </w:endnote>
  <w:endnote w:type="continuationSeparator" w:id="0">
    <w:p w14:paraId="2BFB1DD5" w14:textId="77777777" w:rsidR="00803438" w:rsidRDefault="00803438" w:rsidP="0080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Futura Std Medium">
    <w:panose1 w:val="020B0502020204020303"/>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EF08" w14:textId="17BDA899" w:rsidR="00D61185" w:rsidRDefault="00D61185" w:rsidP="00D61185">
    <w:pPr>
      <w:pStyle w:val="BodyText"/>
      <w:tabs>
        <w:tab w:val="center" w:pos="4680"/>
        <w:tab w:val="right" w:pos="9180"/>
      </w:tabs>
      <w:jc w:val="center"/>
    </w:pPr>
    <w:r>
      <w:tab/>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r>
      <w:tab/>
      <w:t>3/22/23</w:t>
    </w:r>
  </w:p>
  <w:p w14:paraId="16E683F9" w14:textId="57C33610" w:rsidR="00803438" w:rsidRDefault="00803438" w:rsidP="00D61185">
    <w:pPr>
      <w:pStyle w:val="Footer"/>
      <w:tabs>
        <w:tab w:val="clear" w:pos="4680"/>
        <w:tab w:val="clear" w:pos="9360"/>
        <w:tab w:val="left" w:pos="23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D276" w14:textId="77777777" w:rsidR="00803438" w:rsidRDefault="00803438" w:rsidP="00803438">
      <w:r>
        <w:separator/>
      </w:r>
    </w:p>
  </w:footnote>
  <w:footnote w:type="continuationSeparator" w:id="0">
    <w:p w14:paraId="3424F60A" w14:textId="77777777" w:rsidR="00803438" w:rsidRDefault="00803438" w:rsidP="0080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2F5A" w14:textId="7170120D" w:rsidR="00803438" w:rsidRPr="009E0CDE" w:rsidRDefault="00803438" w:rsidP="00803438">
    <w:pPr>
      <w:pStyle w:val="BodyText"/>
      <w:ind w:left="2790"/>
      <w:jc w:val="center"/>
      <w:rPr>
        <w:rFonts w:ascii="Futura Std Medium" w:hAnsi="Futura Std Medium"/>
        <w:sz w:val="24"/>
        <w:szCs w:val="24"/>
      </w:rPr>
    </w:pPr>
    <w:r>
      <w:rPr>
        <w:rFonts w:ascii="Futura Std Medium" w:hAnsi="Futura Std Medium"/>
        <w:noProof/>
        <w:sz w:val="24"/>
        <w:szCs w:val="24"/>
      </w:rPr>
      <w:drawing>
        <wp:anchor distT="0" distB="0" distL="114300" distR="114300" simplePos="0" relativeHeight="251659264" behindDoc="1" locked="0" layoutInCell="1" allowOverlap="1" wp14:anchorId="66992492" wp14:editId="1C1CCFA1">
          <wp:simplePos x="0" y="0"/>
          <wp:positionH relativeFrom="column">
            <wp:posOffset>419100</wp:posOffset>
          </wp:positionH>
          <wp:positionV relativeFrom="paragraph">
            <wp:posOffset>-238125</wp:posOffset>
          </wp:positionV>
          <wp:extent cx="733425" cy="733425"/>
          <wp:effectExtent l="0" t="0" r="9525" b="9525"/>
          <wp:wrapTight wrapText="bothSides">
            <wp:wrapPolygon edited="0">
              <wp:start x="5610" y="0"/>
              <wp:lineTo x="0" y="3927"/>
              <wp:lineTo x="0" y="15148"/>
              <wp:lineTo x="1122" y="17953"/>
              <wp:lineTo x="5049" y="21319"/>
              <wp:lineTo x="5610" y="21319"/>
              <wp:lineTo x="15709" y="21319"/>
              <wp:lineTo x="16270" y="21319"/>
              <wp:lineTo x="20197" y="17953"/>
              <wp:lineTo x="21319" y="15148"/>
              <wp:lineTo x="21319" y="3927"/>
              <wp:lineTo x="15709" y="0"/>
              <wp:lineTo x="5610" y="0"/>
            </wp:wrapPolygon>
          </wp:wrapTight>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9E0CDE">
      <w:rPr>
        <w:rFonts w:ascii="Futura Std Medium" w:hAnsi="Futura Std Medium"/>
        <w:sz w:val="24"/>
        <w:szCs w:val="24"/>
      </w:rPr>
      <w:t xml:space="preserve">CORE CURRICULUM </w:t>
    </w:r>
    <w:r>
      <w:rPr>
        <w:rFonts w:ascii="Futura Std Medium" w:hAnsi="Futura Std Medium"/>
        <w:sz w:val="24"/>
        <w:szCs w:val="24"/>
      </w:rPr>
      <w:t>APPLICATION</w:t>
    </w:r>
  </w:p>
  <w:p w14:paraId="6B7479F1" w14:textId="77777777" w:rsidR="00803438" w:rsidRPr="009E0CDE" w:rsidRDefault="00803438" w:rsidP="00803438">
    <w:pPr>
      <w:pStyle w:val="BodyText"/>
      <w:ind w:left="2790"/>
      <w:jc w:val="center"/>
      <w:rPr>
        <w:rFonts w:ascii="Futura Std Medium" w:hAnsi="Futura Std Medium"/>
        <w:sz w:val="28"/>
        <w:szCs w:val="28"/>
      </w:rPr>
    </w:pPr>
    <w:r w:rsidRPr="009E0CDE">
      <w:rPr>
        <w:rFonts w:ascii="Futura Std Medium" w:hAnsi="Futura Std Medium"/>
        <w:sz w:val="28"/>
        <w:szCs w:val="28"/>
      </w:rPr>
      <w:t>American History [</w:t>
    </w:r>
    <w:r>
      <w:rPr>
        <w:rFonts w:ascii="Futura Std Medium" w:hAnsi="Futura Std Medium"/>
        <w:sz w:val="28"/>
        <w:szCs w:val="28"/>
      </w:rPr>
      <w:t>0</w:t>
    </w:r>
    <w:r w:rsidRPr="009E0CDE">
      <w:rPr>
        <w:rFonts w:ascii="Futura Std Medium" w:hAnsi="Futura Std Medium"/>
        <w:sz w:val="28"/>
        <w:szCs w:val="28"/>
      </w:rPr>
      <w:t>60]</w:t>
    </w:r>
  </w:p>
  <w:p w14:paraId="25713BB2" w14:textId="0F05ED5F" w:rsidR="00803438" w:rsidRDefault="00803438">
    <w:pPr>
      <w:pStyle w:val="Header"/>
    </w:pPr>
  </w:p>
  <w:p w14:paraId="4659FE95" w14:textId="77777777" w:rsidR="00803438" w:rsidRDefault="00803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D91"/>
    <w:multiLevelType w:val="hybridMultilevel"/>
    <w:tmpl w:val="79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01F3"/>
    <w:multiLevelType w:val="hybridMultilevel"/>
    <w:tmpl w:val="455C60DA"/>
    <w:lvl w:ilvl="0" w:tplc="296C80EE">
      <w:start w:val="1"/>
      <w:numFmt w:val="decimal"/>
      <w:lvlText w:val="%1."/>
      <w:lvlJc w:val="left"/>
      <w:pPr>
        <w:ind w:left="858" w:hanging="360"/>
      </w:pPr>
      <w:rPr>
        <w:b w:val="0"/>
        <w:bCs w:val="0"/>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 w15:restartNumberingAfterBreak="0">
    <w:nsid w:val="40B10CFB"/>
    <w:multiLevelType w:val="hybridMultilevel"/>
    <w:tmpl w:val="3282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056378">
    <w:abstractNumId w:val="2"/>
  </w:num>
  <w:num w:numId="2" w16cid:durableId="2084719164">
    <w:abstractNumId w:val="0"/>
  </w:num>
  <w:num w:numId="3" w16cid:durableId="67731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38"/>
    <w:rsid w:val="003C4392"/>
    <w:rsid w:val="00803438"/>
    <w:rsid w:val="00BF7938"/>
    <w:rsid w:val="00D61185"/>
    <w:rsid w:val="00E06FB9"/>
    <w:rsid w:val="00F9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1F2D18"/>
  <w15:chartTrackingRefBased/>
  <w15:docId w15:val="{0D06FE29-C195-4AA3-BE71-677AC6F9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38"/>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803438"/>
    <w:pPr>
      <w:ind w:left="72"/>
      <w:outlineLvl w:val="1"/>
    </w:pPr>
    <w:rPr>
      <w:rFonts w:ascii="Futura Std Book" w:hAnsi="Futura Std Book"/>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438"/>
    <w:pPr>
      <w:tabs>
        <w:tab w:val="center" w:pos="4680"/>
        <w:tab w:val="right" w:pos="9360"/>
      </w:tabs>
    </w:pPr>
  </w:style>
  <w:style w:type="character" w:customStyle="1" w:styleId="HeaderChar">
    <w:name w:val="Header Char"/>
    <w:basedOn w:val="DefaultParagraphFont"/>
    <w:link w:val="Header"/>
    <w:uiPriority w:val="99"/>
    <w:rsid w:val="00803438"/>
  </w:style>
  <w:style w:type="paragraph" w:styleId="Footer">
    <w:name w:val="footer"/>
    <w:basedOn w:val="Normal"/>
    <w:link w:val="FooterChar"/>
    <w:uiPriority w:val="99"/>
    <w:unhideWhenUsed/>
    <w:rsid w:val="00803438"/>
    <w:pPr>
      <w:tabs>
        <w:tab w:val="center" w:pos="4680"/>
        <w:tab w:val="right" w:pos="9360"/>
      </w:tabs>
    </w:pPr>
  </w:style>
  <w:style w:type="character" w:customStyle="1" w:styleId="FooterChar">
    <w:name w:val="Footer Char"/>
    <w:basedOn w:val="DefaultParagraphFont"/>
    <w:link w:val="Footer"/>
    <w:uiPriority w:val="99"/>
    <w:rsid w:val="00803438"/>
  </w:style>
  <w:style w:type="paragraph" w:styleId="BodyText">
    <w:name w:val="Body Text"/>
    <w:basedOn w:val="Normal"/>
    <w:link w:val="BodyTextChar"/>
    <w:uiPriority w:val="1"/>
    <w:qFormat/>
    <w:rsid w:val="00803438"/>
    <w:pPr>
      <w:spacing w:before="8"/>
    </w:pPr>
    <w:rPr>
      <w:rFonts w:ascii="Futura Std Light" w:hAnsi="Futura Std Light"/>
      <w:bCs/>
    </w:rPr>
  </w:style>
  <w:style w:type="character" w:customStyle="1" w:styleId="BodyTextChar">
    <w:name w:val="Body Text Char"/>
    <w:basedOn w:val="DefaultParagraphFont"/>
    <w:link w:val="BodyText"/>
    <w:uiPriority w:val="1"/>
    <w:rsid w:val="00803438"/>
    <w:rPr>
      <w:rFonts w:ascii="Futura Std Light" w:eastAsia="Calibri" w:hAnsi="Futura Std Light" w:cs="Calibri"/>
      <w:bCs/>
    </w:rPr>
  </w:style>
  <w:style w:type="character" w:customStyle="1" w:styleId="Heading2Char">
    <w:name w:val="Heading 2 Char"/>
    <w:basedOn w:val="DefaultParagraphFont"/>
    <w:link w:val="Heading2"/>
    <w:uiPriority w:val="9"/>
    <w:rsid w:val="00803438"/>
    <w:rPr>
      <w:rFonts w:ascii="Futura Std Book" w:eastAsia="Calibri" w:hAnsi="Futura Std Book" w:cs="Calibri"/>
      <w:bCs/>
      <w:sz w:val="28"/>
      <w:szCs w:val="28"/>
    </w:rPr>
  </w:style>
  <w:style w:type="paragraph" w:styleId="Title">
    <w:name w:val="Title"/>
    <w:basedOn w:val="Normal"/>
    <w:link w:val="TitleChar"/>
    <w:uiPriority w:val="10"/>
    <w:qFormat/>
    <w:rsid w:val="00803438"/>
    <w:pPr>
      <w:spacing w:before="183"/>
      <w:ind w:left="1926"/>
      <w:jc w:val="center"/>
    </w:pPr>
    <w:rPr>
      <w:b/>
      <w:bCs/>
      <w:i/>
      <w:sz w:val="32"/>
      <w:szCs w:val="32"/>
    </w:rPr>
  </w:style>
  <w:style w:type="character" w:customStyle="1" w:styleId="TitleChar">
    <w:name w:val="Title Char"/>
    <w:basedOn w:val="DefaultParagraphFont"/>
    <w:link w:val="Title"/>
    <w:uiPriority w:val="10"/>
    <w:rsid w:val="00803438"/>
    <w:rPr>
      <w:rFonts w:ascii="Calibri" w:eastAsia="Calibri" w:hAnsi="Calibri" w:cs="Calibri"/>
      <w:b/>
      <w:bCs/>
      <w:i/>
      <w:sz w:val="32"/>
      <w:szCs w:val="32"/>
    </w:rPr>
  </w:style>
  <w:style w:type="character" w:styleId="PlaceholderText">
    <w:name w:val="Placeholder Text"/>
    <w:basedOn w:val="DefaultParagraphFont"/>
    <w:uiPriority w:val="99"/>
    <w:semiHidden/>
    <w:rsid w:val="00803438"/>
    <w:rPr>
      <w:color w:val="808080"/>
    </w:rPr>
  </w:style>
  <w:style w:type="table" w:styleId="TableGrid">
    <w:name w:val="Table Grid"/>
    <w:basedOn w:val="TableNormal"/>
    <w:uiPriority w:val="39"/>
    <w:rsid w:val="0080343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438"/>
    <w:rPr>
      <w:color w:val="0563C1" w:themeColor="hyperlink"/>
      <w:u w:val="single"/>
    </w:rPr>
  </w:style>
  <w:style w:type="paragraph" w:customStyle="1" w:styleId="PlaceholderFormat">
    <w:name w:val="Placeholder Format"/>
    <w:basedOn w:val="BodyText"/>
    <w:link w:val="PlaceholderFormatChar"/>
    <w:autoRedefine/>
    <w:qFormat/>
    <w:rsid w:val="00803438"/>
    <w:pPr>
      <w:ind w:left="302"/>
    </w:pPr>
    <w:rPr>
      <w:bCs w:val="0"/>
      <w:i/>
      <w:color w:val="7F7F7F" w:themeColor="text1" w:themeTint="80"/>
    </w:rPr>
  </w:style>
  <w:style w:type="paragraph" w:customStyle="1" w:styleId="FormFieldText">
    <w:name w:val="FormField Text"/>
    <w:basedOn w:val="BodyText"/>
    <w:link w:val="FormFieldTextChar"/>
    <w:autoRedefine/>
    <w:qFormat/>
    <w:rsid w:val="00803438"/>
    <w:pPr>
      <w:ind w:left="706"/>
    </w:pPr>
    <w:rPr>
      <w:rFonts w:ascii="Futura Std Book" w:hAnsi="Futura Std Book"/>
      <w:color w:val="003768"/>
    </w:rPr>
  </w:style>
  <w:style w:type="character" w:customStyle="1" w:styleId="PlaceholderFormatChar">
    <w:name w:val="Placeholder Format Char"/>
    <w:basedOn w:val="BodyTextChar"/>
    <w:link w:val="PlaceholderFormat"/>
    <w:rsid w:val="00803438"/>
    <w:rPr>
      <w:rFonts w:ascii="Futura Std Light" w:eastAsia="Calibri" w:hAnsi="Futura Std Light" w:cs="Calibri"/>
      <w:bCs w:val="0"/>
      <w:i/>
      <w:color w:val="7F7F7F" w:themeColor="text1" w:themeTint="80"/>
    </w:rPr>
  </w:style>
  <w:style w:type="character" w:customStyle="1" w:styleId="FormFieldTextChar">
    <w:name w:val="FormField Text Char"/>
    <w:basedOn w:val="BodyTextChar"/>
    <w:link w:val="FormFieldText"/>
    <w:rsid w:val="00803438"/>
    <w:rPr>
      <w:rFonts w:ascii="Futura Std Book" w:eastAsia="Calibri" w:hAnsi="Futura Std Book" w:cs="Calibri"/>
      <w:bCs/>
      <w:color w:val="003768"/>
    </w:rPr>
  </w:style>
  <w:style w:type="table" w:customStyle="1" w:styleId="TableGrid1">
    <w:name w:val="Table Grid1"/>
    <w:basedOn w:val="TableNormal"/>
    <w:next w:val="TableGrid"/>
    <w:uiPriority w:val="39"/>
    <w:rsid w:val="00D6118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61185"/>
    <w:pPr>
      <w:tabs>
        <w:tab w:val="left" w:pos="498"/>
      </w:tabs>
      <w:spacing w:before="133" w:line="196" w:lineRule="auto"/>
      <w:ind w:right="134"/>
    </w:pPr>
    <w:rPr>
      <w:rFonts w:ascii="Futura Std Light" w:hAnsi="Futura Std Light"/>
      <w:szCs w:val="24"/>
    </w:rPr>
  </w:style>
  <w:style w:type="character" w:styleId="FollowedHyperlink">
    <w:name w:val="FollowedHyperlink"/>
    <w:basedOn w:val="DefaultParagraphFont"/>
    <w:uiPriority w:val="99"/>
    <w:semiHidden/>
    <w:unhideWhenUsed/>
    <w:rsid w:val="00D61185"/>
    <w:rPr>
      <w:color w:val="954F72" w:themeColor="followedHyperlink"/>
      <w:u w:val="single"/>
    </w:rPr>
  </w:style>
  <w:style w:type="paragraph" w:customStyle="1" w:styleId="Subquestion">
    <w:name w:val="Subquestion"/>
    <w:basedOn w:val="BodyText"/>
    <w:link w:val="SubquestionChar"/>
    <w:qFormat/>
    <w:rsid w:val="00BF7938"/>
    <w:rPr>
      <w:i/>
      <w:sz w:val="20"/>
    </w:rPr>
  </w:style>
  <w:style w:type="character" w:customStyle="1" w:styleId="SubquestionChar">
    <w:name w:val="Subquestion Char"/>
    <w:basedOn w:val="BodyTextChar"/>
    <w:link w:val="Subquestion"/>
    <w:rsid w:val="00BF7938"/>
    <w:rPr>
      <w:rFonts w:ascii="Futura Std Light" w:eastAsia="Calibri" w:hAnsi="Futura Std Light" w:cs="Calibri"/>
      <w:bCs/>
      <w:i/>
      <w:sz w:val="20"/>
    </w:rPr>
  </w:style>
  <w:style w:type="character" w:styleId="UnresolvedMention">
    <w:name w:val="Unresolved Mention"/>
    <w:basedOn w:val="DefaultParagraphFont"/>
    <w:uiPriority w:val="99"/>
    <w:semiHidden/>
    <w:unhideWhenUsed/>
    <w:rsid w:val="003C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lonestar.edu/cata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reportcenter.highered.texas.gov/agency-publication/miscellaneous/elements-of-the-texas-core-curriculum/%23page=7%20%20%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D8B9946824D99A552B1266B37EA2C"/>
        <w:category>
          <w:name w:val="General"/>
          <w:gallery w:val="placeholder"/>
        </w:category>
        <w:types>
          <w:type w:val="bbPlcHdr"/>
        </w:types>
        <w:behaviors>
          <w:behavior w:val="content"/>
        </w:behaviors>
        <w:guid w:val="{9BDB1675-0B76-43C0-A7A3-81A00FC42EDA}"/>
      </w:docPartPr>
      <w:docPartBody>
        <w:p w:rsidR="009D1E1E" w:rsidRDefault="0006760D" w:rsidP="0006760D">
          <w:pPr>
            <w:pStyle w:val="3DED8B9946824D99A552B1266B37EA2C2"/>
          </w:pPr>
          <w:r w:rsidRPr="008047DB">
            <w:rPr>
              <w:rStyle w:val="PlaceholderFormatChar"/>
            </w:rPr>
            <w:t>Click or tap here to enter text.</w:t>
          </w:r>
        </w:p>
      </w:docPartBody>
    </w:docPart>
    <w:docPart>
      <w:docPartPr>
        <w:name w:val="74E8849A33194EE48E286D448287FA1B"/>
        <w:category>
          <w:name w:val="General"/>
          <w:gallery w:val="placeholder"/>
        </w:category>
        <w:types>
          <w:type w:val="bbPlcHdr"/>
        </w:types>
        <w:behaviors>
          <w:behavior w:val="content"/>
        </w:behaviors>
        <w:guid w:val="{050D067B-215F-4268-9EDB-E0CBCB920147}"/>
      </w:docPartPr>
      <w:docPartBody>
        <w:p w:rsidR="009D1E1E" w:rsidRDefault="0006760D" w:rsidP="0006760D">
          <w:pPr>
            <w:pStyle w:val="74E8849A33194EE48E286D448287FA1B2"/>
          </w:pPr>
          <w:r w:rsidRPr="008047DB">
            <w:rPr>
              <w:rStyle w:val="PlaceholderFormatChar"/>
            </w:rPr>
            <w:t>Click or tap here to enter text.</w:t>
          </w:r>
        </w:p>
      </w:docPartBody>
    </w:docPart>
    <w:docPart>
      <w:docPartPr>
        <w:name w:val="B5DEBC2FD7EE4752A573C2B4AAC5B28D"/>
        <w:category>
          <w:name w:val="General"/>
          <w:gallery w:val="placeholder"/>
        </w:category>
        <w:types>
          <w:type w:val="bbPlcHdr"/>
        </w:types>
        <w:behaviors>
          <w:behavior w:val="content"/>
        </w:behaviors>
        <w:guid w:val="{C129AC73-1983-4272-B718-4C38A48FEC64}"/>
      </w:docPartPr>
      <w:docPartBody>
        <w:p w:rsidR="009D1E1E" w:rsidRDefault="0006760D" w:rsidP="0006760D">
          <w:pPr>
            <w:pStyle w:val="B5DEBC2FD7EE4752A573C2B4AAC5B28D2"/>
          </w:pPr>
          <w:r w:rsidRPr="008047DB">
            <w:rPr>
              <w:rStyle w:val="PlaceholderFormatChar"/>
            </w:rPr>
            <w:t>Click or tap here to enter text.</w:t>
          </w:r>
        </w:p>
      </w:docPartBody>
    </w:docPart>
    <w:docPart>
      <w:docPartPr>
        <w:name w:val="B434C9A3A61045858008CDE52A96BEF0"/>
        <w:category>
          <w:name w:val="General"/>
          <w:gallery w:val="placeholder"/>
        </w:category>
        <w:types>
          <w:type w:val="bbPlcHdr"/>
        </w:types>
        <w:behaviors>
          <w:behavior w:val="content"/>
        </w:behaviors>
        <w:guid w:val="{14DAA245-7816-4CAF-840C-D2EB26D4B81B}"/>
      </w:docPartPr>
      <w:docPartBody>
        <w:p w:rsidR="009D1E1E" w:rsidRDefault="0006760D" w:rsidP="0006760D">
          <w:pPr>
            <w:pStyle w:val="B434C9A3A61045858008CDE52A96BEF02"/>
          </w:pPr>
          <w:r w:rsidRPr="008047DB">
            <w:rPr>
              <w:rStyle w:val="PlaceholderFormatChar"/>
            </w:rPr>
            <w:t>Click or tap here to enter text.</w:t>
          </w:r>
        </w:p>
      </w:docPartBody>
    </w:docPart>
    <w:docPart>
      <w:docPartPr>
        <w:name w:val="97E62FBE60514DB9B3874C1DF9F819F3"/>
        <w:category>
          <w:name w:val="General"/>
          <w:gallery w:val="placeholder"/>
        </w:category>
        <w:types>
          <w:type w:val="bbPlcHdr"/>
        </w:types>
        <w:behaviors>
          <w:behavior w:val="content"/>
        </w:behaviors>
        <w:guid w:val="{1036952D-34B2-45F6-A821-1B60FEBE6110}"/>
      </w:docPartPr>
      <w:docPartBody>
        <w:p w:rsidR="009D1E1E" w:rsidRDefault="0006760D" w:rsidP="0006760D">
          <w:pPr>
            <w:pStyle w:val="97E62FBE60514DB9B3874C1DF9F819F32"/>
          </w:pPr>
          <w:r w:rsidRPr="00CE654C">
            <w:rPr>
              <w:rStyle w:val="PlaceholderFormatChar"/>
            </w:rPr>
            <w:t>Click or tap here to enter text.</w:t>
          </w:r>
        </w:p>
      </w:docPartBody>
    </w:docPart>
    <w:docPart>
      <w:docPartPr>
        <w:name w:val="7CB5A6A96B024F2698121161D1D21A00"/>
        <w:category>
          <w:name w:val="General"/>
          <w:gallery w:val="placeholder"/>
        </w:category>
        <w:types>
          <w:type w:val="bbPlcHdr"/>
        </w:types>
        <w:behaviors>
          <w:behavior w:val="content"/>
        </w:behaviors>
        <w:guid w:val="{65FA7E4D-7A69-408B-99F5-E4A75F780E08}"/>
      </w:docPartPr>
      <w:docPartBody>
        <w:p w:rsidR="009D1E1E" w:rsidRDefault="0006760D" w:rsidP="0006760D">
          <w:pPr>
            <w:pStyle w:val="7CB5A6A96B024F2698121161D1D21A002"/>
          </w:pPr>
          <w:r w:rsidRPr="00CE654C">
            <w:rPr>
              <w:rStyle w:val="PlaceholderFormatChar"/>
            </w:rPr>
            <w:t>Click or tap here to enter text.</w:t>
          </w:r>
        </w:p>
      </w:docPartBody>
    </w:docPart>
    <w:docPart>
      <w:docPartPr>
        <w:name w:val="4AA9411243F94530AD70BC3E6453922B"/>
        <w:category>
          <w:name w:val="General"/>
          <w:gallery w:val="placeholder"/>
        </w:category>
        <w:types>
          <w:type w:val="bbPlcHdr"/>
        </w:types>
        <w:behaviors>
          <w:behavior w:val="content"/>
        </w:behaviors>
        <w:guid w:val="{7636F1EF-653F-4966-AD02-A42F7F04854D}"/>
      </w:docPartPr>
      <w:docPartBody>
        <w:p w:rsidR="009D1E1E" w:rsidRDefault="0006760D" w:rsidP="0006760D">
          <w:pPr>
            <w:pStyle w:val="4AA9411243F94530AD70BC3E6453922B2"/>
          </w:pPr>
          <w:r w:rsidRPr="00CE654C">
            <w:rPr>
              <w:rStyle w:val="PlaceholderFormatChar"/>
            </w:rPr>
            <w:t>Click or tap here to enter text.</w:t>
          </w:r>
        </w:p>
      </w:docPartBody>
    </w:docPart>
    <w:docPart>
      <w:docPartPr>
        <w:name w:val="24E0ABE36F0E48229DA70EFDCC2BDDFC"/>
        <w:category>
          <w:name w:val="General"/>
          <w:gallery w:val="placeholder"/>
        </w:category>
        <w:types>
          <w:type w:val="bbPlcHdr"/>
        </w:types>
        <w:behaviors>
          <w:behavior w:val="content"/>
        </w:behaviors>
        <w:guid w:val="{58209A7D-D045-4A67-A46F-98039F2E043A}"/>
      </w:docPartPr>
      <w:docPartBody>
        <w:p w:rsidR="009D1E1E" w:rsidRDefault="0006760D" w:rsidP="0006760D">
          <w:pPr>
            <w:pStyle w:val="24E0ABE36F0E48229DA70EFDCC2BDDFC2"/>
          </w:pPr>
          <w:r w:rsidRPr="00CE654C">
            <w:rPr>
              <w:rStyle w:val="PlaceholderFormatChar"/>
            </w:rPr>
            <w:t>Click or tap here to enter text.</w:t>
          </w:r>
        </w:p>
      </w:docPartBody>
    </w:docPart>
    <w:docPart>
      <w:docPartPr>
        <w:name w:val="AC708038D01B44E5A6E25716237793CE"/>
        <w:category>
          <w:name w:val="General"/>
          <w:gallery w:val="placeholder"/>
        </w:category>
        <w:types>
          <w:type w:val="bbPlcHdr"/>
        </w:types>
        <w:behaviors>
          <w:behavior w:val="content"/>
        </w:behaviors>
        <w:guid w:val="{939F5AF4-71BD-4615-A182-56AB444DDCAE}"/>
      </w:docPartPr>
      <w:docPartBody>
        <w:p w:rsidR="009D1E1E" w:rsidRDefault="0006760D" w:rsidP="0006760D">
          <w:pPr>
            <w:pStyle w:val="AC708038D01B44E5A6E25716237793CE2"/>
          </w:pPr>
          <w:r w:rsidRPr="00CE654C">
            <w:rPr>
              <w:rStyle w:val="PlaceholderFormatChar"/>
            </w:rPr>
            <w:t>Click or tap here to enter text.</w:t>
          </w:r>
        </w:p>
      </w:docPartBody>
    </w:docPart>
    <w:docPart>
      <w:docPartPr>
        <w:name w:val="84729A64A9304CE990C2D1C69C7E15F6"/>
        <w:category>
          <w:name w:val="General"/>
          <w:gallery w:val="placeholder"/>
        </w:category>
        <w:types>
          <w:type w:val="bbPlcHdr"/>
        </w:types>
        <w:behaviors>
          <w:behavior w:val="content"/>
        </w:behaviors>
        <w:guid w:val="{23AE3D34-3236-49AC-ACC2-9B0A7895A3FF}"/>
      </w:docPartPr>
      <w:docPartBody>
        <w:p w:rsidR="009D1E1E" w:rsidRDefault="0006760D" w:rsidP="0006760D">
          <w:pPr>
            <w:pStyle w:val="84729A64A9304CE990C2D1C69C7E15F62"/>
          </w:pPr>
          <w:r w:rsidRPr="00CE654C">
            <w:rPr>
              <w:rStyle w:val="PlaceholderFormatChar"/>
            </w:rPr>
            <w:t>Click or tap here to enter text.</w:t>
          </w:r>
        </w:p>
      </w:docPartBody>
    </w:docPart>
    <w:docPart>
      <w:docPartPr>
        <w:name w:val="99FC07CD4A1D497C91E28F108C6791C0"/>
        <w:category>
          <w:name w:val="General"/>
          <w:gallery w:val="placeholder"/>
        </w:category>
        <w:types>
          <w:type w:val="bbPlcHdr"/>
        </w:types>
        <w:behaviors>
          <w:behavior w:val="content"/>
        </w:behaviors>
        <w:guid w:val="{7ED3A6CC-E76C-4963-9124-F0E63C811B5F}"/>
      </w:docPartPr>
      <w:docPartBody>
        <w:p w:rsidR="009D1E1E" w:rsidRDefault="0006760D" w:rsidP="0006760D">
          <w:pPr>
            <w:pStyle w:val="99FC07CD4A1D497C91E28F108C6791C0"/>
          </w:pPr>
          <w:r w:rsidRPr="008E073C">
            <w:rPr>
              <w:rStyle w:val="PlaceholderFormatChar"/>
            </w:rPr>
            <w:t>Click or tap here to enter text.</w:t>
          </w:r>
        </w:p>
      </w:docPartBody>
    </w:docPart>
    <w:docPart>
      <w:docPartPr>
        <w:name w:val="522C785BBE3644228C832CC4DA29806E"/>
        <w:category>
          <w:name w:val="General"/>
          <w:gallery w:val="placeholder"/>
        </w:category>
        <w:types>
          <w:type w:val="bbPlcHdr"/>
        </w:types>
        <w:behaviors>
          <w:behavior w:val="content"/>
        </w:behaviors>
        <w:guid w:val="{83D85274-F8B1-478C-9CB6-3FF0AFD4FD1F}"/>
      </w:docPartPr>
      <w:docPartBody>
        <w:p w:rsidR="009D1E1E" w:rsidRDefault="0006760D" w:rsidP="0006760D">
          <w:pPr>
            <w:pStyle w:val="522C785BBE3644228C832CC4DA29806E"/>
          </w:pPr>
          <w:r w:rsidRPr="008E073C">
            <w:rPr>
              <w:rStyle w:val="PlaceholderFormatChar"/>
            </w:rPr>
            <w:t>Click or tap here to enter text.</w:t>
          </w:r>
        </w:p>
      </w:docPartBody>
    </w:docPart>
    <w:docPart>
      <w:docPartPr>
        <w:name w:val="7D174B355A96415F894426E2702C3D6E"/>
        <w:category>
          <w:name w:val="General"/>
          <w:gallery w:val="placeholder"/>
        </w:category>
        <w:types>
          <w:type w:val="bbPlcHdr"/>
        </w:types>
        <w:behaviors>
          <w:behavior w:val="content"/>
        </w:behaviors>
        <w:guid w:val="{0DCF28B0-ADBF-45CA-8F8F-24B39790B391}"/>
      </w:docPartPr>
      <w:docPartBody>
        <w:p w:rsidR="009D1E1E" w:rsidRDefault="0006760D" w:rsidP="0006760D">
          <w:pPr>
            <w:pStyle w:val="7D174B355A96415F894426E2702C3D6E"/>
          </w:pPr>
          <w:r w:rsidRPr="005E13EC">
            <w:rPr>
              <w:rStyle w:val="PlaceholderText"/>
            </w:rPr>
            <w:t>Click or tap here to enter text.</w:t>
          </w:r>
        </w:p>
      </w:docPartBody>
    </w:docPart>
    <w:docPart>
      <w:docPartPr>
        <w:name w:val="67ED7B24791240EA8A27589773AC3DA9"/>
        <w:category>
          <w:name w:val="General"/>
          <w:gallery w:val="placeholder"/>
        </w:category>
        <w:types>
          <w:type w:val="bbPlcHdr"/>
        </w:types>
        <w:behaviors>
          <w:behavior w:val="content"/>
        </w:behaviors>
        <w:guid w:val="{41BC5A4C-540B-4E23-A6EA-AAB7410BDB7D}"/>
      </w:docPartPr>
      <w:docPartBody>
        <w:p w:rsidR="009D1E1E" w:rsidRDefault="0006760D" w:rsidP="0006760D">
          <w:pPr>
            <w:pStyle w:val="67ED7B24791240EA8A27589773AC3DA9"/>
          </w:pPr>
          <w:r w:rsidRPr="008E073C">
            <w:rPr>
              <w:rStyle w:val="PlaceholderFormatChar"/>
            </w:rPr>
            <w:t>Click or tap here to enter text.</w:t>
          </w:r>
        </w:p>
      </w:docPartBody>
    </w:docPart>
    <w:docPart>
      <w:docPartPr>
        <w:name w:val="B114274AA0FC4092871E578914496EF1"/>
        <w:category>
          <w:name w:val="General"/>
          <w:gallery w:val="placeholder"/>
        </w:category>
        <w:types>
          <w:type w:val="bbPlcHdr"/>
        </w:types>
        <w:behaviors>
          <w:behavior w:val="content"/>
        </w:behaviors>
        <w:guid w:val="{0737FFCF-F90D-440F-93BD-C95F4D21EC92}"/>
      </w:docPartPr>
      <w:docPartBody>
        <w:p w:rsidR="009D1E1E" w:rsidRDefault="0006760D" w:rsidP="0006760D">
          <w:pPr>
            <w:pStyle w:val="B114274AA0FC4092871E578914496EF1"/>
          </w:pPr>
          <w:r w:rsidRPr="008E073C">
            <w:rPr>
              <w:rStyle w:val="PlaceholderFormatChar"/>
            </w:rPr>
            <w:t>Click or tap here to enter text.</w:t>
          </w:r>
        </w:p>
      </w:docPartBody>
    </w:docPart>
    <w:docPart>
      <w:docPartPr>
        <w:name w:val="9161FADB249A410E8137964D800AC7A6"/>
        <w:category>
          <w:name w:val="General"/>
          <w:gallery w:val="placeholder"/>
        </w:category>
        <w:types>
          <w:type w:val="bbPlcHdr"/>
        </w:types>
        <w:behaviors>
          <w:behavior w:val="content"/>
        </w:behaviors>
        <w:guid w:val="{7D644B5D-EE1F-4814-AF94-F3D1E054D9D3}"/>
      </w:docPartPr>
      <w:docPartBody>
        <w:p w:rsidR="009D1E1E" w:rsidRDefault="0006760D" w:rsidP="0006760D">
          <w:pPr>
            <w:pStyle w:val="9161FADB249A410E8137964D800AC7A6"/>
          </w:pPr>
          <w:r w:rsidRPr="00CE654C">
            <w:rPr>
              <w:rStyle w:val="PlaceholderFormatChar"/>
            </w:rPr>
            <w:t>Click or tap here to enter text.</w:t>
          </w:r>
        </w:p>
      </w:docPartBody>
    </w:docPart>
    <w:docPart>
      <w:docPartPr>
        <w:name w:val="0B1809D91A364E8C95AF21778D6DFD81"/>
        <w:category>
          <w:name w:val="General"/>
          <w:gallery w:val="placeholder"/>
        </w:category>
        <w:types>
          <w:type w:val="bbPlcHdr"/>
        </w:types>
        <w:behaviors>
          <w:behavior w:val="content"/>
        </w:behaviors>
        <w:guid w:val="{17401F86-41F5-470B-A430-2E788A852F71}"/>
      </w:docPartPr>
      <w:docPartBody>
        <w:p w:rsidR="009D1E1E" w:rsidRDefault="0006760D" w:rsidP="0006760D">
          <w:pPr>
            <w:pStyle w:val="0B1809D91A364E8C95AF21778D6DFD81"/>
          </w:pPr>
          <w:r w:rsidRPr="008047DB">
            <w:rPr>
              <w:rStyle w:val="PlaceholderFormatChar"/>
            </w:rPr>
            <w:t>Click or tap here to enter text.</w:t>
          </w:r>
        </w:p>
      </w:docPartBody>
    </w:docPart>
    <w:docPart>
      <w:docPartPr>
        <w:name w:val="A1B8C745966E43B38D280A39E52B139C"/>
        <w:category>
          <w:name w:val="General"/>
          <w:gallery w:val="placeholder"/>
        </w:category>
        <w:types>
          <w:type w:val="bbPlcHdr"/>
        </w:types>
        <w:behaviors>
          <w:behavior w:val="content"/>
        </w:behaviors>
        <w:guid w:val="{64B0C80D-25E9-452F-896D-712C09BCC648}"/>
      </w:docPartPr>
      <w:docPartBody>
        <w:p w:rsidR="009D1E1E" w:rsidRDefault="0006760D" w:rsidP="0006760D">
          <w:pPr>
            <w:pStyle w:val="A1B8C745966E43B38D280A39E52B139C"/>
          </w:pPr>
          <w:r w:rsidRPr="00D77E79">
            <w:rPr>
              <w:rStyle w:val="FormFieldTextChar"/>
              <w:i/>
              <w:iCs/>
            </w:rPr>
            <w:t>Enter SLO #</w:t>
          </w:r>
        </w:p>
      </w:docPartBody>
    </w:docPart>
    <w:docPart>
      <w:docPartPr>
        <w:name w:val="331B4EEEBC544D1FA3D0C195E49B813D"/>
        <w:category>
          <w:name w:val="General"/>
          <w:gallery w:val="placeholder"/>
        </w:category>
        <w:types>
          <w:type w:val="bbPlcHdr"/>
        </w:types>
        <w:behaviors>
          <w:behavior w:val="content"/>
        </w:behaviors>
        <w:guid w:val="{993356E4-FB3F-4D67-B0E3-DB1D05CAE169}"/>
      </w:docPartPr>
      <w:docPartBody>
        <w:p w:rsidR="009D1E1E" w:rsidRDefault="0006760D" w:rsidP="0006760D">
          <w:pPr>
            <w:pStyle w:val="331B4EEEBC544D1FA3D0C195E49B813D"/>
          </w:pPr>
          <w:r>
            <w:rPr>
              <w:rStyle w:val="PlaceholderFormatChar"/>
            </w:rPr>
            <w:t>Enter SLO</w:t>
          </w:r>
        </w:p>
      </w:docPartBody>
    </w:docPart>
    <w:docPart>
      <w:docPartPr>
        <w:name w:val="FA3622FA9A42445CA4412172017405D9"/>
        <w:category>
          <w:name w:val="General"/>
          <w:gallery w:val="placeholder"/>
        </w:category>
        <w:types>
          <w:type w:val="bbPlcHdr"/>
        </w:types>
        <w:behaviors>
          <w:behavior w:val="content"/>
        </w:behaviors>
        <w:guid w:val="{9F309E8C-7074-4B61-8CBE-FE27CBEB82DD}"/>
      </w:docPartPr>
      <w:docPartBody>
        <w:p w:rsidR="009D1E1E" w:rsidRDefault="0006760D" w:rsidP="0006760D">
          <w:pPr>
            <w:pStyle w:val="FA3622FA9A42445CA4412172017405D9"/>
          </w:pPr>
          <w:r w:rsidRPr="00CE654C">
            <w:rPr>
              <w:rStyle w:val="PlaceholderFormatChar"/>
            </w:rPr>
            <w:t>Click or tap here to enter text.</w:t>
          </w:r>
        </w:p>
      </w:docPartBody>
    </w:docPart>
    <w:docPart>
      <w:docPartPr>
        <w:name w:val="650B8241F7C24089A43A60E22EC8FDD5"/>
        <w:category>
          <w:name w:val="General"/>
          <w:gallery w:val="placeholder"/>
        </w:category>
        <w:types>
          <w:type w:val="bbPlcHdr"/>
        </w:types>
        <w:behaviors>
          <w:behavior w:val="content"/>
        </w:behaviors>
        <w:guid w:val="{1C2A2190-01AD-4731-9C05-83C35806EEC2}"/>
      </w:docPartPr>
      <w:docPartBody>
        <w:p w:rsidR="009D1E1E" w:rsidRDefault="0006760D" w:rsidP="0006760D">
          <w:pPr>
            <w:pStyle w:val="650B8241F7C24089A43A60E22EC8FDD5"/>
          </w:pPr>
          <w:r w:rsidRPr="00D77E79">
            <w:rPr>
              <w:rStyle w:val="FormFieldTextChar"/>
              <w:i/>
              <w:iCs/>
            </w:rPr>
            <w:t>Enter SLO #</w:t>
          </w:r>
        </w:p>
      </w:docPartBody>
    </w:docPart>
    <w:docPart>
      <w:docPartPr>
        <w:name w:val="9DAA287B7F7B482F8737E31F42A560E0"/>
        <w:category>
          <w:name w:val="General"/>
          <w:gallery w:val="placeholder"/>
        </w:category>
        <w:types>
          <w:type w:val="bbPlcHdr"/>
        </w:types>
        <w:behaviors>
          <w:behavior w:val="content"/>
        </w:behaviors>
        <w:guid w:val="{C054FB86-6E56-4276-8C85-D5674A586763}"/>
      </w:docPartPr>
      <w:docPartBody>
        <w:p w:rsidR="009D1E1E" w:rsidRDefault="0006760D" w:rsidP="0006760D">
          <w:pPr>
            <w:pStyle w:val="9DAA287B7F7B482F8737E31F42A560E0"/>
          </w:pPr>
          <w:r>
            <w:rPr>
              <w:rStyle w:val="PlaceholderFormatChar"/>
            </w:rPr>
            <w:t>Enter SLO</w:t>
          </w:r>
        </w:p>
      </w:docPartBody>
    </w:docPart>
    <w:docPart>
      <w:docPartPr>
        <w:name w:val="B9DAD50FA1624935BAC47E0473F4198E"/>
        <w:category>
          <w:name w:val="General"/>
          <w:gallery w:val="placeholder"/>
        </w:category>
        <w:types>
          <w:type w:val="bbPlcHdr"/>
        </w:types>
        <w:behaviors>
          <w:behavior w:val="content"/>
        </w:behaviors>
        <w:guid w:val="{274E861C-4B6D-46B8-A6FC-9401D7DFF231}"/>
      </w:docPartPr>
      <w:docPartBody>
        <w:p w:rsidR="009D1E1E" w:rsidRDefault="0006760D" w:rsidP="0006760D">
          <w:pPr>
            <w:pStyle w:val="B9DAD50FA1624935BAC47E0473F4198E"/>
          </w:pPr>
          <w:r w:rsidRPr="00CE654C">
            <w:rPr>
              <w:rStyle w:val="PlaceholderFormatChar"/>
            </w:rPr>
            <w:t>Click or tap here to enter text.</w:t>
          </w:r>
        </w:p>
      </w:docPartBody>
    </w:docPart>
    <w:docPart>
      <w:docPartPr>
        <w:name w:val="D38DA461C24E46EC8A932C63DC9AF9C1"/>
        <w:category>
          <w:name w:val="General"/>
          <w:gallery w:val="placeholder"/>
        </w:category>
        <w:types>
          <w:type w:val="bbPlcHdr"/>
        </w:types>
        <w:behaviors>
          <w:behavior w:val="content"/>
        </w:behaviors>
        <w:guid w:val="{C12F0DD4-F304-4B00-9581-BB40A97BFEA1}"/>
      </w:docPartPr>
      <w:docPartBody>
        <w:p w:rsidR="009D1E1E" w:rsidRDefault="0006760D" w:rsidP="0006760D">
          <w:pPr>
            <w:pStyle w:val="D38DA461C24E46EC8A932C63DC9AF9C1"/>
          </w:pPr>
          <w:r w:rsidRPr="008950F9">
            <w:rPr>
              <w:rStyle w:val="PlaceholderText"/>
            </w:rPr>
            <w:t>Enter any content that you want to repeat, including other content controls. You can also insert this control around table rows in order to repeat parts of a table.</w:t>
          </w:r>
        </w:p>
      </w:docPartBody>
    </w:docPart>
    <w:docPart>
      <w:docPartPr>
        <w:name w:val="CC6A2FF9397A45699832F320A1C0AFDC"/>
        <w:category>
          <w:name w:val="General"/>
          <w:gallery w:val="placeholder"/>
        </w:category>
        <w:types>
          <w:type w:val="bbPlcHdr"/>
        </w:types>
        <w:behaviors>
          <w:behavior w:val="content"/>
        </w:behaviors>
        <w:guid w:val="{CCDE9F8C-BA2C-463C-8542-B677B2C282B3}"/>
      </w:docPartPr>
      <w:docPartBody>
        <w:p w:rsidR="009D1E1E" w:rsidRDefault="0006760D" w:rsidP="0006760D">
          <w:pPr>
            <w:pStyle w:val="CC6A2FF9397A45699832F320A1C0AFDC"/>
          </w:pPr>
          <w:r w:rsidRPr="00D77E79">
            <w:rPr>
              <w:rStyle w:val="FormFieldTextChar"/>
              <w:i/>
              <w:iCs/>
            </w:rPr>
            <w:t>Enter SLO #</w:t>
          </w:r>
        </w:p>
      </w:docPartBody>
    </w:docPart>
    <w:docPart>
      <w:docPartPr>
        <w:name w:val="39998C2253D54E858EBDA577D06EE53A"/>
        <w:category>
          <w:name w:val="General"/>
          <w:gallery w:val="placeholder"/>
        </w:category>
        <w:types>
          <w:type w:val="bbPlcHdr"/>
        </w:types>
        <w:behaviors>
          <w:behavior w:val="content"/>
        </w:behaviors>
        <w:guid w:val="{F8E650FA-B898-4387-8A60-6BD221EB135B}"/>
      </w:docPartPr>
      <w:docPartBody>
        <w:p w:rsidR="009D1E1E" w:rsidRDefault="0006760D" w:rsidP="0006760D">
          <w:pPr>
            <w:pStyle w:val="39998C2253D54E858EBDA577D06EE53A"/>
          </w:pPr>
          <w:r>
            <w:rPr>
              <w:rStyle w:val="PlaceholderFormatChar"/>
            </w:rPr>
            <w:t>Enter SLO</w:t>
          </w:r>
        </w:p>
      </w:docPartBody>
    </w:docPart>
    <w:docPart>
      <w:docPartPr>
        <w:name w:val="FA5ED601D63E44B89B6D2641EE041955"/>
        <w:category>
          <w:name w:val="General"/>
          <w:gallery w:val="placeholder"/>
        </w:category>
        <w:types>
          <w:type w:val="bbPlcHdr"/>
        </w:types>
        <w:behaviors>
          <w:behavior w:val="content"/>
        </w:behaviors>
        <w:guid w:val="{BF3BFD9A-5DDA-447E-AC25-58BDB91F4075}"/>
      </w:docPartPr>
      <w:docPartBody>
        <w:p w:rsidR="009D1E1E" w:rsidRDefault="0006760D" w:rsidP="0006760D">
          <w:pPr>
            <w:pStyle w:val="FA5ED601D63E44B89B6D2641EE041955"/>
          </w:pPr>
          <w:r w:rsidRPr="000B3143">
            <w:rPr>
              <w:rStyle w:val="PlaceholderFormatChar"/>
            </w:rPr>
            <w:t>Click or tap here to enter text.</w:t>
          </w:r>
        </w:p>
      </w:docPartBody>
    </w:docPart>
    <w:docPart>
      <w:docPartPr>
        <w:name w:val="F283B76471E94447A7A1A93EA453C9A1"/>
        <w:category>
          <w:name w:val="General"/>
          <w:gallery w:val="placeholder"/>
        </w:category>
        <w:types>
          <w:type w:val="bbPlcHdr"/>
        </w:types>
        <w:behaviors>
          <w:behavior w:val="content"/>
        </w:behaviors>
        <w:guid w:val="{DB503E0B-DA76-49E0-BD55-BB6A7BD3D81E}"/>
      </w:docPartPr>
      <w:docPartBody>
        <w:p w:rsidR="009D1E1E" w:rsidRDefault="0006760D" w:rsidP="0006760D">
          <w:pPr>
            <w:pStyle w:val="F283B76471E94447A7A1A93EA453C9A1"/>
          </w:pPr>
          <w:r w:rsidRPr="009E0CDE">
            <w:rPr>
              <w:rStyle w:val="PlaceholderFormatChar"/>
            </w:rPr>
            <w:t>Click or tap here to enter text.</w:t>
          </w:r>
        </w:p>
      </w:docPartBody>
    </w:docPart>
    <w:docPart>
      <w:docPartPr>
        <w:name w:val="75C525403A4342FC951C10AA47EA1E4A"/>
        <w:category>
          <w:name w:val="General"/>
          <w:gallery w:val="placeholder"/>
        </w:category>
        <w:types>
          <w:type w:val="bbPlcHdr"/>
        </w:types>
        <w:behaviors>
          <w:behavior w:val="content"/>
        </w:behaviors>
        <w:guid w:val="{4850B85F-1269-45E4-AB0A-286FC1B9A703}"/>
      </w:docPartPr>
      <w:docPartBody>
        <w:p w:rsidR="009D1E1E" w:rsidRDefault="0006760D" w:rsidP="0006760D">
          <w:pPr>
            <w:pStyle w:val="75C525403A4342FC951C10AA47EA1E4A"/>
          </w:pPr>
          <w:r w:rsidRPr="009E0CDE">
            <w:rPr>
              <w:rStyle w:val="PlaceholderFormatChar"/>
            </w:rPr>
            <w:t>Click or tap here to enter text.</w:t>
          </w:r>
        </w:p>
      </w:docPartBody>
    </w:docPart>
    <w:docPart>
      <w:docPartPr>
        <w:name w:val="4180D69FA6CC4F4C8E0E10CC269BE1ED"/>
        <w:category>
          <w:name w:val="General"/>
          <w:gallery w:val="placeholder"/>
        </w:category>
        <w:types>
          <w:type w:val="bbPlcHdr"/>
        </w:types>
        <w:behaviors>
          <w:behavior w:val="content"/>
        </w:behaviors>
        <w:guid w:val="{29A245A9-0B77-48E3-B284-9ED744F12036}"/>
      </w:docPartPr>
      <w:docPartBody>
        <w:p w:rsidR="009D1E1E" w:rsidRDefault="0006760D" w:rsidP="0006760D">
          <w:pPr>
            <w:pStyle w:val="4180D69FA6CC4F4C8E0E10CC269BE1ED"/>
          </w:pPr>
          <w:r w:rsidRPr="009E0CDE">
            <w:rPr>
              <w:rStyle w:val="PlaceholderFormatChar"/>
            </w:rPr>
            <w:t>Click or tap here to enter text.</w:t>
          </w:r>
        </w:p>
      </w:docPartBody>
    </w:docPart>
    <w:docPart>
      <w:docPartPr>
        <w:name w:val="F32DE0B254174B8AAED91E869631F8D4"/>
        <w:category>
          <w:name w:val="General"/>
          <w:gallery w:val="placeholder"/>
        </w:category>
        <w:types>
          <w:type w:val="bbPlcHdr"/>
        </w:types>
        <w:behaviors>
          <w:behavior w:val="content"/>
        </w:behaviors>
        <w:guid w:val="{587B53A7-DD2C-41F7-A0D7-1B2DBCF995C9}"/>
      </w:docPartPr>
      <w:docPartBody>
        <w:p w:rsidR="009D1E1E" w:rsidRDefault="0006760D" w:rsidP="0006760D">
          <w:pPr>
            <w:pStyle w:val="F32DE0B254174B8AAED91E869631F8D4"/>
          </w:pPr>
          <w:r w:rsidRPr="009E0CDE">
            <w:rPr>
              <w:rStyle w:val="PlaceholderFormatChar"/>
            </w:rPr>
            <w:t>Click or tap here to enter text.</w:t>
          </w:r>
        </w:p>
      </w:docPartBody>
    </w:docPart>
    <w:docPart>
      <w:docPartPr>
        <w:name w:val="C6C09CF8C6084A988FD5CBDBBE713745"/>
        <w:category>
          <w:name w:val="General"/>
          <w:gallery w:val="placeholder"/>
        </w:category>
        <w:types>
          <w:type w:val="bbPlcHdr"/>
        </w:types>
        <w:behaviors>
          <w:behavior w:val="content"/>
        </w:behaviors>
        <w:guid w:val="{064235CD-E820-4706-ABE0-03C54C6F4FAD}"/>
      </w:docPartPr>
      <w:docPartBody>
        <w:p w:rsidR="009D1E1E" w:rsidRDefault="0006760D" w:rsidP="0006760D">
          <w:pPr>
            <w:pStyle w:val="C6C09CF8C6084A988FD5CBDBBE713745"/>
          </w:pPr>
          <w:r w:rsidRPr="009E0CDE">
            <w:rPr>
              <w:rStyle w:val="PlaceholderFormatChar"/>
            </w:rPr>
            <w:t>Click or tap here to enter text.</w:t>
          </w:r>
        </w:p>
      </w:docPartBody>
    </w:docPart>
    <w:docPart>
      <w:docPartPr>
        <w:name w:val="6549EC7B502144F2B6A06062B695D310"/>
        <w:category>
          <w:name w:val="General"/>
          <w:gallery w:val="placeholder"/>
        </w:category>
        <w:types>
          <w:type w:val="bbPlcHdr"/>
        </w:types>
        <w:behaviors>
          <w:behavior w:val="content"/>
        </w:behaviors>
        <w:guid w:val="{10A52054-9EA9-4007-BBFE-C4BCF12EAECA}"/>
      </w:docPartPr>
      <w:docPartBody>
        <w:p w:rsidR="009D1E1E" w:rsidRDefault="0006760D" w:rsidP="0006760D">
          <w:pPr>
            <w:pStyle w:val="6549EC7B502144F2B6A06062B695D310"/>
          </w:pPr>
          <w:r w:rsidRPr="009E0CDE">
            <w:rPr>
              <w:rStyle w:val="PlaceholderFormatChar"/>
            </w:rPr>
            <w:t>Click or tap here to enter text.</w:t>
          </w:r>
        </w:p>
      </w:docPartBody>
    </w:docPart>
    <w:docPart>
      <w:docPartPr>
        <w:name w:val="DDE44170AA8E4AB98899C17869721153"/>
        <w:category>
          <w:name w:val="General"/>
          <w:gallery w:val="placeholder"/>
        </w:category>
        <w:types>
          <w:type w:val="bbPlcHdr"/>
        </w:types>
        <w:behaviors>
          <w:behavior w:val="content"/>
        </w:behaviors>
        <w:guid w:val="{BBF0DE09-2D35-4C39-9884-37157AA8915C}"/>
      </w:docPartPr>
      <w:docPartBody>
        <w:p w:rsidR="009D1E1E" w:rsidRDefault="0006760D" w:rsidP="0006760D">
          <w:pPr>
            <w:pStyle w:val="DDE44170AA8E4AB98899C17869721153"/>
          </w:pPr>
          <w:r w:rsidRPr="009E0CDE">
            <w:rPr>
              <w:rStyle w:val="PlaceholderFormatChar"/>
            </w:rPr>
            <w:t>Click or tap here to enter text.</w:t>
          </w:r>
        </w:p>
      </w:docPartBody>
    </w:docPart>
    <w:docPart>
      <w:docPartPr>
        <w:name w:val="0F292FD6FD624006BC13AB0DF25C56B3"/>
        <w:category>
          <w:name w:val="General"/>
          <w:gallery w:val="placeholder"/>
        </w:category>
        <w:types>
          <w:type w:val="bbPlcHdr"/>
        </w:types>
        <w:behaviors>
          <w:behavior w:val="content"/>
        </w:behaviors>
        <w:guid w:val="{3E26A70A-2E39-4720-A7A8-176E3804A493}"/>
      </w:docPartPr>
      <w:docPartBody>
        <w:p w:rsidR="009D1E1E" w:rsidRDefault="0006760D" w:rsidP="0006760D">
          <w:pPr>
            <w:pStyle w:val="0F292FD6FD624006BC13AB0DF25C56B3"/>
          </w:pPr>
          <w:r w:rsidRPr="009E0CDE">
            <w:rPr>
              <w:rStyle w:val="PlaceholderFormatChar"/>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Futura Std Medium">
    <w:panose1 w:val="020B0502020204020303"/>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0D"/>
    <w:rsid w:val="0006760D"/>
    <w:rsid w:val="009D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A8ED453AE49D78B2053A19809DFB6">
    <w:name w:val="94EA8ED453AE49D78B2053A19809DFB6"/>
    <w:rsid w:val="0006760D"/>
  </w:style>
  <w:style w:type="paragraph" w:customStyle="1" w:styleId="PlaceholderFormat">
    <w:name w:val="Placeholder Format"/>
    <w:basedOn w:val="BodyText"/>
    <w:link w:val="PlaceholderFormatChar"/>
    <w:autoRedefine/>
    <w:qFormat/>
    <w:rsid w:val="0006760D"/>
    <w:pPr>
      <w:widowControl w:val="0"/>
      <w:autoSpaceDE w:val="0"/>
      <w:autoSpaceDN w:val="0"/>
      <w:spacing w:before="8" w:after="0" w:line="240" w:lineRule="auto"/>
      <w:ind w:left="302"/>
    </w:pPr>
    <w:rPr>
      <w:rFonts w:ascii="Futura Std Light" w:eastAsia="Calibri" w:hAnsi="Futura Std Light" w:cs="Calibri"/>
      <w:i/>
      <w:color w:val="7F7F7F" w:themeColor="text1" w:themeTint="80"/>
    </w:rPr>
  </w:style>
  <w:style w:type="character" w:customStyle="1" w:styleId="PlaceholderFormatChar">
    <w:name w:val="Placeholder Format Char"/>
    <w:basedOn w:val="BodyTextChar"/>
    <w:link w:val="PlaceholderFormat"/>
    <w:rsid w:val="0006760D"/>
    <w:rPr>
      <w:rFonts w:ascii="Futura Std Light" w:eastAsia="Calibri" w:hAnsi="Futura Std Light" w:cs="Calibri"/>
      <w:i/>
      <w:color w:val="7F7F7F" w:themeColor="text1" w:themeTint="80"/>
    </w:rPr>
  </w:style>
  <w:style w:type="paragraph" w:styleId="BodyText">
    <w:name w:val="Body Text"/>
    <w:basedOn w:val="Normal"/>
    <w:link w:val="BodyTextChar"/>
    <w:uiPriority w:val="99"/>
    <w:semiHidden/>
    <w:unhideWhenUsed/>
    <w:rsid w:val="0006760D"/>
    <w:pPr>
      <w:spacing w:after="120"/>
    </w:pPr>
  </w:style>
  <w:style w:type="character" w:customStyle="1" w:styleId="BodyTextChar">
    <w:name w:val="Body Text Char"/>
    <w:basedOn w:val="DefaultParagraphFont"/>
    <w:link w:val="BodyText"/>
    <w:uiPriority w:val="99"/>
    <w:semiHidden/>
    <w:rsid w:val="0006760D"/>
  </w:style>
  <w:style w:type="paragraph" w:customStyle="1" w:styleId="3DED8B9946824D99A552B1266B37EA2C">
    <w:name w:val="3DED8B9946824D99A552B1266B37EA2C"/>
    <w:rsid w:val="0006760D"/>
  </w:style>
  <w:style w:type="paragraph" w:customStyle="1" w:styleId="74E8849A33194EE48E286D448287FA1B">
    <w:name w:val="74E8849A33194EE48E286D448287FA1B"/>
    <w:rsid w:val="0006760D"/>
  </w:style>
  <w:style w:type="paragraph" w:customStyle="1" w:styleId="B5DEBC2FD7EE4752A573C2B4AAC5B28D">
    <w:name w:val="B5DEBC2FD7EE4752A573C2B4AAC5B28D"/>
    <w:rsid w:val="0006760D"/>
  </w:style>
  <w:style w:type="paragraph" w:customStyle="1" w:styleId="B434C9A3A61045858008CDE52A96BEF0">
    <w:name w:val="B434C9A3A61045858008CDE52A96BEF0"/>
    <w:rsid w:val="0006760D"/>
  </w:style>
  <w:style w:type="paragraph" w:customStyle="1" w:styleId="97E62FBE60514DB9B3874C1DF9F819F3">
    <w:name w:val="97E62FBE60514DB9B3874C1DF9F819F3"/>
    <w:rsid w:val="0006760D"/>
  </w:style>
  <w:style w:type="paragraph" w:customStyle="1" w:styleId="7CB5A6A96B024F2698121161D1D21A00">
    <w:name w:val="7CB5A6A96B024F2698121161D1D21A00"/>
    <w:rsid w:val="0006760D"/>
  </w:style>
  <w:style w:type="paragraph" w:customStyle="1" w:styleId="4AA9411243F94530AD70BC3E6453922B">
    <w:name w:val="4AA9411243F94530AD70BC3E6453922B"/>
    <w:rsid w:val="0006760D"/>
  </w:style>
  <w:style w:type="paragraph" w:customStyle="1" w:styleId="24E0ABE36F0E48229DA70EFDCC2BDDFC">
    <w:name w:val="24E0ABE36F0E48229DA70EFDCC2BDDFC"/>
    <w:rsid w:val="0006760D"/>
  </w:style>
  <w:style w:type="paragraph" w:customStyle="1" w:styleId="AC708038D01B44E5A6E25716237793CE">
    <w:name w:val="AC708038D01B44E5A6E25716237793CE"/>
    <w:rsid w:val="0006760D"/>
  </w:style>
  <w:style w:type="paragraph" w:customStyle="1" w:styleId="84729A64A9304CE990C2D1C69C7E15F6">
    <w:name w:val="84729A64A9304CE990C2D1C69C7E15F6"/>
    <w:rsid w:val="0006760D"/>
  </w:style>
  <w:style w:type="character" w:styleId="PlaceholderText">
    <w:name w:val="Placeholder Text"/>
    <w:basedOn w:val="DefaultParagraphFont"/>
    <w:uiPriority w:val="99"/>
    <w:semiHidden/>
    <w:rsid w:val="0006760D"/>
    <w:rPr>
      <w:color w:val="808080"/>
    </w:rPr>
  </w:style>
  <w:style w:type="paragraph" w:customStyle="1" w:styleId="3DED8B9946824D99A552B1266B37EA2C1">
    <w:name w:val="3DED8B9946824D99A552B1266B37EA2C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74E8849A33194EE48E286D448287FA1B1">
    <w:name w:val="74E8849A33194EE48E286D448287FA1B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B5DEBC2FD7EE4752A573C2B4AAC5B28D1">
    <w:name w:val="B5DEBC2FD7EE4752A573C2B4AAC5B28D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B434C9A3A61045858008CDE52A96BEF01">
    <w:name w:val="B434C9A3A61045858008CDE52A96BEF0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97E62FBE60514DB9B3874C1DF9F819F31">
    <w:name w:val="97E62FBE60514DB9B3874C1DF9F819F3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7CB5A6A96B024F2698121161D1D21A001">
    <w:name w:val="7CB5A6A96B024F2698121161D1D21A00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4AA9411243F94530AD70BC3E6453922B1">
    <w:name w:val="4AA9411243F94530AD70BC3E6453922B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24E0ABE36F0E48229DA70EFDCC2BDDFC1">
    <w:name w:val="24E0ABE36F0E48229DA70EFDCC2BDDFC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AC708038D01B44E5A6E25716237793CE1">
    <w:name w:val="AC708038D01B44E5A6E25716237793CE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84729A64A9304CE990C2D1C69C7E15F61">
    <w:name w:val="84729A64A9304CE990C2D1C69C7E15F61"/>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0A22EBDC76214282A0941C0781DF522C">
    <w:name w:val="0A22EBDC76214282A0941C0781DF522C"/>
    <w:rsid w:val="0006760D"/>
  </w:style>
  <w:style w:type="paragraph" w:customStyle="1" w:styleId="3DED8B9946824D99A552B1266B37EA2C2">
    <w:name w:val="3DED8B9946824D99A552B1266B37EA2C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74E8849A33194EE48E286D448287FA1B2">
    <w:name w:val="74E8849A33194EE48E286D448287FA1B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B5DEBC2FD7EE4752A573C2B4AAC5B28D2">
    <w:name w:val="B5DEBC2FD7EE4752A573C2B4AAC5B28D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B434C9A3A61045858008CDE52A96BEF02">
    <w:name w:val="B434C9A3A61045858008CDE52A96BEF0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97E62FBE60514DB9B3874C1DF9F819F32">
    <w:name w:val="97E62FBE60514DB9B3874C1DF9F819F3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7CB5A6A96B024F2698121161D1D21A002">
    <w:name w:val="7CB5A6A96B024F2698121161D1D21A00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4AA9411243F94530AD70BC3E6453922B2">
    <w:name w:val="4AA9411243F94530AD70BC3E6453922B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24E0ABE36F0E48229DA70EFDCC2BDDFC2">
    <w:name w:val="24E0ABE36F0E48229DA70EFDCC2BDDFC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AC708038D01B44E5A6E25716237793CE2">
    <w:name w:val="AC708038D01B44E5A6E25716237793CE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84729A64A9304CE990C2D1C69C7E15F62">
    <w:name w:val="84729A64A9304CE990C2D1C69C7E15F62"/>
    <w:rsid w:val="0006760D"/>
    <w:pPr>
      <w:widowControl w:val="0"/>
      <w:autoSpaceDE w:val="0"/>
      <w:autoSpaceDN w:val="0"/>
      <w:spacing w:before="8" w:after="0" w:line="240" w:lineRule="auto"/>
      <w:ind w:left="706"/>
    </w:pPr>
    <w:rPr>
      <w:rFonts w:ascii="Futura Std Book" w:eastAsia="Calibri" w:hAnsi="Futura Std Book" w:cs="Calibri"/>
      <w:bCs/>
      <w:color w:val="003768"/>
    </w:rPr>
  </w:style>
  <w:style w:type="paragraph" w:customStyle="1" w:styleId="99FC07CD4A1D497C91E28F108C6791C0">
    <w:name w:val="99FC07CD4A1D497C91E28F108C6791C0"/>
    <w:rsid w:val="0006760D"/>
  </w:style>
  <w:style w:type="paragraph" w:customStyle="1" w:styleId="522C785BBE3644228C832CC4DA29806E">
    <w:name w:val="522C785BBE3644228C832CC4DA29806E"/>
    <w:rsid w:val="0006760D"/>
  </w:style>
  <w:style w:type="paragraph" w:customStyle="1" w:styleId="7D174B355A96415F894426E2702C3D6E">
    <w:name w:val="7D174B355A96415F894426E2702C3D6E"/>
    <w:rsid w:val="0006760D"/>
  </w:style>
  <w:style w:type="paragraph" w:customStyle="1" w:styleId="67ED7B24791240EA8A27589773AC3DA9">
    <w:name w:val="67ED7B24791240EA8A27589773AC3DA9"/>
    <w:rsid w:val="0006760D"/>
  </w:style>
  <w:style w:type="paragraph" w:customStyle="1" w:styleId="B114274AA0FC4092871E578914496EF1">
    <w:name w:val="B114274AA0FC4092871E578914496EF1"/>
    <w:rsid w:val="0006760D"/>
  </w:style>
  <w:style w:type="paragraph" w:customStyle="1" w:styleId="9161FADB249A410E8137964D800AC7A6">
    <w:name w:val="9161FADB249A410E8137964D800AC7A6"/>
    <w:rsid w:val="0006760D"/>
  </w:style>
  <w:style w:type="paragraph" w:customStyle="1" w:styleId="0B1809D91A364E8C95AF21778D6DFD81">
    <w:name w:val="0B1809D91A364E8C95AF21778D6DFD81"/>
    <w:rsid w:val="0006760D"/>
  </w:style>
  <w:style w:type="paragraph" w:customStyle="1" w:styleId="92C729C32ACB43A4A62B77AA6EB0DD74">
    <w:name w:val="92C729C32ACB43A4A62B77AA6EB0DD74"/>
    <w:rsid w:val="0006760D"/>
  </w:style>
  <w:style w:type="paragraph" w:customStyle="1" w:styleId="3E1B8CC299804D19A83166488067AA5B">
    <w:name w:val="3E1B8CC299804D19A83166488067AA5B"/>
    <w:rsid w:val="0006760D"/>
  </w:style>
  <w:style w:type="paragraph" w:customStyle="1" w:styleId="A33763C6BDE84586942DB3574995886E">
    <w:name w:val="A33763C6BDE84586942DB3574995886E"/>
    <w:rsid w:val="0006760D"/>
  </w:style>
  <w:style w:type="paragraph" w:customStyle="1" w:styleId="8B318E6B99F1465F9F8CD2804F62AC33">
    <w:name w:val="8B318E6B99F1465F9F8CD2804F62AC33"/>
    <w:rsid w:val="0006760D"/>
  </w:style>
  <w:style w:type="paragraph" w:customStyle="1" w:styleId="29457774E19A4639BA778BE06C651769">
    <w:name w:val="29457774E19A4639BA778BE06C651769"/>
    <w:rsid w:val="0006760D"/>
  </w:style>
  <w:style w:type="paragraph" w:customStyle="1" w:styleId="BFE9D51AACB3468FA85A9CE51F3BC78F">
    <w:name w:val="BFE9D51AACB3468FA85A9CE51F3BC78F"/>
    <w:rsid w:val="0006760D"/>
  </w:style>
  <w:style w:type="paragraph" w:customStyle="1" w:styleId="AE26C4068374498E9A0ADB2174259FD3">
    <w:name w:val="AE26C4068374498E9A0ADB2174259FD3"/>
    <w:rsid w:val="0006760D"/>
  </w:style>
  <w:style w:type="paragraph" w:customStyle="1" w:styleId="9175936D2F404DB49380EAAA341AE791">
    <w:name w:val="9175936D2F404DB49380EAAA341AE791"/>
    <w:rsid w:val="0006760D"/>
  </w:style>
  <w:style w:type="paragraph" w:customStyle="1" w:styleId="F39E2E46EF1D492B958BC918D8446E14">
    <w:name w:val="F39E2E46EF1D492B958BC918D8446E14"/>
    <w:rsid w:val="0006760D"/>
  </w:style>
  <w:style w:type="paragraph" w:customStyle="1" w:styleId="F9062A9AB11E4E7590E891E5DBBCD197">
    <w:name w:val="F9062A9AB11E4E7590E891E5DBBCD197"/>
    <w:rsid w:val="0006760D"/>
  </w:style>
  <w:style w:type="paragraph" w:customStyle="1" w:styleId="5254891E079C49F7AC37276F4214969D">
    <w:name w:val="5254891E079C49F7AC37276F4214969D"/>
    <w:rsid w:val="0006760D"/>
  </w:style>
  <w:style w:type="paragraph" w:customStyle="1" w:styleId="96AB6FDF83C347AD88E3C8CEDD364848">
    <w:name w:val="96AB6FDF83C347AD88E3C8CEDD364848"/>
    <w:rsid w:val="0006760D"/>
  </w:style>
  <w:style w:type="paragraph" w:customStyle="1" w:styleId="CD56EE1B1022410BA3741FBE981C79BE">
    <w:name w:val="CD56EE1B1022410BA3741FBE981C79BE"/>
    <w:rsid w:val="0006760D"/>
  </w:style>
  <w:style w:type="paragraph" w:customStyle="1" w:styleId="40B4A1BF011B42FF985B559770AC47DE">
    <w:name w:val="40B4A1BF011B42FF985B559770AC47DE"/>
    <w:rsid w:val="0006760D"/>
  </w:style>
  <w:style w:type="paragraph" w:customStyle="1" w:styleId="CFFC27D9A201464B8FD342FA810D7866">
    <w:name w:val="CFFC27D9A201464B8FD342FA810D7866"/>
    <w:rsid w:val="0006760D"/>
  </w:style>
  <w:style w:type="paragraph" w:customStyle="1" w:styleId="B0818364C06A463EB6CA396A357B14B6">
    <w:name w:val="B0818364C06A463EB6CA396A357B14B6"/>
    <w:rsid w:val="0006760D"/>
  </w:style>
  <w:style w:type="paragraph" w:customStyle="1" w:styleId="0E0E294266344F99A5C834CA3C2C6EA8">
    <w:name w:val="0E0E294266344F99A5C834CA3C2C6EA8"/>
    <w:rsid w:val="0006760D"/>
  </w:style>
  <w:style w:type="paragraph" w:customStyle="1" w:styleId="6898A1E235074FF78FAA4DD8A94DD7D7">
    <w:name w:val="6898A1E235074FF78FAA4DD8A94DD7D7"/>
    <w:rsid w:val="0006760D"/>
  </w:style>
  <w:style w:type="paragraph" w:customStyle="1" w:styleId="FormFieldText">
    <w:name w:val="FormField Text"/>
    <w:basedOn w:val="BodyText"/>
    <w:link w:val="FormFieldTextChar"/>
    <w:autoRedefine/>
    <w:qFormat/>
    <w:rsid w:val="0006760D"/>
    <w:pPr>
      <w:widowControl w:val="0"/>
      <w:autoSpaceDE w:val="0"/>
      <w:autoSpaceDN w:val="0"/>
      <w:spacing w:before="8" w:after="0" w:line="240" w:lineRule="auto"/>
    </w:pPr>
    <w:rPr>
      <w:rFonts w:ascii="Futura Std Book" w:eastAsia="Calibri" w:hAnsi="Futura Std Book" w:cs="Calibri"/>
      <w:bCs/>
      <w:color w:val="003768"/>
    </w:rPr>
  </w:style>
  <w:style w:type="character" w:customStyle="1" w:styleId="FormFieldTextChar">
    <w:name w:val="FormField Text Char"/>
    <w:basedOn w:val="BodyTextChar"/>
    <w:link w:val="FormFieldText"/>
    <w:rsid w:val="0006760D"/>
    <w:rPr>
      <w:rFonts w:ascii="Futura Std Book" w:eastAsia="Calibri" w:hAnsi="Futura Std Book" w:cs="Calibri"/>
      <w:bCs/>
      <w:color w:val="003768"/>
    </w:rPr>
  </w:style>
  <w:style w:type="paragraph" w:customStyle="1" w:styleId="84BD938CD444449C8C8802DD36B6D9BB">
    <w:name w:val="84BD938CD444449C8C8802DD36B6D9BB"/>
    <w:rsid w:val="0006760D"/>
  </w:style>
  <w:style w:type="paragraph" w:customStyle="1" w:styleId="F80E9996DC1F4405B76BBA975FE17295">
    <w:name w:val="F80E9996DC1F4405B76BBA975FE17295"/>
    <w:rsid w:val="0006760D"/>
  </w:style>
  <w:style w:type="paragraph" w:customStyle="1" w:styleId="481090FAC7AC44D69F8F39F328CE6DF4">
    <w:name w:val="481090FAC7AC44D69F8F39F328CE6DF4"/>
    <w:rsid w:val="0006760D"/>
  </w:style>
  <w:style w:type="paragraph" w:customStyle="1" w:styleId="2B5687DBA76F43929D3D630CFC510E7F">
    <w:name w:val="2B5687DBA76F43929D3D630CFC510E7F"/>
    <w:rsid w:val="0006760D"/>
  </w:style>
  <w:style w:type="paragraph" w:customStyle="1" w:styleId="B883AC2506C54C56820AEE66BBC9A8AD">
    <w:name w:val="B883AC2506C54C56820AEE66BBC9A8AD"/>
    <w:rsid w:val="0006760D"/>
  </w:style>
  <w:style w:type="paragraph" w:customStyle="1" w:styleId="4F673D6DCE824DC2BE5DB46AE4BB71E2">
    <w:name w:val="4F673D6DCE824DC2BE5DB46AE4BB71E2"/>
    <w:rsid w:val="0006760D"/>
  </w:style>
  <w:style w:type="paragraph" w:customStyle="1" w:styleId="4BEBA435FA744B40844652C0146FF7E8">
    <w:name w:val="4BEBA435FA744B40844652C0146FF7E8"/>
    <w:rsid w:val="0006760D"/>
  </w:style>
  <w:style w:type="paragraph" w:customStyle="1" w:styleId="CD23D37FA45B441EA0FAB25CCA0A33F8">
    <w:name w:val="CD23D37FA45B441EA0FAB25CCA0A33F8"/>
    <w:rsid w:val="0006760D"/>
  </w:style>
  <w:style w:type="paragraph" w:customStyle="1" w:styleId="2AB4FF8F636E4DC199B516F4AAE2745C">
    <w:name w:val="2AB4FF8F636E4DC199B516F4AAE2745C"/>
    <w:rsid w:val="0006760D"/>
  </w:style>
  <w:style w:type="paragraph" w:customStyle="1" w:styleId="5DAD9D03F18449FE94D8743E5143C16D">
    <w:name w:val="5DAD9D03F18449FE94D8743E5143C16D"/>
    <w:rsid w:val="0006760D"/>
  </w:style>
  <w:style w:type="paragraph" w:customStyle="1" w:styleId="D87477A3B71D4939B530448C1D1080FC">
    <w:name w:val="D87477A3B71D4939B530448C1D1080FC"/>
    <w:rsid w:val="0006760D"/>
  </w:style>
  <w:style w:type="paragraph" w:customStyle="1" w:styleId="02CF68293B4440D0BFC9CD7DC8EE4B3A">
    <w:name w:val="02CF68293B4440D0BFC9CD7DC8EE4B3A"/>
    <w:rsid w:val="0006760D"/>
  </w:style>
  <w:style w:type="paragraph" w:customStyle="1" w:styleId="8E9AAE396EC440D697B0B4EB19C2C37F">
    <w:name w:val="8E9AAE396EC440D697B0B4EB19C2C37F"/>
    <w:rsid w:val="0006760D"/>
  </w:style>
  <w:style w:type="paragraph" w:customStyle="1" w:styleId="F15AD42EB9C64F8691A8F48AF95E40BF">
    <w:name w:val="F15AD42EB9C64F8691A8F48AF95E40BF"/>
    <w:rsid w:val="0006760D"/>
  </w:style>
  <w:style w:type="paragraph" w:customStyle="1" w:styleId="35FC063689934C6589B4A3C553CF2D6C">
    <w:name w:val="35FC063689934C6589B4A3C553CF2D6C"/>
    <w:rsid w:val="0006760D"/>
  </w:style>
  <w:style w:type="paragraph" w:customStyle="1" w:styleId="B3803C6BFC2446D7B7346D9154C77DBF">
    <w:name w:val="B3803C6BFC2446D7B7346D9154C77DBF"/>
    <w:rsid w:val="0006760D"/>
  </w:style>
  <w:style w:type="paragraph" w:customStyle="1" w:styleId="C553718D550D4A66A15A0F343150B265">
    <w:name w:val="C553718D550D4A66A15A0F343150B265"/>
    <w:rsid w:val="0006760D"/>
  </w:style>
  <w:style w:type="paragraph" w:customStyle="1" w:styleId="AF6868DDB51A461CB3D27776EECB67A4">
    <w:name w:val="AF6868DDB51A461CB3D27776EECB67A4"/>
    <w:rsid w:val="0006760D"/>
  </w:style>
  <w:style w:type="paragraph" w:customStyle="1" w:styleId="A1B8C745966E43B38D280A39E52B139C">
    <w:name w:val="A1B8C745966E43B38D280A39E52B139C"/>
    <w:rsid w:val="0006760D"/>
  </w:style>
  <w:style w:type="paragraph" w:customStyle="1" w:styleId="331B4EEEBC544D1FA3D0C195E49B813D">
    <w:name w:val="331B4EEEBC544D1FA3D0C195E49B813D"/>
    <w:rsid w:val="0006760D"/>
  </w:style>
  <w:style w:type="paragraph" w:customStyle="1" w:styleId="FA3622FA9A42445CA4412172017405D9">
    <w:name w:val="FA3622FA9A42445CA4412172017405D9"/>
    <w:rsid w:val="0006760D"/>
  </w:style>
  <w:style w:type="paragraph" w:customStyle="1" w:styleId="650B8241F7C24089A43A60E22EC8FDD5">
    <w:name w:val="650B8241F7C24089A43A60E22EC8FDD5"/>
    <w:rsid w:val="0006760D"/>
  </w:style>
  <w:style w:type="paragraph" w:customStyle="1" w:styleId="9DAA287B7F7B482F8737E31F42A560E0">
    <w:name w:val="9DAA287B7F7B482F8737E31F42A560E0"/>
    <w:rsid w:val="0006760D"/>
  </w:style>
  <w:style w:type="paragraph" w:customStyle="1" w:styleId="B9DAD50FA1624935BAC47E0473F4198E">
    <w:name w:val="B9DAD50FA1624935BAC47E0473F4198E"/>
    <w:rsid w:val="0006760D"/>
  </w:style>
  <w:style w:type="paragraph" w:customStyle="1" w:styleId="D38DA461C24E46EC8A932C63DC9AF9C1">
    <w:name w:val="D38DA461C24E46EC8A932C63DC9AF9C1"/>
    <w:rsid w:val="0006760D"/>
  </w:style>
  <w:style w:type="paragraph" w:customStyle="1" w:styleId="CC6A2FF9397A45699832F320A1C0AFDC">
    <w:name w:val="CC6A2FF9397A45699832F320A1C0AFDC"/>
    <w:rsid w:val="0006760D"/>
  </w:style>
  <w:style w:type="paragraph" w:customStyle="1" w:styleId="39998C2253D54E858EBDA577D06EE53A">
    <w:name w:val="39998C2253D54E858EBDA577D06EE53A"/>
    <w:rsid w:val="0006760D"/>
  </w:style>
  <w:style w:type="paragraph" w:customStyle="1" w:styleId="FA5ED601D63E44B89B6D2641EE041955">
    <w:name w:val="FA5ED601D63E44B89B6D2641EE041955"/>
    <w:rsid w:val="0006760D"/>
  </w:style>
  <w:style w:type="paragraph" w:customStyle="1" w:styleId="F283B76471E94447A7A1A93EA453C9A1">
    <w:name w:val="F283B76471E94447A7A1A93EA453C9A1"/>
    <w:rsid w:val="0006760D"/>
  </w:style>
  <w:style w:type="paragraph" w:customStyle="1" w:styleId="75C525403A4342FC951C10AA47EA1E4A">
    <w:name w:val="75C525403A4342FC951C10AA47EA1E4A"/>
    <w:rsid w:val="0006760D"/>
  </w:style>
  <w:style w:type="paragraph" w:customStyle="1" w:styleId="4180D69FA6CC4F4C8E0E10CC269BE1ED">
    <w:name w:val="4180D69FA6CC4F4C8E0E10CC269BE1ED"/>
    <w:rsid w:val="0006760D"/>
  </w:style>
  <w:style w:type="paragraph" w:customStyle="1" w:styleId="F32DE0B254174B8AAED91E869631F8D4">
    <w:name w:val="F32DE0B254174B8AAED91E869631F8D4"/>
    <w:rsid w:val="0006760D"/>
  </w:style>
  <w:style w:type="paragraph" w:customStyle="1" w:styleId="C6C09CF8C6084A988FD5CBDBBE713745">
    <w:name w:val="C6C09CF8C6084A988FD5CBDBBE713745"/>
    <w:rsid w:val="0006760D"/>
  </w:style>
  <w:style w:type="paragraph" w:customStyle="1" w:styleId="6549EC7B502144F2B6A06062B695D310">
    <w:name w:val="6549EC7B502144F2B6A06062B695D310"/>
    <w:rsid w:val="0006760D"/>
  </w:style>
  <w:style w:type="paragraph" w:customStyle="1" w:styleId="DDE44170AA8E4AB98899C17869721153">
    <w:name w:val="DDE44170AA8E4AB98899C17869721153"/>
    <w:rsid w:val="0006760D"/>
  </w:style>
  <w:style w:type="paragraph" w:customStyle="1" w:styleId="0F292FD6FD624006BC13AB0DF25C56B3">
    <w:name w:val="0F292FD6FD624006BC13AB0DF25C56B3"/>
    <w:rsid w:val="00067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Wendy</dc:creator>
  <cp:keywords/>
  <dc:description/>
  <cp:lastModifiedBy>Wilson, Wendy</cp:lastModifiedBy>
  <cp:revision>3</cp:revision>
  <dcterms:created xsi:type="dcterms:W3CDTF">2023-03-29T20:28:00Z</dcterms:created>
  <dcterms:modified xsi:type="dcterms:W3CDTF">2023-04-12T18:03:00Z</dcterms:modified>
</cp:coreProperties>
</file>