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D3" w:rsidRPr="000766D3" w:rsidRDefault="000766D3" w:rsidP="000766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D3">
        <w:rPr>
          <w:rFonts w:ascii="Arial Unicode MS" w:eastAsia="Arial Unicode MS" w:hAnsi="Arial Unicode MS" w:cs="Arial Unicode MS"/>
          <w:b/>
          <w:bCs/>
          <w:sz w:val="28"/>
          <w:szCs w:val="28"/>
        </w:rPr>
        <w:t>B80--RESTRICTIVE AND NON-RESTRICTIVE ADJECTIVE CLAUSES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Directions: </w:t>
      </w:r>
      <w:r w:rsidRPr="000766D3">
        <w:rPr>
          <w:rFonts w:ascii="Arial Unicode MS" w:eastAsia="Arial Unicode MS" w:hAnsi="Arial Unicode MS" w:cs="Arial Unicode MS"/>
          <w:sz w:val="24"/>
          <w:szCs w:val="24"/>
        </w:rPr>
        <w:t>Some sentences do not contain commas. Insert commas only where they are needed.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Model: </w:t>
      </w:r>
      <w:r w:rsidRPr="000766D3">
        <w:rPr>
          <w:rFonts w:ascii="Arial Unicode MS" w:eastAsia="Arial Unicode MS" w:hAnsi="Arial Unicode MS" w:cs="Arial Unicode MS"/>
          <w:sz w:val="24"/>
          <w:szCs w:val="24"/>
        </w:rPr>
        <w:t>Last year’s party, which lasted five hours, was better than this year’s party.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1. The people of India who have not lived in poverty for centuries desperately need financial aid.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2. He is a man who thinks for himself.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3. The questions that he did not answer were the most interesting ones.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4. Last night’s audience which contained a large number of college students applauded loudly.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5. Lisa discovered many kittens which were Calico in color.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6. Kathy’s dog which is a terrier loves to play in my yard.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7. It is a house that is haunted.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8. The problem that was never solved bothers me all the time.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9. My English class which consists of thirty students loves to listen to our teacher speak.</w:t>
      </w:r>
    </w:p>
    <w:p w:rsidR="000766D3" w:rsidRPr="000766D3" w:rsidRDefault="000766D3" w:rsidP="000766D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766D3">
        <w:rPr>
          <w:rFonts w:ascii="Arial Unicode MS" w:eastAsia="Arial Unicode MS" w:hAnsi="Arial Unicode MS" w:cs="Arial Unicode MS"/>
          <w:sz w:val="24"/>
          <w:szCs w:val="24"/>
        </w:rPr>
        <w:t>10. She is a woman who knows what she wants.</w:t>
      </w:r>
    </w:p>
    <w:sectPr w:rsidR="000766D3" w:rsidRPr="000766D3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80" w:rsidRDefault="00A24D80" w:rsidP="000766D3">
      <w:pPr>
        <w:spacing w:after="0" w:line="240" w:lineRule="auto"/>
      </w:pPr>
      <w:r>
        <w:separator/>
      </w:r>
    </w:p>
  </w:endnote>
  <w:endnote w:type="continuationSeparator" w:id="1">
    <w:p w:rsidR="00A24D80" w:rsidRDefault="00A24D80" w:rsidP="0007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80" w:rsidRDefault="00A24D80" w:rsidP="000766D3">
      <w:pPr>
        <w:spacing w:after="0" w:line="240" w:lineRule="auto"/>
      </w:pPr>
      <w:r>
        <w:separator/>
      </w:r>
    </w:p>
  </w:footnote>
  <w:footnote w:type="continuationSeparator" w:id="1">
    <w:p w:rsidR="00A24D80" w:rsidRDefault="00A24D80" w:rsidP="0007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D3"/>
    <w:rsid w:val="000766D3"/>
    <w:rsid w:val="00096545"/>
    <w:rsid w:val="000C292A"/>
    <w:rsid w:val="005E2FF4"/>
    <w:rsid w:val="006F09F0"/>
    <w:rsid w:val="00A2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D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66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6D3"/>
  </w:style>
  <w:style w:type="paragraph" w:styleId="Footer">
    <w:name w:val="footer"/>
    <w:basedOn w:val="Normal"/>
    <w:link w:val="FooterChar"/>
    <w:uiPriority w:val="99"/>
    <w:semiHidden/>
    <w:unhideWhenUsed/>
    <w:rsid w:val="0007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NHMCCD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2009-02-13T17:32:00Z</dcterms:created>
  <dcterms:modified xsi:type="dcterms:W3CDTF">2009-02-13T18:47:00Z</dcterms:modified>
</cp:coreProperties>
</file>