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E" w:rsidRPr="00903682" w:rsidRDefault="000D24DB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2</w:t>
      </w:r>
      <w:r w:rsidR="00EF5B2D">
        <w:rPr>
          <w:b/>
          <w:i/>
          <w:sz w:val="32"/>
          <w:szCs w:val="32"/>
        </w:rPr>
        <w:t>1</w:t>
      </w:r>
      <w:r w:rsidR="00EF5B2D" w:rsidRPr="00EF5B2D">
        <w:rPr>
          <w:b/>
          <w:i/>
          <w:sz w:val="32"/>
          <w:szCs w:val="32"/>
          <w:vertAlign w:val="superscript"/>
        </w:rPr>
        <w:t>st</w:t>
      </w:r>
      <w:r w:rsidR="00EF5B2D">
        <w:rPr>
          <w:b/>
          <w:i/>
          <w:sz w:val="32"/>
          <w:szCs w:val="32"/>
        </w:rPr>
        <w:t xml:space="preserve"> </w:t>
      </w:r>
      <w:r w:rsidR="00133C31">
        <w:rPr>
          <w:b/>
          <w:i/>
          <w:sz w:val="32"/>
          <w:szCs w:val="32"/>
        </w:rPr>
        <w:t>Annual Golf Tournament</w:t>
      </w:r>
    </w:p>
    <w:p w:rsidR="001116F4" w:rsidRDefault="001116F4"/>
    <w:p w:rsidR="00903682" w:rsidRDefault="00903682"/>
    <w:p w:rsidR="00315FEB" w:rsidRDefault="00315FEB"/>
    <w:p w:rsidR="00315FEB" w:rsidRPr="00C37E28" w:rsidRDefault="00315FEB" w:rsidP="00315FEB">
      <w:pPr>
        <w:rPr>
          <w:b/>
          <w:sz w:val="28"/>
          <w:szCs w:val="28"/>
        </w:rPr>
      </w:pPr>
      <w:r w:rsidRPr="00C37E28">
        <w:rPr>
          <w:b/>
          <w:sz w:val="28"/>
          <w:szCs w:val="28"/>
        </w:rPr>
        <w:t>Event Details</w:t>
      </w:r>
    </w:p>
    <w:p w:rsidR="00315FEB" w:rsidRDefault="00315FEB" w:rsidP="00315FEB"/>
    <w:p w:rsidR="00315FEB" w:rsidRPr="00B26885" w:rsidRDefault="00210B39" w:rsidP="00315FEB">
      <w:pPr>
        <w:rPr>
          <w:b/>
        </w:rPr>
      </w:pPr>
      <w:r w:rsidRPr="00B26885">
        <w:rPr>
          <w:b/>
        </w:rPr>
        <w:t xml:space="preserve">Monday, </w:t>
      </w:r>
      <w:r w:rsidR="00EF5B2D">
        <w:rPr>
          <w:b/>
        </w:rPr>
        <w:t>November 24, 2014</w:t>
      </w:r>
    </w:p>
    <w:p w:rsidR="00B26885" w:rsidRDefault="00B26885" w:rsidP="00315FEB"/>
    <w:p w:rsidR="00210B39" w:rsidRDefault="00885B0D" w:rsidP="00315FEB">
      <w:r>
        <w:t>10</w:t>
      </w:r>
      <w:r w:rsidR="00B26885">
        <w:t>:00 a.m.</w:t>
      </w:r>
      <w:r w:rsidR="00B26885">
        <w:tab/>
      </w:r>
      <w:r w:rsidR="00210B39">
        <w:t>registration</w:t>
      </w:r>
    </w:p>
    <w:p w:rsidR="00210B39" w:rsidRDefault="00885B0D" w:rsidP="00315FEB">
      <w:r>
        <w:t>11:00 a.m.</w:t>
      </w:r>
      <w:r w:rsidR="00210B39">
        <w:t xml:space="preserve"> </w:t>
      </w:r>
      <w:r w:rsidR="00B26885">
        <w:tab/>
      </w:r>
      <w:r w:rsidR="00210B39">
        <w:t>shotgun start</w:t>
      </w:r>
    </w:p>
    <w:p w:rsidR="00210B39" w:rsidRDefault="00210B39" w:rsidP="00315FEB">
      <w:r>
        <w:t xml:space="preserve">5:00 p.m. </w:t>
      </w:r>
      <w:r w:rsidR="00B26885">
        <w:tab/>
      </w:r>
      <w:r>
        <w:t>awards ceremony and dinner</w:t>
      </w:r>
    </w:p>
    <w:p w:rsidR="00EF5B2D" w:rsidRDefault="00EF5B2D" w:rsidP="00315FEB"/>
    <w:p w:rsidR="00EF5B2D" w:rsidRPr="00EF5B2D" w:rsidRDefault="00EF5B2D" w:rsidP="00315FEB">
      <w:pPr>
        <w:rPr>
          <w:b/>
        </w:rPr>
      </w:pPr>
      <w:r w:rsidRPr="00EF5B2D">
        <w:rPr>
          <w:b/>
        </w:rPr>
        <w:t>Dinner sponsored by Oceaneering International</w:t>
      </w:r>
    </w:p>
    <w:p w:rsidR="00210B39" w:rsidRDefault="00210B39" w:rsidP="00315FEB"/>
    <w:p w:rsidR="00210B39" w:rsidRPr="00210B39" w:rsidRDefault="00210B39" w:rsidP="00210B39">
      <w:r w:rsidRPr="00210B39">
        <w:t>The Woodlands Country Club</w:t>
      </w:r>
    </w:p>
    <w:p w:rsidR="00210B39" w:rsidRPr="000D24DB" w:rsidRDefault="00210B39" w:rsidP="00210B39">
      <w:pPr>
        <w:rPr>
          <w:b/>
        </w:rPr>
      </w:pPr>
      <w:r w:rsidRPr="000D24DB">
        <w:rPr>
          <w:b/>
        </w:rPr>
        <w:t>Palmer Course</w:t>
      </w:r>
    </w:p>
    <w:p w:rsidR="00210B39" w:rsidRDefault="000D24DB" w:rsidP="00210B39">
      <w:r>
        <w:t xml:space="preserve">      </w:t>
      </w:r>
      <w:r w:rsidR="00210B39" w:rsidRPr="00210B39">
        <w:t>100 Grand Fairway Drive</w:t>
      </w:r>
    </w:p>
    <w:p w:rsidR="000D24DB" w:rsidRPr="000D24DB" w:rsidRDefault="000D24DB" w:rsidP="00210B39">
      <w:pPr>
        <w:rPr>
          <w:b/>
        </w:rPr>
      </w:pPr>
      <w:r w:rsidRPr="000D24DB">
        <w:rPr>
          <w:b/>
        </w:rPr>
        <w:t>Tournament Course</w:t>
      </w:r>
    </w:p>
    <w:p w:rsidR="000D24DB" w:rsidRPr="000D24DB" w:rsidRDefault="00EF5B2D" w:rsidP="00EF5B2D">
      <w:pPr>
        <w:jc w:val="both"/>
      </w:pPr>
      <w:r>
        <w:t xml:space="preserve">      </w:t>
      </w:r>
      <w:r w:rsidR="000D24DB" w:rsidRPr="000D24DB">
        <w:t>1730 South Millbend Drive</w:t>
      </w:r>
    </w:p>
    <w:p w:rsidR="00210B39" w:rsidRPr="00210B39" w:rsidRDefault="00EF5B2D" w:rsidP="00EF5B2D">
      <w:pPr>
        <w:jc w:val="both"/>
      </w:pPr>
      <w:r>
        <w:t xml:space="preserve">      </w:t>
      </w:r>
      <w:r w:rsidR="00210B39" w:rsidRPr="00210B39">
        <w:t>The Woodlands, TX  77382</w:t>
      </w:r>
    </w:p>
    <w:p w:rsidR="00210B39" w:rsidRPr="00210B39" w:rsidRDefault="00EF5B2D" w:rsidP="00EF5B2D">
      <w:pPr>
        <w:jc w:val="both"/>
      </w:pPr>
      <w:r>
        <w:t xml:space="preserve">      </w:t>
      </w:r>
      <w:r w:rsidR="00210B39" w:rsidRPr="00210B39">
        <w:t>281.863.1440</w:t>
      </w:r>
    </w:p>
    <w:p w:rsidR="00315FEB" w:rsidRDefault="00315FEB" w:rsidP="00315FEB"/>
    <w:p w:rsidR="001116F4" w:rsidRDefault="001116F4"/>
    <w:p w:rsidR="001116F4" w:rsidRPr="00EF5B2D" w:rsidRDefault="00903682" w:rsidP="00EF5B2D">
      <w:pPr>
        <w:rPr>
          <w:b/>
        </w:rPr>
      </w:pPr>
      <w:r w:rsidRPr="00EF5B2D">
        <w:rPr>
          <w:b/>
        </w:rPr>
        <w:t>The Foundation’s annual</w:t>
      </w:r>
      <w:r w:rsidRPr="00EF5B2D">
        <w:rPr>
          <w:b/>
          <w:i/>
        </w:rPr>
        <w:t xml:space="preserve"> </w:t>
      </w:r>
      <w:r w:rsidR="00210B39" w:rsidRPr="00EF5B2D">
        <w:rPr>
          <w:b/>
        </w:rPr>
        <w:t>Golf Tournament</w:t>
      </w:r>
      <w:r w:rsidRPr="00EF5B2D">
        <w:rPr>
          <w:b/>
        </w:rPr>
        <w:t xml:space="preserve"> benefits</w:t>
      </w:r>
      <w:r w:rsidR="0064340B" w:rsidRPr="00EF5B2D">
        <w:rPr>
          <w:b/>
        </w:rPr>
        <w:t xml:space="preserve"> student scholarships and </w:t>
      </w:r>
      <w:r w:rsidR="001116F4" w:rsidRPr="00EF5B2D">
        <w:rPr>
          <w:b/>
        </w:rPr>
        <w:t>academic programs.</w:t>
      </w:r>
      <w:r w:rsidRPr="00EF5B2D">
        <w:rPr>
          <w:b/>
        </w:rPr>
        <w:t xml:space="preserve">  </w:t>
      </w:r>
      <w:r w:rsidR="00B26885" w:rsidRPr="00EF5B2D">
        <w:rPr>
          <w:b/>
        </w:rPr>
        <w:t>Tournament schedule</w:t>
      </w:r>
      <w:r w:rsidRPr="00EF5B2D">
        <w:rPr>
          <w:b/>
        </w:rPr>
        <w:t xml:space="preserve"> will include:</w:t>
      </w:r>
    </w:p>
    <w:p w:rsidR="00903682" w:rsidRDefault="00903682" w:rsidP="001116F4">
      <w:pPr>
        <w:jc w:val="both"/>
      </w:pPr>
    </w:p>
    <w:p w:rsidR="00210B39" w:rsidRPr="00210B39" w:rsidRDefault="00210B39" w:rsidP="00210B39">
      <w:pPr>
        <w:pStyle w:val="ListParagraph"/>
        <w:numPr>
          <w:ilvl w:val="0"/>
          <w:numId w:val="2"/>
        </w:numPr>
      </w:pPr>
      <w:r w:rsidRPr="00210B39">
        <w:t>Shotgun Start</w:t>
      </w:r>
    </w:p>
    <w:p w:rsidR="00210B39" w:rsidRPr="00210B39" w:rsidRDefault="00210B39" w:rsidP="00210B39">
      <w:pPr>
        <w:pStyle w:val="ListParagraph"/>
        <w:numPr>
          <w:ilvl w:val="0"/>
          <w:numId w:val="2"/>
        </w:numPr>
      </w:pPr>
      <w:r w:rsidRPr="00210B39">
        <w:t>Florida Scramble</w:t>
      </w:r>
    </w:p>
    <w:p w:rsidR="00210B39" w:rsidRPr="00210B39" w:rsidRDefault="00210B39" w:rsidP="00210B39">
      <w:pPr>
        <w:pStyle w:val="ListParagraph"/>
        <w:numPr>
          <w:ilvl w:val="0"/>
          <w:numId w:val="2"/>
        </w:numPr>
      </w:pPr>
      <w:r w:rsidRPr="00210B39">
        <w:t>Hole-in-one prizes</w:t>
      </w:r>
    </w:p>
    <w:p w:rsidR="00210B39" w:rsidRPr="00210B39" w:rsidRDefault="00210B39" w:rsidP="00210B39">
      <w:pPr>
        <w:pStyle w:val="ListParagraph"/>
        <w:numPr>
          <w:ilvl w:val="0"/>
          <w:numId w:val="2"/>
        </w:numPr>
      </w:pPr>
      <w:r w:rsidRPr="00210B39">
        <w:t>Hole contests</w:t>
      </w:r>
    </w:p>
    <w:p w:rsidR="00210B39" w:rsidRPr="00210B39" w:rsidRDefault="00210B39" w:rsidP="00210B39">
      <w:pPr>
        <w:pStyle w:val="ListParagraph"/>
        <w:numPr>
          <w:ilvl w:val="0"/>
          <w:numId w:val="2"/>
        </w:numPr>
      </w:pPr>
      <w:r w:rsidRPr="00210B39">
        <w:t>Door Prizes</w:t>
      </w:r>
    </w:p>
    <w:p w:rsidR="00524DF3" w:rsidRDefault="00524DF3"/>
    <w:p w:rsidR="00344F3A" w:rsidRPr="00344F3A" w:rsidRDefault="00344F3A" w:rsidP="00344F3A">
      <w:pPr>
        <w:jc w:val="both"/>
      </w:pPr>
      <w:r w:rsidRPr="00344F3A">
        <w:t>Th</w:t>
      </w:r>
      <w:r w:rsidR="00C37E28">
        <w:t>e Foundation, is</w:t>
      </w:r>
      <w:r w:rsidRPr="00344F3A">
        <w:t xml:space="preserve"> </w:t>
      </w:r>
      <w:r w:rsidR="00C37E28">
        <w:t>a</w:t>
      </w:r>
      <w:r w:rsidRPr="00344F3A">
        <w:t xml:space="preserve"> 501(c)(3) </w:t>
      </w:r>
      <w:r w:rsidR="00EF498B">
        <w:t xml:space="preserve">non-profit organization dedicated to </w:t>
      </w:r>
      <w:r w:rsidR="00B26885">
        <w:t>change lives through student scholarships and quality educational programs achieved by excellence in relationship building, fundraising, and investment management.</w:t>
      </w:r>
    </w:p>
    <w:p w:rsidR="00524DF3" w:rsidRDefault="00524DF3" w:rsidP="00344F3A"/>
    <w:p w:rsidR="00344F3A" w:rsidRDefault="00344F3A" w:rsidP="00344F3A"/>
    <w:p w:rsidR="00344F3A" w:rsidRPr="00EF5B2D" w:rsidRDefault="00EF5B2D" w:rsidP="00344F3A">
      <w:pPr>
        <w:rPr>
          <w:b/>
          <w:u w:val="single"/>
        </w:rPr>
      </w:pPr>
      <w:r w:rsidRPr="00EF5B2D">
        <w:rPr>
          <w:b/>
        </w:rPr>
        <w:t xml:space="preserve">View the </w:t>
      </w:r>
      <w:r w:rsidRPr="00EF5B2D">
        <w:rPr>
          <w:b/>
          <w:i/>
        </w:rPr>
        <w:t>21</w:t>
      </w:r>
      <w:r w:rsidRPr="00EF5B2D">
        <w:rPr>
          <w:b/>
          <w:i/>
          <w:vertAlign w:val="superscript"/>
        </w:rPr>
        <w:t>st</w:t>
      </w:r>
      <w:r w:rsidRPr="00EF5B2D">
        <w:rPr>
          <w:b/>
        </w:rPr>
        <w:t xml:space="preserve"> </w:t>
      </w:r>
      <w:r w:rsidR="00210B39" w:rsidRPr="00EF5B2D">
        <w:rPr>
          <w:b/>
          <w:i/>
        </w:rPr>
        <w:t>Annual Golf Tournament</w:t>
      </w:r>
      <w:r w:rsidR="00344F3A" w:rsidRPr="00EF5B2D">
        <w:rPr>
          <w:b/>
        </w:rPr>
        <w:t xml:space="preserve"> </w:t>
      </w:r>
      <w:r w:rsidR="002E1994" w:rsidRPr="00EF5B2D">
        <w:rPr>
          <w:b/>
          <w:u w:val="single"/>
        </w:rPr>
        <w:t>brochure.</w:t>
      </w:r>
    </w:p>
    <w:p w:rsidR="00344F3A" w:rsidRDefault="00344F3A" w:rsidP="00344F3A"/>
    <w:p w:rsidR="00C37E28" w:rsidRDefault="00C37E28" w:rsidP="00344F3A"/>
    <w:p w:rsidR="00BC72E1" w:rsidRPr="00BC72E1" w:rsidRDefault="00BC72E1" w:rsidP="00344F3A">
      <w:pPr>
        <w:rPr>
          <w:sz w:val="28"/>
          <w:szCs w:val="28"/>
        </w:rPr>
      </w:pPr>
      <w:r w:rsidRPr="00BC72E1">
        <w:rPr>
          <w:sz w:val="28"/>
          <w:szCs w:val="28"/>
        </w:rPr>
        <w:t>For more information, please contact:</w:t>
      </w:r>
    </w:p>
    <w:p w:rsidR="00BC72E1" w:rsidRDefault="00EF5B2D" w:rsidP="00344F3A">
      <w:r>
        <w:t xml:space="preserve"> </w:t>
      </w:r>
    </w:p>
    <w:p w:rsidR="00BC72E1" w:rsidRPr="00EF5B2D" w:rsidRDefault="00BC72E1" w:rsidP="00344F3A">
      <w:pPr>
        <w:rPr>
          <w:b/>
        </w:rPr>
      </w:pPr>
      <w:r w:rsidRPr="00EF5B2D">
        <w:rPr>
          <w:b/>
        </w:rPr>
        <w:t>Judy Lux, Manager, Special Events</w:t>
      </w:r>
    </w:p>
    <w:p w:rsidR="00BC72E1" w:rsidRDefault="00EF498B" w:rsidP="00344F3A">
      <w:r>
        <w:t>Lone Star College</w:t>
      </w:r>
      <w:r w:rsidR="00BC72E1">
        <w:t xml:space="preserve"> Foundation</w:t>
      </w:r>
    </w:p>
    <w:p w:rsidR="00BA44E9" w:rsidRDefault="00BA44E9" w:rsidP="00344F3A">
      <w:smartTag w:uri="urn:schemas-microsoft-com:office:smarttags" w:element="Street">
        <w:smartTag w:uri="urn:schemas-microsoft-com:office:smarttags" w:element="address">
          <w:r>
            <w:t>5000 Research Forest Drive</w:t>
          </w:r>
        </w:smartTag>
      </w:smartTag>
    </w:p>
    <w:p w:rsidR="00BA44E9" w:rsidRDefault="00BA44E9" w:rsidP="00344F3A">
      <w:r>
        <w:t>The Woodlands, Texas 77381</w:t>
      </w:r>
    </w:p>
    <w:p w:rsidR="00BC72E1" w:rsidRDefault="00BC72E1" w:rsidP="00344F3A">
      <w:r>
        <w:t>832.813.6640</w:t>
      </w:r>
    </w:p>
    <w:p w:rsidR="00BC72E1" w:rsidRDefault="00F2720F" w:rsidP="00344F3A">
      <w:hyperlink r:id="rId5" w:history="1">
        <w:r w:rsidR="00BC72E1" w:rsidRPr="00A018A6">
          <w:rPr>
            <w:rStyle w:val="Hyperlink"/>
          </w:rPr>
          <w:t>judith.m.lux@lonestar.edu</w:t>
        </w:r>
      </w:hyperlink>
    </w:p>
    <w:sectPr w:rsidR="00BC72E1" w:rsidSect="00BC72E1">
      <w:pgSz w:w="12240" w:h="15840" w:code="1"/>
      <w:pgMar w:top="864" w:right="1800" w:bottom="864" w:left="1800" w:header="720" w:footer="21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6ABE"/>
    <w:multiLevelType w:val="hybridMultilevel"/>
    <w:tmpl w:val="7834D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E1BED"/>
    <w:multiLevelType w:val="hybridMultilevel"/>
    <w:tmpl w:val="FF8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4"/>
    <w:rsid w:val="0006317E"/>
    <w:rsid w:val="000D24DB"/>
    <w:rsid w:val="001116F4"/>
    <w:rsid w:val="00133C31"/>
    <w:rsid w:val="00210B39"/>
    <w:rsid w:val="00253067"/>
    <w:rsid w:val="002E1994"/>
    <w:rsid w:val="00315FEB"/>
    <w:rsid w:val="00344F3A"/>
    <w:rsid w:val="003B5FAB"/>
    <w:rsid w:val="00410709"/>
    <w:rsid w:val="00494FD5"/>
    <w:rsid w:val="00524DF3"/>
    <w:rsid w:val="0064340B"/>
    <w:rsid w:val="0078135A"/>
    <w:rsid w:val="007D3B38"/>
    <w:rsid w:val="007F25BC"/>
    <w:rsid w:val="00845077"/>
    <w:rsid w:val="0087090D"/>
    <w:rsid w:val="00885B0D"/>
    <w:rsid w:val="00903682"/>
    <w:rsid w:val="00A701E5"/>
    <w:rsid w:val="00B26885"/>
    <w:rsid w:val="00B45A49"/>
    <w:rsid w:val="00BA44E9"/>
    <w:rsid w:val="00BB6F40"/>
    <w:rsid w:val="00BC72E1"/>
    <w:rsid w:val="00BE7BB8"/>
    <w:rsid w:val="00BF1766"/>
    <w:rsid w:val="00C37E28"/>
    <w:rsid w:val="00C6013B"/>
    <w:rsid w:val="00DA39D4"/>
    <w:rsid w:val="00DC4AA1"/>
    <w:rsid w:val="00E15B6B"/>
    <w:rsid w:val="00EE50D6"/>
    <w:rsid w:val="00EF498B"/>
    <w:rsid w:val="00EF5B2D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61F1D2B-584D-4C9B-9C10-FF2188C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2E1"/>
    <w:rPr>
      <w:color w:val="0000FF"/>
      <w:u w:val="single"/>
    </w:rPr>
  </w:style>
  <w:style w:type="paragraph" w:styleId="BalloonText">
    <w:name w:val="Balloon Text"/>
    <w:basedOn w:val="Normal"/>
    <w:semiHidden/>
    <w:rsid w:val="00DC4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th.m.lux@lonest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StarGala 2008</vt:lpstr>
    </vt:vector>
  </TitlesOfParts>
  <Company>nhmccd</Company>
  <LinksUpToDate>false</LinksUpToDate>
  <CharactersWithSpaces>1114</CharactersWithSpaces>
  <SharedDoc>false</SharedDoc>
  <HLinks>
    <vt:vector size="6" baseType="variant"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mailto:judith.m.lux@lonestar.edu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StarGala 2008</dc:title>
  <dc:creator>nhmccd</dc:creator>
  <cp:lastModifiedBy>Burnett, Fiona A</cp:lastModifiedBy>
  <cp:revision>2</cp:revision>
  <cp:lastPrinted>2008-01-25T21:56:00Z</cp:lastPrinted>
  <dcterms:created xsi:type="dcterms:W3CDTF">2014-08-19T14:42:00Z</dcterms:created>
  <dcterms:modified xsi:type="dcterms:W3CDTF">2014-08-19T14:42:00Z</dcterms:modified>
</cp:coreProperties>
</file>