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4DA3B" w14:textId="77777777" w:rsidR="00112504" w:rsidRPr="005B6EAA" w:rsidRDefault="005B6EAA" w:rsidP="005B6EAA">
      <w:pPr>
        <w:jc w:val="center"/>
        <w:rPr>
          <w:b/>
          <w:sz w:val="28"/>
          <w:szCs w:val="28"/>
        </w:rPr>
      </w:pPr>
      <w:r w:rsidRPr="005B6EAA">
        <w:rPr>
          <w:b/>
          <w:sz w:val="28"/>
          <w:szCs w:val="28"/>
        </w:rPr>
        <w:t>Student Fee Advisory Committee (SFAC)</w:t>
      </w:r>
    </w:p>
    <w:p w14:paraId="1B24BC76" w14:textId="3B22A93D" w:rsidR="005B6EAA" w:rsidRPr="00057AD5" w:rsidRDefault="00057AD5" w:rsidP="00057AD5">
      <w:pPr>
        <w:jc w:val="center"/>
        <w:rPr>
          <w:b/>
          <w:sz w:val="28"/>
          <w:szCs w:val="28"/>
        </w:rPr>
      </w:pPr>
      <w:r w:rsidRPr="00057AD5">
        <w:rPr>
          <w:b/>
          <w:sz w:val="28"/>
          <w:szCs w:val="28"/>
        </w:rPr>
        <w:t xml:space="preserve">Meeting </w:t>
      </w:r>
      <w:r w:rsidR="00523BA5">
        <w:rPr>
          <w:b/>
          <w:sz w:val="28"/>
          <w:szCs w:val="28"/>
        </w:rPr>
        <w:t>Minutes</w:t>
      </w:r>
    </w:p>
    <w:p w14:paraId="433213AB" w14:textId="2919858D" w:rsidR="00057AD5" w:rsidRPr="005B6EAA" w:rsidRDefault="00904C35" w:rsidP="005B6EAA">
      <w:pPr>
        <w:jc w:val="center"/>
        <w:rPr>
          <w:b/>
          <w:sz w:val="28"/>
          <w:szCs w:val="28"/>
        </w:rPr>
      </w:pPr>
      <w:r>
        <w:rPr>
          <w:b/>
          <w:sz w:val="28"/>
          <w:szCs w:val="28"/>
        </w:rPr>
        <w:t>05/05/23</w:t>
      </w:r>
      <w:r w:rsidR="00057AD5">
        <w:rPr>
          <w:b/>
          <w:sz w:val="28"/>
          <w:szCs w:val="28"/>
        </w:rPr>
        <w:t xml:space="preserve"> – </w:t>
      </w:r>
      <w:r w:rsidR="00E754EE">
        <w:rPr>
          <w:b/>
          <w:sz w:val="28"/>
          <w:szCs w:val="28"/>
        </w:rPr>
        <w:t>LSC-CyFair, Building 7/CASE 101</w:t>
      </w:r>
    </w:p>
    <w:p w14:paraId="6B5EC917" w14:textId="77777777" w:rsidR="005B6EAA" w:rsidRDefault="005B6EAA"/>
    <w:p w14:paraId="1DBC1303" w14:textId="3DDC258B" w:rsidR="005B6EAA" w:rsidRDefault="005B6EAA"/>
    <w:p w14:paraId="1BB14781" w14:textId="77777777" w:rsidR="00523BA5" w:rsidRPr="00523BA5" w:rsidRDefault="00523BA5">
      <w:pPr>
        <w:rPr>
          <w:b/>
          <w:bCs/>
        </w:rPr>
      </w:pPr>
      <w:r w:rsidRPr="00523BA5">
        <w:rPr>
          <w:b/>
          <w:bCs/>
        </w:rPr>
        <w:t xml:space="preserve">Call to </w:t>
      </w:r>
      <w:proofErr w:type="spellStart"/>
      <w:r w:rsidRPr="00523BA5">
        <w:rPr>
          <w:b/>
          <w:bCs/>
        </w:rPr>
        <w:t>Order:</w:t>
      </w:r>
    </w:p>
    <w:p w14:paraId="419918D1" w14:textId="3E613AAB" w:rsidR="00851419" w:rsidRPr="008C70B6" w:rsidRDefault="008F5F24">
      <w:proofErr w:type="spellEnd"/>
      <w:r>
        <w:t xml:space="preserve">Meeting </w:t>
      </w:r>
      <w:r w:rsidR="00523BA5">
        <w:t xml:space="preserve">was </w:t>
      </w:r>
      <w:r>
        <w:t xml:space="preserve">called to order </w:t>
      </w:r>
      <w:r w:rsidR="00523BA5">
        <w:t xml:space="preserve">by Chair, Brenda </w:t>
      </w:r>
      <w:proofErr w:type="spellStart"/>
      <w:r w:rsidR="00523BA5">
        <w:t>Piatiak</w:t>
      </w:r>
      <w:proofErr w:type="spellEnd"/>
      <w:r w:rsidR="00523BA5">
        <w:t xml:space="preserve">, </w:t>
      </w:r>
      <w:r>
        <w:t>at 1:01</w:t>
      </w:r>
      <w:r w:rsidR="00615172">
        <w:t xml:space="preserve"> </w:t>
      </w:r>
      <w:r>
        <w:t>p</w:t>
      </w:r>
      <w:r w:rsidR="00615172">
        <w:t>.</w:t>
      </w:r>
      <w:r w:rsidR="00523BA5">
        <w:t>m.</w:t>
      </w:r>
    </w:p>
    <w:p w14:paraId="2A20CDD4" w14:textId="77777777" w:rsidR="00523BA5" w:rsidRDefault="00523BA5"/>
    <w:p w14:paraId="6880321F" w14:textId="77777777" w:rsidR="00523BA5" w:rsidRPr="00523BA5" w:rsidRDefault="00304467">
      <w:pPr>
        <w:rPr>
          <w:b/>
          <w:bCs/>
        </w:rPr>
      </w:pPr>
      <w:r w:rsidRPr="00523BA5">
        <w:rPr>
          <w:b/>
          <w:bCs/>
        </w:rPr>
        <w:t>Roll Call</w:t>
      </w:r>
      <w:r w:rsidR="00523BA5" w:rsidRPr="00523BA5">
        <w:rPr>
          <w:b/>
          <w:bCs/>
        </w:rPr>
        <w:t>:</w:t>
      </w:r>
    </w:p>
    <w:p w14:paraId="522BE56D" w14:textId="43F29121" w:rsidR="00304467" w:rsidRDefault="00523BA5">
      <w:r>
        <w:t>(Quorum was met.)</w:t>
      </w:r>
    </w:p>
    <w:p w14:paraId="51A7C9D5" w14:textId="5F5E0968" w:rsidR="00523BA5" w:rsidRDefault="00523BA5">
      <w:r>
        <w:t>Committee Members:</w:t>
      </w:r>
    </w:p>
    <w:p w14:paraId="46098351" w14:textId="252E7D6C" w:rsidR="00523BA5" w:rsidRDefault="00523BA5" w:rsidP="00523BA5">
      <w:r>
        <w:tab/>
        <w:t xml:space="preserve">Brenda </w:t>
      </w:r>
      <w:proofErr w:type="spellStart"/>
      <w:r>
        <w:t>Piatiak</w:t>
      </w:r>
      <w:proofErr w:type="spellEnd"/>
      <w:r>
        <w:t>, Chair</w:t>
      </w:r>
      <w:r>
        <w:tab/>
        <w:t>present</w:t>
      </w:r>
      <w:r>
        <w:tab/>
      </w:r>
      <w:r>
        <w:tab/>
      </w:r>
      <w:r>
        <w:tab/>
        <w:t xml:space="preserve">Jason Molina </w:t>
      </w:r>
      <w:r>
        <w:tab/>
      </w:r>
      <w:r>
        <w:tab/>
        <w:t>present</w:t>
      </w:r>
    </w:p>
    <w:p w14:paraId="75FF8FC4" w14:textId="77777777" w:rsidR="00523BA5" w:rsidRDefault="00523BA5" w:rsidP="00523BA5">
      <w:r>
        <w:tab/>
        <w:t xml:space="preserve">Rodrick Moore </w:t>
      </w:r>
      <w:r>
        <w:tab/>
        <w:t>present</w:t>
      </w:r>
      <w:r>
        <w:tab/>
      </w:r>
      <w:r>
        <w:tab/>
      </w:r>
      <w:r>
        <w:tab/>
        <w:t xml:space="preserve">Destiny Trejo </w:t>
      </w:r>
      <w:r>
        <w:tab/>
      </w:r>
      <w:r>
        <w:tab/>
        <w:t>present</w:t>
      </w:r>
    </w:p>
    <w:p w14:paraId="683B4E22" w14:textId="77777777" w:rsidR="00523BA5" w:rsidRDefault="00523BA5" w:rsidP="00523BA5">
      <w:r>
        <w:tab/>
        <w:t xml:space="preserve">Lyndell Masterson </w:t>
      </w:r>
      <w:r>
        <w:tab/>
        <w:t>present</w:t>
      </w:r>
      <w:r>
        <w:tab/>
      </w:r>
      <w:r>
        <w:tab/>
      </w:r>
      <w:r>
        <w:tab/>
        <w:t xml:space="preserve">Abigail Parker </w:t>
      </w:r>
      <w:r>
        <w:tab/>
      </w:r>
      <w:r>
        <w:tab/>
        <w:t>absent</w:t>
      </w:r>
    </w:p>
    <w:p w14:paraId="463158F9" w14:textId="77777777" w:rsidR="00523BA5" w:rsidRDefault="00523BA5" w:rsidP="00523BA5">
      <w:r>
        <w:tab/>
        <w:t xml:space="preserve">Renee </w:t>
      </w:r>
      <w:proofErr w:type="spellStart"/>
      <w:r>
        <w:t>Justiss</w:t>
      </w:r>
      <w:proofErr w:type="spellEnd"/>
      <w:r>
        <w:t xml:space="preserve"> </w:t>
      </w:r>
      <w:r>
        <w:tab/>
      </w:r>
      <w:r>
        <w:tab/>
        <w:t>present</w:t>
      </w:r>
      <w:r>
        <w:tab/>
      </w:r>
      <w:r>
        <w:tab/>
      </w:r>
      <w:r>
        <w:tab/>
        <w:t>Eliza-Azalea Peterson</w:t>
      </w:r>
      <w:r>
        <w:tab/>
        <w:t>absent</w:t>
      </w:r>
    </w:p>
    <w:p w14:paraId="6E2F3480" w14:textId="39985CD7" w:rsidR="00523BA5" w:rsidRDefault="00523BA5" w:rsidP="00523BA5">
      <w:r>
        <w:tab/>
      </w:r>
      <w:r>
        <w:tab/>
      </w:r>
      <w:r>
        <w:tab/>
      </w:r>
      <w:r>
        <w:tab/>
      </w:r>
      <w:r>
        <w:tab/>
      </w:r>
      <w:r>
        <w:tab/>
      </w:r>
      <w:r>
        <w:tab/>
      </w:r>
      <w:r>
        <w:tab/>
        <w:t xml:space="preserve">Dean Bray </w:t>
      </w:r>
      <w:r>
        <w:tab/>
      </w:r>
      <w:r>
        <w:tab/>
        <w:t>present</w:t>
      </w:r>
    </w:p>
    <w:p w14:paraId="15DCABBA" w14:textId="06D7F899" w:rsidR="00523BA5" w:rsidRDefault="00523BA5" w:rsidP="00523BA5">
      <w:r>
        <w:t>Other Attendees:</w:t>
      </w:r>
    </w:p>
    <w:p w14:paraId="1D78C4A1" w14:textId="2A18B620" w:rsidR="00523BA5" w:rsidRDefault="00523BA5" w:rsidP="00523BA5">
      <w:r>
        <w:tab/>
        <w:t xml:space="preserve">Dan </w:t>
      </w:r>
      <w:proofErr w:type="spellStart"/>
      <w:r>
        <w:t>Mitsven</w:t>
      </w:r>
      <w:proofErr w:type="spellEnd"/>
      <w:r>
        <w:t>, Director of Student Life</w:t>
      </w:r>
      <w:r>
        <w:tab/>
      </w:r>
      <w:r>
        <w:tab/>
        <w:t>Emily Wade, Specialist III, Student Life (minutes)</w:t>
      </w:r>
    </w:p>
    <w:p w14:paraId="57A639EC" w14:textId="77777777" w:rsidR="00523BA5" w:rsidRDefault="00523BA5"/>
    <w:p w14:paraId="11C577FB" w14:textId="662E97D1" w:rsidR="00293ECC" w:rsidRPr="00523BA5" w:rsidRDefault="00293ECC">
      <w:pPr>
        <w:rPr>
          <w:b/>
          <w:bCs/>
        </w:rPr>
      </w:pPr>
      <w:r w:rsidRPr="00523BA5">
        <w:rPr>
          <w:b/>
          <w:bCs/>
        </w:rPr>
        <w:t>Confirmation of public posting</w:t>
      </w:r>
      <w:r w:rsidR="00523BA5" w:rsidRPr="00523BA5">
        <w:rPr>
          <w:b/>
          <w:bCs/>
        </w:rPr>
        <w:t>:</w:t>
      </w:r>
    </w:p>
    <w:p w14:paraId="621A7499" w14:textId="603A3B4F" w:rsidR="00293ECC" w:rsidRDefault="00523BA5" w:rsidP="00523BA5">
      <w:r>
        <w:t>Notice of meeting and agenda were p</w:t>
      </w:r>
      <w:r w:rsidR="00293ECC">
        <w:t xml:space="preserve">osted to LSC-CyFair SFAC web page on </w:t>
      </w:r>
      <w:r w:rsidR="00904C35">
        <w:t>04/20/23</w:t>
      </w:r>
      <w:r>
        <w:t>.</w:t>
      </w:r>
    </w:p>
    <w:p w14:paraId="346AA087" w14:textId="01D1E6B7" w:rsidR="00293ECC" w:rsidRPr="00904C35" w:rsidRDefault="00904C35" w:rsidP="00523BA5">
      <w:r w:rsidRPr="00904C35">
        <w:t>S</w:t>
      </w:r>
      <w:r w:rsidR="00293ECC" w:rsidRPr="00904C35">
        <w:t xml:space="preserve">ubmitted </w:t>
      </w:r>
      <w:r w:rsidR="00523BA5">
        <w:t xml:space="preserve">notice of meeting </w:t>
      </w:r>
      <w:r w:rsidR="00293ECC" w:rsidRPr="00904C35">
        <w:t xml:space="preserve">to LSC web calendar on </w:t>
      </w:r>
      <w:r w:rsidRPr="00904C35">
        <w:t>04/</w:t>
      </w:r>
      <w:r w:rsidR="00370A77">
        <w:t>20</w:t>
      </w:r>
      <w:r w:rsidRPr="00904C35">
        <w:t>/23</w:t>
      </w:r>
      <w:r w:rsidR="00523BA5">
        <w:t>, with post going live to the public on 04/27/23.</w:t>
      </w:r>
    </w:p>
    <w:p w14:paraId="0FDDAA03" w14:textId="77777777" w:rsidR="00304467" w:rsidRDefault="00304467"/>
    <w:p w14:paraId="53321B94" w14:textId="0429E4B6" w:rsidR="005B6EAA" w:rsidRPr="00523BA5" w:rsidRDefault="00304467">
      <w:pPr>
        <w:rPr>
          <w:b/>
          <w:bCs/>
        </w:rPr>
      </w:pPr>
      <w:r w:rsidRPr="00523BA5">
        <w:rPr>
          <w:b/>
          <w:bCs/>
        </w:rPr>
        <w:t>SFAC Member Introductions</w:t>
      </w:r>
      <w:r w:rsidR="00523BA5" w:rsidRPr="00523BA5">
        <w:rPr>
          <w:b/>
          <w:bCs/>
        </w:rPr>
        <w:t>:</w:t>
      </w:r>
    </w:p>
    <w:p w14:paraId="710566A2" w14:textId="12E9EE5E" w:rsidR="008F5F24" w:rsidRDefault="00523BA5">
      <w:r>
        <w:t xml:space="preserve">Committee members and Student Life personnel briefly introduced themselves and their roles. </w:t>
      </w:r>
    </w:p>
    <w:p w14:paraId="5217ECA7" w14:textId="3A01BF0A" w:rsidR="008F5F24" w:rsidRDefault="008F5F24"/>
    <w:p w14:paraId="0F7A0233" w14:textId="4733DA25" w:rsidR="008C70B6" w:rsidRPr="00523BA5" w:rsidRDefault="00304467">
      <w:pPr>
        <w:rPr>
          <w:b/>
          <w:bCs/>
        </w:rPr>
      </w:pPr>
      <w:r w:rsidRPr="00523BA5">
        <w:rPr>
          <w:b/>
          <w:bCs/>
        </w:rPr>
        <w:t>SFAC Member Training</w:t>
      </w:r>
      <w:r w:rsidR="00904C35" w:rsidRPr="00523BA5">
        <w:rPr>
          <w:b/>
          <w:bCs/>
        </w:rPr>
        <w:t xml:space="preserve"> confirmation</w:t>
      </w:r>
      <w:r w:rsidR="00523BA5" w:rsidRPr="00523BA5">
        <w:rPr>
          <w:b/>
          <w:bCs/>
        </w:rPr>
        <w:t>:</w:t>
      </w:r>
    </w:p>
    <w:p w14:paraId="7DD1E957" w14:textId="6486CBC3" w:rsidR="008F5F24" w:rsidRDefault="00523BA5">
      <w:r>
        <w:t xml:space="preserve">Chair </w:t>
      </w:r>
      <w:proofErr w:type="spellStart"/>
      <w:r>
        <w:t>Piatiak</w:t>
      </w:r>
      <w:proofErr w:type="spellEnd"/>
      <w:r>
        <w:t xml:space="preserve"> asked if all members h</w:t>
      </w:r>
      <w:r w:rsidR="008F5F24">
        <w:t xml:space="preserve">ave read </w:t>
      </w:r>
      <w:r>
        <w:t xml:space="preserve">and understand </w:t>
      </w:r>
      <w:r w:rsidR="008F5F24">
        <w:t>the SFAC Member Training</w:t>
      </w:r>
      <w:r>
        <w:t>. She called for a verbal confirmation that training has been completed:</w:t>
      </w:r>
    </w:p>
    <w:p w14:paraId="097E1977" w14:textId="5AC630B1" w:rsidR="008F5F24" w:rsidRDefault="008F5F24" w:rsidP="00523BA5">
      <w:pPr>
        <w:ind w:firstLine="720"/>
      </w:pPr>
      <w:r>
        <w:t xml:space="preserve">Rodrick </w:t>
      </w:r>
      <w:r w:rsidR="00523BA5">
        <w:t xml:space="preserve">Moore - </w:t>
      </w:r>
      <w:r>
        <w:t>yes</w:t>
      </w:r>
    </w:p>
    <w:p w14:paraId="19DBCF67" w14:textId="6C422392" w:rsidR="008F5F24" w:rsidRDefault="008F5F24" w:rsidP="00523BA5">
      <w:pPr>
        <w:ind w:firstLine="720"/>
      </w:pPr>
      <w:proofErr w:type="spellStart"/>
      <w:r>
        <w:t>Lyndel</w:t>
      </w:r>
      <w:proofErr w:type="spellEnd"/>
      <w:r>
        <w:t xml:space="preserve"> </w:t>
      </w:r>
      <w:r w:rsidR="00523BA5">
        <w:t xml:space="preserve">Masterson - </w:t>
      </w:r>
      <w:r>
        <w:t>yes</w:t>
      </w:r>
    </w:p>
    <w:p w14:paraId="4EFCE740" w14:textId="3F3A4591" w:rsidR="008F5F24" w:rsidRDefault="008F5F24" w:rsidP="00523BA5">
      <w:pPr>
        <w:ind w:firstLine="720"/>
      </w:pPr>
      <w:r>
        <w:t xml:space="preserve">Renee </w:t>
      </w:r>
      <w:proofErr w:type="spellStart"/>
      <w:r w:rsidR="00523BA5">
        <w:t>Justiss</w:t>
      </w:r>
      <w:proofErr w:type="spellEnd"/>
      <w:r w:rsidR="00523BA5">
        <w:t xml:space="preserve"> - </w:t>
      </w:r>
      <w:r>
        <w:t>yes</w:t>
      </w:r>
    </w:p>
    <w:p w14:paraId="4257B855" w14:textId="69BC7B63" w:rsidR="008F5F24" w:rsidRDefault="008F5F24" w:rsidP="00523BA5">
      <w:pPr>
        <w:ind w:firstLine="720"/>
      </w:pPr>
      <w:r>
        <w:t xml:space="preserve">Destiny </w:t>
      </w:r>
      <w:r w:rsidR="00523BA5">
        <w:t xml:space="preserve">Trejo - </w:t>
      </w:r>
      <w:r>
        <w:t>yes</w:t>
      </w:r>
    </w:p>
    <w:p w14:paraId="7B98EA55" w14:textId="0F2A6BC1" w:rsidR="008F5F24" w:rsidRDefault="008F5F24" w:rsidP="00523BA5">
      <w:pPr>
        <w:ind w:firstLine="720"/>
      </w:pPr>
      <w:r>
        <w:t xml:space="preserve">Jason </w:t>
      </w:r>
      <w:r w:rsidR="00523BA5">
        <w:t xml:space="preserve">Molina - </w:t>
      </w:r>
      <w:r>
        <w:t>yes</w:t>
      </w:r>
    </w:p>
    <w:p w14:paraId="4B823791" w14:textId="1CD437EE" w:rsidR="008F5F24" w:rsidRDefault="008F5F24" w:rsidP="00523BA5">
      <w:pPr>
        <w:ind w:firstLine="720"/>
      </w:pPr>
      <w:r>
        <w:t xml:space="preserve">Brenda </w:t>
      </w:r>
      <w:proofErr w:type="spellStart"/>
      <w:r w:rsidR="00523BA5">
        <w:t>Piatiak</w:t>
      </w:r>
      <w:proofErr w:type="spellEnd"/>
      <w:r w:rsidR="00523BA5">
        <w:t xml:space="preserve"> - confirmed that she has also completed the </w:t>
      </w:r>
      <w:proofErr w:type="gramStart"/>
      <w:r w:rsidR="00523BA5">
        <w:t>training</w:t>
      </w:r>
      <w:proofErr w:type="gramEnd"/>
    </w:p>
    <w:p w14:paraId="096BBCBD" w14:textId="5B7BF7F4" w:rsidR="008C70B6" w:rsidRDefault="008C70B6" w:rsidP="008C70B6"/>
    <w:p w14:paraId="410C4DC5" w14:textId="55EC37A6" w:rsidR="00904C35" w:rsidRPr="00523BA5" w:rsidRDefault="00304467" w:rsidP="008C70B6">
      <w:pPr>
        <w:rPr>
          <w:b/>
          <w:bCs/>
        </w:rPr>
      </w:pPr>
      <w:r w:rsidRPr="00523BA5">
        <w:rPr>
          <w:b/>
          <w:bCs/>
        </w:rPr>
        <w:t>Elect SFAC Vice Chair</w:t>
      </w:r>
      <w:r w:rsidR="00523BA5" w:rsidRPr="00523BA5">
        <w:rPr>
          <w:b/>
          <w:bCs/>
        </w:rPr>
        <w:t>:</w:t>
      </w:r>
    </w:p>
    <w:p w14:paraId="53E3DAFC" w14:textId="0E73D46E" w:rsidR="008F5F24" w:rsidRDefault="00523BA5" w:rsidP="008C70B6">
      <w:r>
        <w:t xml:space="preserve">In the interest of time, Chair </w:t>
      </w:r>
      <w:proofErr w:type="spellStart"/>
      <w:r>
        <w:t>Piatiak</w:t>
      </w:r>
      <w:proofErr w:type="spellEnd"/>
      <w:r w:rsidR="008F5F24">
        <w:t xml:space="preserve"> recommend </w:t>
      </w:r>
      <w:r>
        <w:t xml:space="preserve">following precedent to select the SGA President, which is </w:t>
      </w:r>
      <w:r w:rsidR="008F5F24">
        <w:t>Jason Molina</w:t>
      </w:r>
      <w:r>
        <w:t xml:space="preserve">. </w:t>
      </w:r>
      <w:r w:rsidR="008F5F24">
        <w:t>L</w:t>
      </w:r>
      <w:r>
        <w:t>. Masterson</w:t>
      </w:r>
      <w:r w:rsidR="008F5F24">
        <w:t xml:space="preserve"> move</w:t>
      </w:r>
      <w:r>
        <w:t>d to approve Jason Molina as Vice Chair. D. Bray</w:t>
      </w:r>
      <w:r w:rsidR="008F5F24">
        <w:t xml:space="preserve"> seconded</w:t>
      </w:r>
      <w:r>
        <w:t xml:space="preserve">. Motion passed </w:t>
      </w:r>
      <w:proofErr w:type="spellStart"/>
      <w:r>
        <w:t xml:space="preserve">unanimously. </w:t>
      </w:r>
      <w:proofErr w:type="spellEnd"/>
    </w:p>
    <w:p w14:paraId="6D364160" w14:textId="5576EA6C" w:rsidR="008F5F24" w:rsidRDefault="008F5F24" w:rsidP="008C70B6"/>
    <w:p w14:paraId="4D7170AB" w14:textId="5BE2D3E1" w:rsidR="00C5589B" w:rsidRPr="003144B9" w:rsidRDefault="00304467" w:rsidP="008C70B6">
      <w:pPr>
        <w:rPr>
          <w:b/>
          <w:bCs/>
        </w:rPr>
      </w:pPr>
      <w:r w:rsidRPr="003144B9">
        <w:rPr>
          <w:b/>
          <w:bCs/>
        </w:rPr>
        <w:t>Consider FY2</w:t>
      </w:r>
      <w:r w:rsidR="00904C35" w:rsidRPr="003144B9">
        <w:rPr>
          <w:b/>
          <w:bCs/>
        </w:rPr>
        <w:t>4</w:t>
      </w:r>
      <w:r w:rsidRPr="003144B9">
        <w:rPr>
          <w:b/>
          <w:bCs/>
        </w:rPr>
        <w:t xml:space="preserve"> SAF Budget Proposal &amp; Make Recommendations</w:t>
      </w:r>
      <w:r w:rsidR="00FD2985">
        <w:rPr>
          <w:b/>
          <w:bCs/>
        </w:rPr>
        <w:t>:</w:t>
      </w:r>
    </w:p>
    <w:p w14:paraId="0F8AD145" w14:textId="6CC9D614" w:rsidR="008F5F24" w:rsidRDefault="003144B9" w:rsidP="008C70B6">
      <w:r>
        <w:t xml:space="preserve">Chair </w:t>
      </w:r>
      <w:proofErr w:type="spellStart"/>
      <w:r>
        <w:t>Piatiak</w:t>
      </w:r>
      <w:proofErr w:type="spellEnd"/>
      <w:r w:rsidR="008F5F24">
        <w:t xml:space="preserve"> invite</w:t>
      </w:r>
      <w:r>
        <w:t>d</w:t>
      </w:r>
      <w:r w:rsidR="008F5F24">
        <w:t xml:space="preserve"> D</w:t>
      </w:r>
      <w:r>
        <w:t xml:space="preserve">. </w:t>
      </w:r>
      <w:proofErr w:type="spellStart"/>
      <w:r>
        <w:t>Mitsven</w:t>
      </w:r>
      <w:proofErr w:type="spellEnd"/>
      <w:r w:rsidR="008F5F24">
        <w:t xml:space="preserve"> to continue, starting from the top with the Budget Proposal</w:t>
      </w:r>
      <w:r>
        <w:t xml:space="preserve"> (attached below)</w:t>
      </w:r>
      <w:r w:rsidR="008F5F24">
        <w:t>.</w:t>
      </w:r>
    </w:p>
    <w:p w14:paraId="5E2C8628" w14:textId="27E03E47" w:rsidR="00433BB2" w:rsidRDefault="00433BB2" w:rsidP="008C70B6">
      <w:proofErr w:type="spellStart"/>
      <w:r>
        <w:t>Mitsven</w:t>
      </w:r>
      <w:proofErr w:type="spellEnd"/>
      <w:r>
        <w:t xml:space="preserve"> went section by section of the budget, starting from the top. Comments from D. </w:t>
      </w:r>
      <w:proofErr w:type="spellStart"/>
      <w:r>
        <w:t>Mitsven</w:t>
      </w:r>
      <w:proofErr w:type="spellEnd"/>
      <w:r>
        <w:t xml:space="preserve"> and questions about budgets from committee members included:</w:t>
      </w:r>
    </w:p>
    <w:p w14:paraId="29CCDB8A" w14:textId="319B8458" w:rsidR="00433BB2" w:rsidRDefault="00433BB2" w:rsidP="00433BB2">
      <w:pPr>
        <w:pStyle w:val="ListParagraph"/>
        <w:numPr>
          <w:ilvl w:val="0"/>
          <w:numId w:val="8"/>
        </w:numPr>
      </w:pPr>
      <w:r>
        <w:t>RE: Student Activities Core Operations-Salaries/Benefits:</w:t>
      </w:r>
    </w:p>
    <w:p w14:paraId="0D3A993A" w14:textId="31F26F99" w:rsidR="00433BB2" w:rsidRDefault="00433BB2" w:rsidP="00433BB2">
      <w:pPr>
        <w:pStyle w:val="ListParagraph"/>
        <w:numPr>
          <w:ilvl w:val="1"/>
          <w:numId w:val="8"/>
        </w:numPr>
      </w:pPr>
      <w:r>
        <w:t xml:space="preserve">D. </w:t>
      </w:r>
      <w:proofErr w:type="spellStart"/>
      <w:r>
        <w:t>Mitsven</w:t>
      </w:r>
      <w:proofErr w:type="spellEnd"/>
      <w:r>
        <w:t xml:space="preserve"> shared that most of the increase in salary budgets is due to pay increases, which also raises the amount for benefits. Also added in funds for one Student Assistant. This year we </w:t>
      </w:r>
      <w:r>
        <w:lastRenderedPageBreak/>
        <w:t xml:space="preserve">were relying solely on College Work Study for student workers, but found we </w:t>
      </w:r>
      <w:proofErr w:type="gramStart"/>
      <w:r>
        <w:t>weren’t able to</w:t>
      </w:r>
      <w:proofErr w:type="gramEnd"/>
      <w:r>
        <w:t xml:space="preserve"> get enough for coverage. </w:t>
      </w:r>
    </w:p>
    <w:p w14:paraId="3642A6B4" w14:textId="60C1FE03" w:rsidR="00433BB2" w:rsidRDefault="00433BB2" w:rsidP="00433BB2">
      <w:pPr>
        <w:pStyle w:val="ListParagraph"/>
        <w:numPr>
          <w:ilvl w:val="1"/>
          <w:numId w:val="8"/>
        </w:numPr>
      </w:pPr>
      <w:r>
        <w:t xml:space="preserve">From L. Masterson – Does Student Life have enough part timers? Response from </w:t>
      </w:r>
      <w:proofErr w:type="spellStart"/>
      <w:r>
        <w:t>D. Mitsven</w:t>
      </w:r>
      <w:proofErr w:type="spellEnd"/>
      <w:r>
        <w:t xml:space="preserve">: We could use another part timer, but not at the expense of taking more money away from student programming budgets. </w:t>
      </w:r>
    </w:p>
    <w:p w14:paraId="6677EE60" w14:textId="7F76584C" w:rsidR="00433BB2" w:rsidRDefault="00433BB2" w:rsidP="00433BB2">
      <w:pPr>
        <w:pStyle w:val="ListParagraph"/>
        <w:numPr>
          <w:ilvl w:val="0"/>
          <w:numId w:val="8"/>
        </w:numPr>
      </w:pPr>
      <w:r>
        <w:t>RE: Student Activities Core Operations</w:t>
      </w:r>
      <w:r>
        <w:t>-Supplies/Services:</w:t>
      </w:r>
    </w:p>
    <w:p w14:paraId="3D3D0AAB" w14:textId="77944C1C" w:rsidR="006861B0" w:rsidRDefault="006861B0" w:rsidP="00433BB2">
      <w:pPr>
        <w:pStyle w:val="ListParagraph"/>
        <w:numPr>
          <w:ilvl w:val="1"/>
          <w:numId w:val="8"/>
        </w:numPr>
      </w:pPr>
      <w:r>
        <w:t xml:space="preserve">D. </w:t>
      </w:r>
      <w:proofErr w:type="spellStart"/>
      <w:r>
        <w:t>Mitsven</w:t>
      </w:r>
      <w:proofErr w:type="spellEnd"/>
      <w:r>
        <w:t xml:space="preserve"> stated that to make the budget proposal balance, funds were cut from the Student Activities Core budgets, which serve the entire student body. The Reserve/Contingency budget was cut to make this happen. </w:t>
      </w:r>
    </w:p>
    <w:p w14:paraId="26E5893B" w14:textId="77777777" w:rsidR="006861B0" w:rsidRDefault="00433BB2" w:rsidP="008C70B6">
      <w:pPr>
        <w:pStyle w:val="ListParagraph"/>
        <w:numPr>
          <w:ilvl w:val="1"/>
          <w:numId w:val="8"/>
        </w:numPr>
      </w:pPr>
      <w:r>
        <w:t xml:space="preserve">From B. </w:t>
      </w:r>
      <w:proofErr w:type="spellStart"/>
      <w:r>
        <w:t>Piatiak</w:t>
      </w:r>
      <w:proofErr w:type="spellEnd"/>
      <w:r>
        <w:t xml:space="preserve"> – Why do we pay for Canva, which can be accessed for free? Response from D. </w:t>
      </w:r>
      <w:proofErr w:type="spellStart"/>
      <w:r>
        <w:t>Mitsven</w:t>
      </w:r>
      <w:proofErr w:type="spellEnd"/>
      <w:r>
        <w:t xml:space="preserve"> – Student Life uses Canva Pro, which has more features needed. Student Life does most of its own production of flyers &amp; marketing materials. </w:t>
      </w:r>
    </w:p>
    <w:p w14:paraId="3589D6BB" w14:textId="4ADB21FE" w:rsidR="00AB5415" w:rsidRDefault="006861B0" w:rsidP="006861B0">
      <w:pPr>
        <w:pStyle w:val="ListParagraph"/>
        <w:numPr>
          <w:ilvl w:val="0"/>
          <w:numId w:val="8"/>
        </w:numPr>
      </w:pPr>
      <w:r>
        <w:t xml:space="preserve">RE: </w:t>
      </w:r>
      <w:r w:rsidR="00AB5415">
        <w:t>Cypress Center</w:t>
      </w:r>
      <w:r w:rsidR="006F6C34">
        <w:t xml:space="preserve"> &amp; Westway Park:</w:t>
      </w:r>
    </w:p>
    <w:p w14:paraId="74B799E9" w14:textId="5C1C6839" w:rsidR="006F6C34" w:rsidRDefault="006861B0" w:rsidP="008C70B6">
      <w:pPr>
        <w:pStyle w:val="ListParagraph"/>
        <w:numPr>
          <w:ilvl w:val="1"/>
          <w:numId w:val="8"/>
        </w:numPr>
      </w:pPr>
      <w:r>
        <w:t>L</w:t>
      </w:r>
      <w:r w:rsidR="006F6C34">
        <w:t>eft those budget proposals flat.</w:t>
      </w:r>
    </w:p>
    <w:p w14:paraId="04BD470A" w14:textId="07C339B6" w:rsidR="006861B0" w:rsidRDefault="006861B0" w:rsidP="006861B0">
      <w:pPr>
        <w:pStyle w:val="ListParagraph"/>
        <w:numPr>
          <w:ilvl w:val="0"/>
          <w:numId w:val="8"/>
        </w:numPr>
      </w:pPr>
      <w:r>
        <w:t>RE: SGA:</w:t>
      </w:r>
    </w:p>
    <w:p w14:paraId="28067977" w14:textId="16802F51" w:rsidR="006F6C34" w:rsidRDefault="006861B0" w:rsidP="008C70B6">
      <w:pPr>
        <w:pStyle w:val="ListParagraph"/>
        <w:numPr>
          <w:ilvl w:val="1"/>
          <w:numId w:val="8"/>
        </w:numPr>
      </w:pPr>
      <w:r>
        <w:t>W</w:t>
      </w:r>
      <w:r w:rsidR="006F6C34">
        <w:t>ould like to bring back the opportunity for SGA Officers to be able to travel for meetings/conferences in state or out of state.</w:t>
      </w:r>
      <w:r>
        <w:t xml:space="preserve"> Also, D. </w:t>
      </w:r>
      <w:proofErr w:type="spellStart"/>
      <w:r>
        <w:t>Mitsven</w:t>
      </w:r>
      <w:proofErr w:type="spellEnd"/>
      <w:r>
        <w:t xml:space="preserve"> is working to shift what was previously allocated as scholarship funds to stipend funds, </w:t>
      </w:r>
      <w:proofErr w:type="gramStart"/>
      <w:r>
        <w:t>in order to</w:t>
      </w:r>
      <w:proofErr w:type="gramEnd"/>
      <w:r>
        <w:t xml:space="preserve"> be compliant with findings from the recent SAF audit. The same applies to SAB officers. </w:t>
      </w:r>
    </w:p>
    <w:p w14:paraId="7E655A89" w14:textId="62E9EABE" w:rsidR="006F6C34" w:rsidRDefault="006861B0" w:rsidP="008C70B6">
      <w:pPr>
        <w:pStyle w:val="ListParagraph"/>
        <w:numPr>
          <w:ilvl w:val="0"/>
          <w:numId w:val="8"/>
        </w:numPr>
      </w:pPr>
      <w:r>
        <w:t xml:space="preserve">RE: </w:t>
      </w:r>
      <w:r w:rsidR="006F6C34">
        <w:t>SAB:</w:t>
      </w:r>
    </w:p>
    <w:p w14:paraId="13B16E0B" w14:textId="3BB5B6F4" w:rsidR="006F6C34" w:rsidRDefault="006861B0" w:rsidP="008C70B6">
      <w:pPr>
        <w:pStyle w:val="ListParagraph"/>
        <w:numPr>
          <w:ilvl w:val="1"/>
          <w:numId w:val="8"/>
        </w:numPr>
      </w:pPr>
      <w:r>
        <w:t xml:space="preserve">Although SAB has a surplus at the end of the current fiscal year, </w:t>
      </w:r>
      <w:proofErr w:type="spellStart"/>
      <w:r>
        <w:t>Mitsven</w:t>
      </w:r>
      <w:proofErr w:type="spellEnd"/>
      <w:r>
        <w:t xml:space="preserve"> d</w:t>
      </w:r>
      <w:r w:rsidR="006F6C34">
        <w:t xml:space="preserve">idn’t </w:t>
      </w:r>
      <w:r>
        <w:t xml:space="preserve">recommend </w:t>
      </w:r>
      <w:r w:rsidR="006F6C34">
        <w:t>decreas</w:t>
      </w:r>
      <w:r>
        <w:t>ing</w:t>
      </w:r>
      <w:r w:rsidR="006F6C34">
        <w:t xml:space="preserve"> </w:t>
      </w:r>
      <w:r>
        <w:t>the FY24 budget by much</w:t>
      </w:r>
      <w:r w:rsidR="006F6C34">
        <w:t xml:space="preserve">, </w:t>
      </w:r>
      <w:r>
        <w:t xml:space="preserve">as </w:t>
      </w:r>
      <w:proofErr w:type="spellStart"/>
      <w:r w:rsidR="006F6C34">
        <w:t>CajunFest</w:t>
      </w:r>
      <w:proofErr w:type="spellEnd"/>
      <w:r>
        <w:t>, a campus tradition event needs to return. T</w:t>
      </w:r>
      <w:r w:rsidR="006F6C34">
        <w:t>he funds needed have been built into the budget.</w:t>
      </w:r>
    </w:p>
    <w:p w14:paraId="24F56710" w14:textId="1523D2D9" w:rsidR="006861B0" w:rsidRDefault="006861B0" w:rsidP="006861B0">
      <w:pPr>
        <w:pStyle w:val="ListParagraph"/>
        <w:numPr>
          <w:ilvl w:val="0"/>
          <w:numId w:val="8"/>
        </w:numPr>
      </w:pPr>
      <w:r>
        <w:t>RE: Core-REC SPORTS-salaries/benefits:</w:t>
      </w:r>
    </w:p>
    <w:p w14:paraId="214C5D65" w14:textId="6E5207F8" w:rsidR="006861B0" w:rsidRDefault="006861B0" w:rsidP="006861B0">
      <w:pPr>
        <w:pStyle w:val="ListParagraph"/>
        <w:numPr>
          <w:ilvl w:val="1"/>
          <w:numId w:val="8"/>
        </w:numPr>
      </w:pPr>
      <w:r>
        <w:t xml:space="preserve">Increase recommended doesn’t quite cover increase in salaries/benefits. </w:t>
      </w:r>
    </w:p>
    <w:p w14:paraId="6CBD42D0" w14:textId="2432783A" w:rsidR="006861B0" w:rsidRDefault="006861B0" w:rsidP="006861B0">
      <w:pPr>
        <w:pStyle w:val="ListParagraph"/>
        <w:numPr>
          <w:ilvl w:val="0"/>
          <w:numId w:val="8"/>
        </w:numPr>
      </w:pPr>
      <w:r>
        <w:t>RE: Core-REC SPORTS-supplies/services:</w:t>
      </w:r>
    </w:p>
    <w:p w14:paraId="5827B3CD" w14:textId="30DE8DCD" w:rsidR="006861B0" w:rsidRDefault="006861B0" w:rsidP="006861B0">
      <w:pPr>
        <w:pStyle w:val="ListParagraph"/>
        <w:numPr>
          <w:ilvl w:val="1"/>
          <w:numId w:val="8"/>
        </w:numPr>
      </w:pPr>
      <w:r>
        <w:t>Only a $200 increase for supplies for rec events.</w:t>
      </w:r>
    </w:p>
    <w:p w14:paraId="54036315" w14:textId="2441F54A" w:rsidR="006861B0" w:rsidRDefault="006861B0" w:rsidP="006861B0">
      <w:pPr>
        <w:pStyle w:val="ListParagraph"/>
        <w:numPr>
          <w:ilvl w:val="0"/>
          <w:numId w:val="8"/>
        </w:numPr>
      </w:pPr>
      <w:r>
        <w:t>RE: Men’s Basketball:</w:t>
      </w:r>
    </w:p>
    <w:p w14:paraId="505D7A05" w14:textId="61F4F1A3" w:rsidR="006861B0" w:rsidRDefault="006861B0" w:rsidP="006861B0">
      <w:pPr>
        <w:pStyle w:val="ListParagraph"/>
        <w:numPr>
          <w:ilvl w:val="1"/>
          <w:numId w:val="8"/>
        </w:numPr>
      </w:pPr>
      <w:r>
        <w:t>$140 increase for salaries/benefits</w:t>
      </w:r>
    </w:p>
    <w:p w14:paraId="73142FAC" w14:textId="4C9FDC4D" w:rsidR="006861B0" w:rsidRDefault="006861B0" w:rsidP="006861B0">
      <w:pPr>
        <w:pStyle w:val="ListParagraph"/>
        <w:numPr>
          <w:ilvl w:val="0"/>
          <w:numId w:val="8"/>
        </w:numPr>
      </w:pPr>
      <w:r>
        <w:t>RE: Tennis</w:t>
      </w:r>
      <w:r w:rsidR="00D37919">
        <w:t>:</w:t>
      </w:r>
    </w:p>
    <w:p w14:paraId="12BA5CB6" w14:textId="4604B68E" w:rsidR="006861B0" w:rsidRDefault="006861B0" w:rsidP="006861B0">
      <w:pPr>
        <w:pStyle w:val="ListParagraph"/>
        <w:numPr>
          <w:ilvl w:val="1"/>
          <w:numId w:val="8"/>
        </w:numPr>
      </w:pPr>
      <w:r>
        <w:t xml:space="preserve">Increase of $1,840. $140 for salaries/benefits, with the remainder to purchase </w:t>
      </w:r>
      <w:r w:rsidR="00A33D5E">
        <w:t xml:space="preserve">equipment, travel for in-season tournaments, and a tournament entry fee for spring semester. </w:t>
      </w:r>
    </w:p>
    <w:p w14:paraId="2EBA99E6" w14:textId="2344AB33" w:rsidR="006861B0" w:rsidRDefault="006861B0" w:rsidP="006861B0">
      <w:pPr>
        <w:pStyle w:val="ListParagraph"/>
        <w:numPr>
          <w:ilvl w:val="0"/>
          <w:numId w:val="8"/>
        </w:numPr>
      </w:pPr>
      <w:r>
        <w:t>RE: Men’s Soccer</w:t>
      </w:r>
      <w:r w:rsidR="00D37919">
        <w:t>:</w:t>
      </w:r>
    </w:p>
    <w:p w14:paraId="43E4BC81" w14:textId="202065B7" w:rsidR="00A33D5E" w:rsidRDefault="00A33D5E" w:rsidP="00A33D5E">
      <w:pPr>
        <w:pStyle w:val="ListParagraph"/>
        <w:numPr>
          <w:ilvl w:val="1"/>
          <w:numId w:val="8"/>
        </w:numPr>
      </w:pPr>
      <w:r>
        <w:t xml:space="preserve">$140 for salary/benefit increase and $30 toward facility rental expense. </w:t>
      </w:r>
    </w:p>
    <w:p w14:paraId="77F5C8CC" w14:textId="1C687E93" w:rsidR="006861B0" w:rsidRDefault="006861B0" w:rsidP="006861B0">
      <w:pPr>
        <w:pStyle w:val="ListParagraph"/>
        <w:numPr>
          <w:ilvl w:val="0"/>
          <w:numId w:val="8"/>
        </w:numPr>
      </w:pPr>
      <w:r>
        <w:t>RE: Women’s Soccer</w:t>
      </w:r>
      <w:r w:rsidR="00D37919">
        <w:t>:</w:t>
      </w:r>
    </w:p>
    <w:p w14:paraId="22CAF3BB" w14:textId="620840BA" w:rsidR="00A33D5E" w:rsidRDefault="00A33D5E" w:rsidP="00A33D5E">
      <w:pPr>
        <w:pStyle w:val="ListParagraph"/>
        <w:numPr>
          <w:ilvl w:val="1"/>
          <w:numId w:val="8"/>
        </w:numPr>
      </w:pPr>
      <w:r>
        <w:t xml:space="preserve">$140 for salary/benefit increase. </w:t>
      </w:r>
    </w:p>
    <w:p w14:paraId="3E9233BB" w14:textId="6FCC85F8" w:rsidR="006861B0" w:rsidRDefault="006861B0" w:rsidP="006861B0">
      <w:pPr>
        <w:pStyle w:val="ListParagraph"/>
        <w:numPr>
          <w:ilvl w:val="0"/>
          <w:numId w:val="8"/>
        </w:numPr>
      </w:pPr>
      <w:r>
        <w:t>RE: Women’s Volleyball</w:t>
      </w:r>
      <w:r w:rsidR="00D37919">
        <w:t>:</w:t>
      </w:r>
    </w:p>
    <w:p w14:paraId="58119509" w14:textId="09BF5189" w:rsidR="00A33D5E" w:rsidRDefault="00A33D5E" w:rsidP="00A33D5E">
      <w:pPr>
        <w:pStyle w:val="ListParagraph"/>
        <w:numPr>
          <w:ilvl w:val="1"/>
          <w:numId w:val="8"/>
        </w:numPr>
      </w:pPr>
      <w:r>
        <w:t xml:space="preserve">$140 for salary/benefit increase. </w:t>
      </w:r>
    </w:p>
    <w:p w14:paraId="2555CEFE" w14:textId="143C809E" w:rsidR="006861B0" w:rsidRDefault="006861B0" w:rsidP="006861B0">
      <w:pPr>
        <w:pStyle w:val="ListParagraph"/>
        <w:numPr>
          <w:ilvl w:val="0"/>
          <w:numId w:val="8"/>
        </w:numPr>
      </w:pPr>
      <w:r>
        <w:t>RE: Women’s Basketball</w:t>
      </w:r>
      <w:r w:rsidR="00D37919">
        <w:t>:</w:t>
      </w:r>
    </w:p>
    <w:p w14:paraId="6F4EA0CB" w14:textId="60393728" w:rsidR="00A33D5E" w:rsidRDefault="00A33D5E" w:rsidP="00A33D5E">
      <w:pPr>
        <w:pStyle w:val="ListParagraph"/>
        <w:numPr>
          <w:ilvl w:val="1"/>
          <w:numId w:val="8"/>
        </w:numPr>
      </w:pPr>
      <w:r>
        <w:t>$14</w:t>
      </w:r>
      <w:r>
        <w:t>3</w:t>
      </w:r>
      <w:r>
        <w:t xml:space="preserve"> for salary/benefit increase. </w:t>
      </w:r>
    </w:p>
    <w:p w14:paraId="25991329" w14:textId="701EFB3F" w:rsidR="006861B0" w:rsidRDefault="006861B0" w:rsidP="006861B0">
      <w:pPr>
        <w:pStyle w:val="ListParagraph"/>
        <w:numPr>
          <w:ilvl w:val="0"/>
          <w:numId w:val="8"/>
        </w:numPr>
      </w:pPr>
      <w:r>
        <w:t>RE: Dance Team</w:t>
      </w:r>
      <w:r w:rsidR="00D37919">
        <w:t>:</w:t>
      </w:r>
    </w:p>
    <w:p w14:paraId="12B57C3A" w14:textId="57EDE8CA" w:rsidR="00A33D5E" w:rsidRDefault="00A33D5E" w:rsidP="00A33D5E">
      <w:pPr>
        <w:pStyle w:val="ListParagraph"/>
        <w:numPr>
          <w:ilvl w:val="1"/>
          <w:numId w:val="8"/>
        </w:numPr>
      </w:pPr>
      <w:r>
        <w:t>$2,940 increase. Now that the team is back to performing/competing, we need to build travel back into the budgets. Also includes $140 for salary/benefit increase.</w:t>
      </w:r>
    </w:p>
    <w:p w14:paraId="4E5F09A3" w14:textId="6F999586" w:rsidR="006861B0" w:rsidRDefault="006861B0" w:rsidP="006861B0">
      <w:pPr>
        <w:pStyle w:val="ListParagraph"/>
        <w:numPr>
          <w:ilvl w:val="0"/>
          <w:numId w:val="8"/>
        </w:numPr>
      </w:pPr>
      <w:r>
        <w:t>RE: Men’s Volle</w:t>
      </w:r>
      <w:r w:rsidR="00A33D5E">
        <w:t>y</w:t>
      </w:r>
      <w:r>
        <w:t>ball</w:t>
      </w:r>
      <w:r w:rsidR="00D37919">
        <w:t>:</w:t>
      </w:r>
    </w:p>
    <w:p w14:paraId="27A61949" w14:textId="591A1AB7" w:rsidR="00A33D5E" w:rsidRDefault="00A33D5E" w:rsidP="00A33D5E">
      <w:pPr>
        <w:pStyle w:val="ListParagraph"/>
        <w:numPr>
          <w:ilvl w:val="1"/>
          <w:numId w:val="8"/>
        </w:numPr>
      </w:pPr>
      <w:r>
        <w:t>Modest increase of $350 (from $0 in FY23) for team to rent gym for scrimmages/games.</w:t>
      </w:r>
    </w:p>
    <w:p w14:paraId="5E12A7EA" w14:textId="720A1669" w:rsidR="00A33D5E" w:rsidRDefault="006861B0" w:rsidP="00A33D5E">
      <w:pPr>
        <w:pStyle w:val="ListParagraph"/>
        <w:numPr>
          <w:ilvl w:val="0"/>
          <w:numId w:val="8"/>
        </w:numPr>
      </w:pPr>
      <w:r>
        <w:t>RE: Baseball</w:t>
      </w:r>
      <w:r w:rsidR="00D37919">
        <w:t>:</w:t>
      </w:r>
    </w:p>
    <w:p w14:paraId="475FD7F8" w14:textId="3D0F8034" w:rsidR="006F387C" w:rsidRDefault="00A33D5E" w:rsidP="008C70B6">
      <w:pPr>
        <w:pStyle w:val="ListParagraph"/>
        <w:numPr>
          <w:ilvl w:val="1"/>
          <w:numId w:val="8"/>
        </w:numPr>
      </w:pPr>
      <w:r>
        <w:t xml:space="preserve">D. </w:t>
      </w:r>
      <w:proofErr w:type="spellStart"/>
      <w:r>
        <w:t>Mitsven</w:t>
      </w:r>
      <w:proofErr w:type="spellEnd"/>
      <w:r>
        <w:t xml:space="preserve"> shared r</w:t>
      </w:r>
      <w:r w:rsidR="00C22581">
        <w:t xml:space="preserve">ecommendation to cut </w:t>
      </w:r>
      <w:r w:rsidR="00CA13CF">
        <w:t>competitive</w:t>
      </w:r>
      <w:r w:rsidR="00C22581">
        <w:t xml:space="preserve"> team, budget constraints</w:t>
      </w:r>
      <w:r w:rsidR="00D37919">
        <w:t xml:space="preserve"> and</w:t>
      </w:r>
      <w:r w:rsidR="00C22581">
        <w:t xml:space="preserve"> lack of local league t</w:t>
      </w:r>
      <w:r w:rsidR="00CA13CF">
        <w:t>o compete with.</w:t>
      </w:r>
      <w:r w:rsidR="00D37919">
        <w:t xml:space="preserve"> B. </w:t>
      </w:r>
      <w:proofErr w:type="spellStart"/>
      <w:r w:rsidR="00D37919">
        <w:t>Piatak</w:t>
      </w:r>
      <w:proofErr w:type="spellEnd"/>
      <w:r w:rsidR="00CA13CF">
        <w:t xml:space="preserve"> </w:t>
      </w:r>
      <w:r w:rsidR="00D37919">
        <w:t xml:space="preserve">shared that she does not wish to cut funding completely </w:t>
      </w:r>
      <w:r w:rsidR="00D37919">
        <w:lastRenderedPageBreak/>
        <w:t>for the Baseball Team.</w:t>
      </w:r>
      <w:r w:rsidR="00CA13CF">
        <w:t xml:space="preserve"> </w:t>
      </w:r>
      <w:r w:rsidR="00D37919">
        <w:t xml:space="preserve">The committee </w:t>
      </w:r>
      <w:r w:rsidR="00CA13CF">
        <w:t>Brainstorm</w:t>
      </w:r>
      <w:r w:rsidR="00D37919">
        <w:t>ed</w:t>
      </w:r>
      <w:r w:rsidR="00CA13CF">
        <w:t xml:space="preserve"> ways to keep the Baseball Team up and going.</w:t>
      </w:r>
      <w:r w:rsidR="00D37919">
        <w:t xml:space="preserve"> D. Bray and R. Moore suggested that</w:t>
      </w:r>
      <w:r w:rsidR="00CA13CF">
        <w:t xml:space="preserve"> if it’s not a local league, maybe we can cut the coach</w:t>
      </w:r>
      <w:r w:rsidR="00D37919">
        <w:t>ing salary money</w:t>
      </w:r>
      <w:r w:rsidR="00CA13CF">
        <w:t xml:space="preserve"> out, and </w:t>
      </w:r>
      <w:r w:rsidR="00D37919">
        <w:t>structure</w:t>
      </w:r>
      <w:r w:rsidR="00CA13CF">
        <w:t xml:space="preserve"> Baseball like Men’s Volleyball</w:t>
      </w:r>
      <w:r w:rsidR="00D37919">
        <w:t xml:space="preserve">, </w:t>
      </w:r>
      <w:r w:rsidR="00CA13CF">
        <w:t>which basically is free play, when the students want.</w:t>
      </w:r>
      <w:r w:rsidR="00D37919">
        <w:t xml:space="preserve"> D. Trejo suggested that we</w:t>
      </w:r>
      <w:r w:rsidR="00CA13CF">
        <w:t xml:space="preserve"> could we cut the coaching, and we can leave the Baseball Team some money</w:t>
      </w:r>
      <w:r w:rsidR="00D37919">
        <w:t xml:space="preserve">. </w:t>
      </w:r>
      <w:proofErr w:type="spellStart"/>
      <w:r w:rsidR="00D37919">
        <w:t xml:space="preserve">D. </w:t>
      </w:r>
      <w:proofErr w:type="spellEnd"/>
      <w:r w:rsidR="00D37919">
        <w:t xml:space="preserve">Trejo also asked if the Baseball </w:t>
      </w:r>
      <w:r w:rsidR="00CA13CF">
        <w:t>team</w:t>
      </w:r>
      <w:r w:rsidR="00D37919">
        <w:t xml:space="preserve"> could</w:t>
      </w:r>
      <w:r w:rsidR="00CA13CF">
        <w:t xml:space="preserve"> use free baseball field? </w:t>
      </w:r>
      <w:proofErr w:type="spellStart"/>
      <w:r w:rsidR="00D37919">
        <w:t>Mitsven</w:t>
      </w:r>
      <w:proofErr w:type="spellEnd"/>
      <w:r w:rsidR="00D37919">
        <w:t xml:space="preserve"> responded that they could not really function as a team that way, as it would be difficult</w:t>
      </w:r>
      <w:r w:rsidR="00CA13CF">
        <w:t xml:space="preserve"> to tell when </w:t>
      </w:r>
      <w:r w:rsidR="00D37919">
        <w:t>a field would</w:t>
      </w:r>
      <w:r w:rsidR="00CA13CF">
        <w:t xml:space="preserve"> be available</w:t>
      </w:r>
      <w:r w:rsidR="00D37919">
        <w:t xml:space="preserve"> on a consistent basis</w:t>
      </w:r>
      <w:r w:rsidR="00CA13CF">
        <w:t>.</w:t>
      </w:r>
      <w:r w:rsidR="00D37919">
        <w:t xml:space="preserve"> B. </w:t>
      </w:r>
      <w:proofErr w:type="spellStart"/>
      <w:r w:rsidR="00D37919">
        <w:t>Piatiak</w:t>
      </w:r>
      <w:proofErr w:type="spellEnd"/>
      <w:r w:rsidR="00D37919">
        <w:t xml:space="preserve"> asked</w:t>
      </w:r>
      <w:r w:rsidR="00CA13CF">
        <w:t xml:space="preserve"> about collaborating with Cy</w:t>
      </w:r>
      <w:r w:rsidR="00D37919">
        <w:t>F</w:t>
      </w:r>
      <w:r w:rsidR="00CA13CF">
        <w:t xml:space="preserve">air </w:t>
      </w:r>
      <w:r w:rsidR="00D37919">
        <w:t xml:space="preserve">ISD to use their fields, </w:t>
      </w:r>
      <w:proofErr w:type="gramStart"/>
      <w:r w:rsidR="00D37919">
        <w:t>in an effort to</w:t>
      </w:r>
      <w:proofErr w:type="gramEnd"/>
      <w:r w:rsidR="00D37919">
        <w:t xml:space="preserve"> save money</w:t>
      </w:r>
      <w:r w:rsidR="00CA13CF">
        <w:t>.</w:t>
      </w:r>
      <w:r w:rsidR="00D37919">
        <w:t xml:space="preserve"> </w:t>
      </w:r>
      <w:proofErr w:type="spellStart"/>
      <w:r w:rsidR="00D37919">
        <w:t>Mitsven</w:t>
      </w:r>
      <w:proofErr w:type="spellEnd"/>
      <w:r w:rsidR="00D37919">
        <w:t xml:space="preserve"> shared that he was not sure about rental of CFISD field spaces (NOTE: After the meeting, </w:t>
      </w:r>
      <w:proofErr w:type="spellStart"/>
      <w:r w:rsidR="00D37919">
        <w:t>Mitsven</w:t>
      </w:r>
      <w:proofErr w:type="spellEnd"/>
      <w:r w:rsidR="00D37919">
        <w:t xml:space="preserve"> discussed this idea with Rec Sports Manager, Norberto Salazar, who stated that he has tried to rent CFISD baseball fields, but they will not rent them for external usage, except in summer months.). </w:t>
      </w:r>
      <w:proofErr w:type="spellStart"/>
      <w:r w:rsidR="00D37919">
        <w:t>Mitsven</w:t>
      </w:r>
      <w:proofErr w:type="spellEnd"/>
      <w:r w:rsidR="00D37919">
        <w:t xml:space="preserve"> shared that</w:t>
      </w:r>
      <w:r w:rsidR="00CA13CF">
        <w:t xml:space="preserve"> Men’s Volleyball can play on LSC-CyFair campus volleyball court</w:t>
      </w:r>
      <w:r w:rsidR="00D37919">
        <w:t xml:space="preserve"> without a coach present. However, since our</w:t>
      </w:r>
      <w:r w:rsidR="006F387C">
        <w:t xml:space="preserve"> campus does not have a baseball field to utilize, we’d have to have someone (</w:t>
      </w:r>
      <w:proofErr w:type="gramStart"/>
      <w:r w:rsidR="006F387C">
        <w:t>i.e.</w:t>
      </w:r>
      <w:proofErr w:type="gramEnd"/>
      <w:r w:rsidR="006F387C">
        <w:t xml:space="preserve"> coach, employee) go to the field</w:t>
      </w:r>
      <w:r w:rsidR="00D37919">
        <w:t xml:space="preserve"> with the team</w:t>
      </w:r>
      <w:r w:rsidR="006F387C">
        <w:t>.</w:t>
      </w:r>
      <w:r w:rsidR="00D37919">
        <w:t xml:space="preserve"> </w:t>
      </w:r>
      <w:r w:rsidR="00E961D4">
        <w:t>A</w:t>
      </w:r>
      <w:r w:rsidR="006F387C">
        <w:t>ll agreed to keep moving on</w:t>
      </w:r>
      <w:r w:rsidR="00D37919">
        <w:t xml:space="preserve"> to consider other allocations and come back to the issue.</w:t>
      </w:r>
    </w:p>
    <w:p w14:paraId="62EB7FC7" w14:textId="080AA72B" w:rsidR="00D37919" w:rsidRDefault="00D37919" w:rsidP="00D37919">
      <w:pPr>
        <w:pStyle w:val="ListParagraph"/>
        <w:numPr>
          <w:ilvl w:val="0"/>
          <w:numId w:val="8"/>
        </w:numPr>
      </w:pPr>
      <w:r>
        <w:t>RE: Running Club:</w:t>
      </w:r>
    </w:p>
    <w:p w14:paraId="2E4BD032" w14:textId="1421948E" w:rsidR="006F387C" w:rsidRDefault="00D37919" w:rsidP="008C70B6">
      <w:pPr>
        <w:pStyle w:val="ListParagraph"/>
        <w:numPr>
          <w:ilvl w:val="1"/>
          <w:numId w:val="8"/>
        </w:numPr>
      </w:pPr>
      <w:r>
        <w:t>Recommended that the budget remain flat at $1,395.</w:t>
      </w:r>
    </w:p>
    <w:p w14:paraId="06C634ED" w14:textId="1BBBDB30" w:rsidR="00D37919" w:rsidRDefault="00D37919" w:rsidP="00D37919">
      <w:pPr>
        <w:pStyle w:val="ListParagraph"/>
        <w:numPr>
          <w:ilvl w:val="0"/>
          <w:numId w:val="8"/>
        </w:numPr>
      </w:pPr>
      <w:r>
        <w:t>RE: RSO Allocations:</w:t>
      </w:r>
    </w:p>
    <w:p w14:paraId="0BDDADB0" w14:textId="230C837F" w:rsidR="00F45A7E" w:rsidRDefault="00F45A7E" w:rsidP="008C70B6">
      <w:pPr>
        <w:pStyle w:val="ListParagraph"/>
        <w:numPr>
          <w:ilvl w:val="1"/>
          <w:numId w:val="8"/>
        </w:numPr>
      </w:pPr>
      <w:proofErr w:type="spellStart"/>
      <w:r>
        <w:t>Mitsven</w:t>
      </w:r>
      <w:proofErr w:type="spellEnd"/>
      <w:r>
        <w:t xml:space="preserve"> shared that he tried to balance the budgets with RSOs capped at $1,500, then at $1,250, then at $1,000. Ultimately, his recommendation was to cap at $1,000 so that core budgets didn’t get cut deeper than we already have in the past few years. </w:t>
      </w:r>
    </w:p>
    <w:p w14:paraId="3D624EA5" w14:textId="6F808954" w:rsidR="00F45A7E" w:rsidRDefault="00F45A7E" w:rsidP="008C70B6">
      <w:pPr>
        <w:pStyle w:val="ListParagraph"/>
        <w:numPr>
          <w:ilvl w:val="1"/>
          <w:numId w:val="8"/>
        </w:numPr>
      </w:pPr>
      <w:proofErr w:type="spellStart"/>
      <w:r>
        <w:t>Mitsven</w:t>
      </w:r>
      <w:proofErr w:type="spellEnd"/>
      <w:r>
        <w:t xml:space="preserve"> shared that RSO budget requests were reviewed and any non-allowable </w:t>
      </w:r>
      <w:proofErr w:type="gramStart"/>
      <w:r>
        <w:t>line item</w:t>
      </w:r>
      <w:proofErr w:type="gramEnd"/>
      <w:r>
        <w:t xml:space="preserve"> expenses were stricken. Following precedent from previous SFAC committees, the process has been to approve RSO requests of allowable expenses up to the cap determined for the year. This process was designed to remove subjectivity from the process. </w:t>
      </w:r>
      <w:proofErr w:type="spellStart"/>
      <w:r>
        <w:t>Mitsven</w:t>
      </w:r>
      <w:proofErr w:type="spellEnd"/>
      <w:r>
        <w:t xml:space="preserve"> suggested that if the current SFAC would like to go back to the previous process, they could do that, but it would likely entail a return to SFAC meetings that lasted over a few days with RSO representatives attending to present their proposals for consideration. SFAC members agreed that the current process is preferred.</w:t>
      </w:r>
    </w:p>
    <w:p w14:paraId="3D0CB9C2" w14:textId="660CF6F5" w:rsidR="00F45A7E" w:rsidRDefault="00F45A7E" w:rsidP="008C70B6">
      <w:pPr>
        <w:pStyle w:val="ListParagraph"/>
        <w:numPr>
          <w:ilvl w:val="1"/>
          <w:numId w:val="8"/>
        </w:numPr>
      </w:pPr>
      <w:proofErr w:type="spellStart"/>
      <w:r>
        <w:t>Mitsven</w:t>
      </w:r>
      <w:proofErr w:type="spellEnd"/>
      <w:r>
        <w:t xml:space="preserve"> noted that on the proposed budget, the first column, “Requested by RSO,” is not necessarily what the RSO requested, but rather, shows the request up to the cap ($1,000). Committee members had access to the individual requests, and they are also on file in the Office of Student Life. </w:t>
      </w:r>
    </w:p>
    <w:p w14:paraId="0036C0DA" w14:textId="57204401" w:rsidR="006F387C" w:rsidRDefault="00D37919" w:rsidP="008C70B6">
      <w:pPr>
        <w:pStyle w:val="ListParagraph"/>
        <w:numPr>
          <w:ilvl w:val="1"/>
          <w:numId w:val="8"/>
        </w:numPr>
      </w:pPr>
      <w:proofErr w:type="spellStart"/>
      <w:r>
        <w:t>R</w:t>
      </w:r>
      <w:proofErr w:type="spellEnd"/>
      <w:r>
        <w:t xml:space="preserve">. Moore </w:t>
      </w:r>
      <w:r w:rsidR="00F45A7E">
        <w:t xml:space="preserve">suggested that if </w:t>
      </w:r>
      <w:r w:rsidR="006F387C">
        <w:t>RSOs have had a pattern of not spending their budgets, something needs to be put in place to address that</w:t>
      </w:r>
      <w:r w:rsidR="00F45A7E">
        <w:t xml:space="preserve">, </w:t>
      </w:r>
      <w:proofErr w:type="spellStart"/>
      <w:r w:rsidR="00F45A7E">
        <w:t>b</w:t>
      </w:r>
      <w:r w:rsidR="006F387C">
        <w:t>ecaus</w:t>
      </w:r>
      <w:proofErr w:type="spellEnd"/>
      <w:r w:rsidR="006F387C">
        <w:t>e that money could be put elsewhere to places that really need the funds.</w:t>
      </w:r>
    </w:p>
    <w:p w14:paraId="71C5308A" w14:textId="16607641" w:rsidR="006F387C" w:rsidRDefault="00F45A7E" w:rsidP="008C70B6">
      <w:pPr>
        <w:pStyle w:val="ListParagraph"/>
        <w:numPr>
          <w:ilvl w:val="1"/>
          <w:numId w:val="8"/>
        </w:numPr>
      </w:pPr>
      <w:proofErr w:type="spellStart"/>
      <w:r>
        <w:t>Mitsven</w:t>
      </w:r>
      <w:proofErr w:type="spellEnd"/>
      <w:r>
        <w:t xml:space="preserve"> shared that Student Life</w:t>
      </w:r>
      <w:r w:rsidR="00D972BD">
        <w:t xml:space="preserve"> does</w:t>
      </w:r>
      <w:r>
        <w:t xml:space="preserve"> not</w:t>
      </w:r>
      <w:r w:rsidR="00D972BD">
        <w:t xml:space="preserve"> hold the RSOs to what exact </w:t>
      </w:r>
      <w:proofErr w:type="gramStart"/>
      <w:r>
        <w:t>line item</w:t>
      </w:r>
      <w:proofErr w:type="gramEnd"/>
      <w:r>
        <w:t xml:space="preserve"> expenses that RSOs</w:t>
      </w:r>
      <w:r w:rsidR="00D972BD">
        <w:t xml:space="preserve"> </w:t>
      </w:r>
      <w:r>
        <w:t>submit on their requests</w:t>
      </w:r>
      <w:r w:rsidR="00D972BD">
        <w:t xml:space="preserve">. They can spend it on what they want, </w:t>
      </w:r>
      <w:proofErr w:type="gramStart"/>
      <w:r w:rsidR="00D972BD">
        <w:t>as long as</w:t>
      </w:r>
      <w:proofErr w:type="gramEnd"/>
      <w:r w:rsidR="00D972BD">
        <w:t xml:space="preserve"> it is an allowable expense and within budget.</w:t>
      </w:r>
      <w:r>
        <w:t xml:space="preserve"> This is because most RSOs have leadership changes from spring to fall, and new officers may determine that the RSO has different priorities for spending. </w:t>
      </w:r>
    </w:p>
    <w:p w14:paraId="6D5373C6" w14:textId="33BF90BC" w:rsidR="00D972BD" w:rsidRDefault="00F45A7E" w:rsidP="008C70B6">
      <w:pPr>
        <w:pStyle w:val="ListParagraph"/>
        <w:numPr>
          <w:ilvl w:val="1"/>
          <w:numId w:val="8"/>
        </w:numPr>
      </w:pPr>
      <w:proofErr w:type="spellStart"/>
      <w:r>
        <w:t>Mitsven</w:t>
      </w:r>
      <w:proofErr w:type="spellEnd"/>
      <w:r>
        <w:t xml:space="preserve"> suggested that </w:t>
      </w:r>
      <w:r w:rsidR="00D972BD">
        <w:t>we could pull $10,000 from Reserve, put it aside for those RSOs that have conferences, etc.</w:t>
      </w:r>
    </w:p>
    <w:p w14:paraId="2EAB8C85" w14:textId="53D9B065" w:rsidR="00F45A7E" w:rsidRDefault="00F45A7E" w:rsidP="008C70B6">
      <w:pPr>
        <w:pStyle w:val="ListParagraph"/>
        <w:numPr>
          <w:ilvl w:val="1"/>
          <w:numId w:val="8"/>
        </w:numPr>
      </w:pPr>
      <w:r>
        <w:t xml:space="preserve">No adjustments were made to any RSO allocations. </w:t>
      </w:r>
    </w:p>
    <w:p w14:paraId="14BB363D" w14:textId="08A3A92A" w:rsidR="00F45A7E" w:rsidRDefault="00F45A7E" w:rsidP="00F45A7E">
      <w:pPr>
        <w:pStyle w:val="ListParagraph"/>
        <w:numPr>
          <w:ilvl w:val="0"/>
          <w:numId w:val="8"/>
        </w:numPr>
      </w:pPr>
      <w:r>
        <w:t>RE: Baseball (return to discussion on whether to fund</w:t>
      </w:r>
      <w:r w:rsidR="00E20DA7">
        <w:t>):</w:t>
      </w:r>
    </w:p>
    <w:p w14:paraId="4A865164" w14:textId="0D177EBF" w:rsidR="00D972BD" w:rsidRDefault="00E20DA7" w:rsidP="00E20DA7">
      <w:pPr>
        <w:pStyle w:val="ListParagraph"/>
        <w:numPr>
          <w:ilvl w:val="1"/>
          <w:numId w:val="8"/>
        </w:numPr>
      </w:pPr>
      <w:r>
        <w:t xml:space="preserve">B. </w:t>
      </w:r>
      <w:proofErr w:type="spellStart"/>
      <w:r>
        <w:t>Piatiak</w:t>
      </w:r>
      <w:proofErr w:type="spellEnd"/>
      <w:r w:rsidR="00D972BD">
        <w:t xml:space="preserve"> </w:t>
      </w:r>
      <w:r>
        <w:t>asked if we c</w:t>
      </w:r>
      <w:r w:rsidR="00D972BD">
        <w:t>ould pull some funds from supplies between student activities CORE and Rec Sports CORE? About $38,800 total; Cultural Events- $10,000. Could we give some of that money for Baseball team?</w:t>
      </w:r>
      <w:r>
        <w:t xml:space="preserve"> </w:t>
      </w:r>
      <w:proofErr w:type="spellStart"/>
      <w:r>
        <w:t>Mitsven</w:t>
      </w:r>
      <w:proofErr w:type="spellEnd"/>
      <w:r>
        <w:t xml:space="preserve"> stated that we’ve already trimmed our core budgets down, and these funds are for programs and services that serve the entire student body, not the small </w:t>
      </w:r>
      <w:r>
        <w:lastRenderedPageBreak/>
        <w:t xml:space="preserve">number of student participants on a team. He reminded that while there seems to be a lot of money for supplies, that figure includes food purchased for campus-wide events. </w:t>
      </w:r>
    </w:p>
    <w:p w14:paraId="3FEE0443" w14:textId="7C3FC7A5" w:rsidR="00E20DA7" w:rsidRDefault="00E20DA7" w:rsidP="00E20DA7">
      <w:pPr>
        <w:pStyle w:val="ListParagraph"/>
        <w:numPr>
          <w:ilvl w:val="1"/>
          <w:numId w:val="8"/>
        </w:numPr>
      </w:pPr>
      <w:proofErr w:type="spellStart"/>
      <w:r>
        <w:t>Mitsven</w:t>
      </w:r>
      <w:proofErr w:type="spellEnd"/>
      <w:r>
        <w:t xml:space="preserve"> shared with the committee that in the past 2 semester, approximately 40% of the players on our team have not been CyFair students. Furthermore, CyFair is currently the only campus with a baseball team. The Rec Sports Director (coordinator of the Lone Star Sports Club Conference) has attempted to form a local baseball conference, but there are not enough teams in our area to support it. Lastly, </w:t>
      </w:r>
      <w:proofErr w:type="spellStart"/>
      <w:r>
        <w:t>Mitsven</w:t>
      </w:r>
      <w:proofErr w:type="spellEnd"/>
      <w:r>
        <w:t xml:space="preserve"> shared that while the SFAC last year approved an allocation of $8,065, their expenses as</w:t>
      </w:r>
      <w:r w:rsidR="00FD2985">
        <w:t xml:space="preserve"> </w:t>
      </w:r>
      <w:r>
        <w:t xml:space="preserve">of May 1, </w:t>
      </w:r>
      <w:proofErr w:type="gramStart"/>
      <w:r>
        <w:t>2023</w:t>
      </w:r>
      <w:proofErr w:type="gramEnd"/>
      <w:r>
        <w:t xml:space="preserve"> exceeded $12,000. Therefore, if the current SFAC wishes to continue funding, they would need to fund it to at least that level. The only reason we were able to sustain a team this year is because the Women’s Basketball and Women’s Soccer teams did not have sufficient players to form teams. </w:t>
      </w:r>
    </w:p>
    <w:p w14:paraId="3367BA70" w14:textId="642E7929" w:rsidR="00E20DA7" w:rsidRDefault="00E20DA7" w:rsidP="00E20DA7">
      <w:pPr>
        <w:pStyle w:val="ListParagraph"/>
        <w:numPr>
          <w:ilvl w:val="1"/>
          <w:numId w:val="8"/>
        </w:numPr>
      </w:pPr>
      <w:r>
        <w:t xml:space="preserve">Called for a vote from the committee to determine if Baseball should be funded for next year. The vote was 6-1 to remove funding for the Baseball Team. </w:t>
      </w:r>
    </w:p>
    <w:p w14:paraId="283524C4" w14:textId="08873125" w:rsidR="00E20DA7" w:rsidRDefault="00E20DA7" w:rsidP="00E20DA7">
      <w:pPr>
        <w:pStyle w:val="ListParagraph"/>
        <w:numPr>
          <w:ilvl w:val="0"/>
          <w:numId w:val="8"/>
        </w:numPr>
      </w:pPr>
      <w:r>
        <w:t>RE: Running Club:</w:t>
      </w:r>
    </w:p>
    <w:p w14:paraId="37CF971A" w14:textId="7EFE00B7" w:rsidR="00E20DA7" w:rsidRDefault="00E20DA7" w:rsidP="00E20DA7">
      <w:pPr>
        <w:pStyle w:val="ListParagraph"/>
        <w:numPr>
          <w:ilvl w:val="1"/>
          <w:numId w:val="8"/>
        </w:numPr>
      </w:pPr>
      <w:r>
        <w:t>A member asked why Running Club is included with the Rec Sports Core budgets, since there is no coach and it seems like any other RSO</w:t>
      </w:r>
      <w:r w:rsidR="00FD2985">
        <w:t>, so they should be held to the same cap as other RSOs</w:t>
      </w:r>
      <w:r>
        <w:t xml:space="preserve">. D. </w:t>
      </w:r>
      <w:proofErr w:type="spellStart"/>
      <w:r>
        <w:t>Mitsven</w:t>
      </w:r>
      <w:proofErr w:type="spellEnd"/>
      <w:r>
        <w:t xml:space="preserve"> checked with Rec Sports Manager, Norberto Salazar, to ask if there would be any issues. Salazar agreed that it seemed like a fair decision. </w:t>
      </w:r>
      <w:r w:rsidR="00FD2985">
        <w:t xml:space="preserve">SFAC agreed unanimously that Running Club should be moved to RSOs, with the $395 difference moved to the Student Activities-CORE Reserve/Contingency account. </w:t>
      </w:r>
    </w:p>
    <w:p w14:paraId="0F32B8D7" w14:textId="77777777" w:rsidR="00FD2985" w:rsidRDefault="00FD2985" w:rsidP="00167A2D">
      <w:pPr>
        <w:pStyle w:val="ListParagraph"/>
        <w:numPr>
          <w:ilvl w:val="0"/>
          <w:numId w:val="8"/>
        </w:numPr>
      </w:pPr>
      <w:r>
        <w:t>General Comment:</w:t>
      </w:r>
    </w:p>
    <w:p w14:paraId="71590731" w14:textId="189243D1" w:rsidR="00DD1870" w:rsidRDefault="00FD2985" w:rsidP="00FD2985">
      <w:pPr>
        <w:pStyle w:val="ListParagraph"/>
        <w:numPr>
          <w:ilvl w:val="1"/>
          <w:numId w:val="8"/>
        </w:numPr>
      </w:pPr>
      <w:r>
        <w:t>L. Masterson suggested that it m</w:t>
      </w:r>
      <w:r w:rsidR="00DD1870">
        <w:t xml:space="preserve">ay help </w:t>
      </w:r>
      <w:r>
        <w:t>SFAC</w:t>
      </w:r>
      <w:r w:rsidR="00DD1870">
        <w:t xml:space="preserve"> make better/clearer decisions regarding budget proposal if SFAC knew upfront which clubs made the previous year, and which ones didn’t. </w:t>
      </w:r>
    </w:p>
    <w:p w14:paraId="16FDC851" w14:textId="77777777" w:rsidR="00FD2985" w:rsidRDefault="00B04BED" w:rsidP="00167A2D">
      <w:pPr>
        <w:pStyle w:val="ListParagraph"/>
        <w:numPr>
          <w:ilvl w:val="0"/>
          <w:numId w:val="8"/>
        </w:numPr>
      </w:pPr>
      <w:r>
        <w:t xml:space="preserve">New Budget </w:t>
      </w:r>
      <w:r w:rsidR="00FD2985">
        <w:t>Sub-</w:t>
      </w:r>
      <w:r>
        <w:t>Totals:</w:t>
      </w:r>
    </w:p>
    <w:p w14:paraId="1B44B392" w14:textId="4942C650" w:rsidR="00FD2985" w:rsidRDefault="00B04BED" w:rsidP="00167A2D">
      <w:pPr>
        <w:pStyle w:val="ListParagraph"/>
        <w:numPr>
          <w:ilvl w:val="1"/>
          <w:numId w:val="8"/>
        </w:numPr>
      </w:pPr>
      <w:r>
        <w:t xml:space="preserve">CORE </w:t>
      </w:r>
      <w:r w:rsidR="00FD2985">
        <w:t>STUDENT ACTIVITIES BUDGET</w:t>
      </w:r>
      <w:r>
        <w:t xml:space="preserve">: $418,675 </w:t>
      </w:r>
    </w:p>
    <w:p w14:paraId="1925E024" w14:textId="5A605908" w:rsidR="00B04BED" w:rsidRDefault="00FD2985" w:rsidP="00167A2D">
      <w:pPr>
        <w:pStyle w:val="ListParagraph"/>
        <w:numPr>
          <w:ilvl w:val="1"/>
          <w:numId w:val="8"/>
        </w:numPr>
      </w:pPr>
      <w:r>
        <w:t xml:space="preserve">CORE </w:t>
      </w:r>
      <w:r w:rsidR="00B04BED">
        <w:t>REC SPORTS: $117,690</w:t>
      </w:r>
    </w:p>
    <w:p w14:paraId="1967D35E" w14:textId="77777777" w:rsidR="00FD2985" w:rsidRDefault="00FD2985" w:rsidP="00167A2D">
      <w:pPr>
        <w:pStyle w:val="ListParagraph"/>
        <w:numPr>
          <w:ilvl w:val="1"/>
          <w:numId w:val="8"/>
        </w:numPr>
      </w:pPr>
      <w:r>
        <w:t>TOTAL RSO BUDGETS</w:t>
      </w:r>
      <w:r w:rsidR="00B04BED">
        <w:t>: $31</w:t>
      </w:r>
      <w:r>
        <w:t>,</w:t>
      </w:r>
      <w:r w:rsidR="00B04BED">
        <w:t>305</w:t>
      </w:r>
    </w:p>
    <w:p w14:paraId="0C2AABCC" w14:textId="26294C7B" w:rsidR="00B04BED" w:rsidRDefault="00B04BED" w:rsidP="00167A2D">
      <w:pPr>
        <w:pStyle w:val="ListParagraph"/>
        <w:numPr>
          <w:ilvl w:val="1"/>
          <w:numId w:val="8"/>
        </w:numPr>
      </w:pPr>
      <w:r>
        <w:t>TOTAL: $567,670</w:t>
      </w:r>
    </w:p>
    <w:p w14:paraId="7EDFD1FF" w14:textId="77777777" w:rsidR="006F387C" w:rsidRDefault="006F387C" w:rsidP="008C70B6"/>
    <w:p w14:paraId="751B2F1F" w14:textId="4485CBA8" w:rsidR="00FD2985" w:rsidRPr="00FD2985" w:rsidRDefault="00FD2985" w:rsidP="008C70B6">
      <w:pPr>
        <w:rPr>
          <w:b/>
          <w:bCs/>
        </w:rPr>
      </w:pPr>
      <w:r w:rsidRPr="00FD2985">
        <w:rPr>
          <w:b/>
          <w:bCs/>
        </w:rPr>
        <w:t>Reallocation of FY23 Surplus Funds:</w:t>
      </w:r>
    </w:p>
    <w:p w14:paraId="7FB1C03B" w14:textId="1A76D816" w:rsidR="00B04BED" w:rsidRDefault="00FD2985" w:rsidP="008C70B6">
      <w:proofErr w:type="spellStart"/>
      <w:r>
        <w:t>Mitsven</w:t>
      </w:r>
      <w:proofErr w:type="spellEnd"/>
      <w:r>
        <w:t xml:space="preserve"> shared a spreadsheet of </w:t>
      </w:r>
      <w:r w:rsidR="00B04BED">
        <w:t>FY23 Balances as of 5/1/2023</w:t>
      </w:r>
      <w:r>
        <w:t xml:space="preserve"> (attached). </w:t>
      </w:r>
      <w:r w:rsidR="00B04BED">
        <w:t>When RSO Fund 14</w:t>
      </w:r>
      <w:r>
        <w:t xml:space="preserve"> accounts are swept after the RSO spending deadline (05/15)</w:t>
      </w:r>
      <w:r w:rsidR="00B04BED">
        <w:t xml:space="preserve">, </w:t>
      </w:r>
      <w:r>
        <w:t>Student Life</w:t>
      </w:r>
      <w:r w:rsidR="00B04BED">
        <w:t xml:space="preserve"> will </w:t>
      </w:r>
      <w:r>
        <w:t>allow RSOs an opportunity to request items to be purchased using swept monies. K</w:t>
      </w:r>
      <w:r w:rsidR="00B04BED">
        <w:t xml:space="preserve">nowing that </w:t>
      </w:r>
      <w:r>
        <w:t>RSOs</w:t>
      </w:r>
      <w:r w:rsidR="00B04BED">
        <w:t xml:space="preserve"> </w:t>
      </w:r>
      <w:r>
        <w:t xml:space="preserve">won’t get the $1,250 cap that he had hoped for, this helps to give some budget relief for RSOs as they go into the next fiscal year. </w:t>
      </w:r>
    </w:p>
    <w:p w14:paraId="7EE02D9F" w14:textId="77777777" w:rsidR="00FD2985" w:rsidRDefault="00FD2985" w:rsidP="008C70B6"/>
    <w:p w14:paraId="2051DACA" w14:textId="602B3821" w:rsidR="00FD2985" w:rsidRDefault="00FD2985" w:rsidP="008C70B6">
      <w:proofErr w:type="spellStart"/>
      <w:r>
        <w:t>Mitsven</w:t>
      </w:r>
      <w:proofErr w:type="spellEnd"/>
      <w:r>
        <w:t xml:space="preserve"> shared a list of potential expenses to be paid over the summer and asked the SFAC for feedback. </w:t>
      </w:r>
    </w:p>
    <w:p w14:paraId="121CC648" w14:textId="6DFBE8CD" w:rsidR="00E961D4" w:rsidRDefault="00FD2985" w:rsidP="008C70B6">
      <w:pPr>
        <w:pStyle w:val="ListParagraph"/>
        <w:numPr>
          <w:ilvl w:val="0"/>
          <w:numId w:val="9"/>
        </w:numPr>
      </w:pPr>
      <w:r>
        <w:t>R. Moore suggested</w:t>
      </w:r>
      <w:r w:rsidR="00E961D4">
        <w:t xml:space="preserve"> charging station</w:t>
      </w:r>
      <w:r>
        <w:t>s.</w:t>
      </w:r>
    </w:p>
    <w:p w14:paraId="5C48E27D" w14:textId="38536323" w:rsidR="00306C72" w:rsidRDefault="00306C72" w:rsidP="008C70B6">
      <w:pPr>
        <w:pStyle w:val="ListParagraph"/>
        <w:numPr>
          <w:ilvl w:val="0"/>
          <w:numId w:val="9"/>
        </w:numPr>
      </w:pPr>
      <w:r>
        <w:t xml:space="preserve">Keep student events as high priority – all </w:t>
      </w:r>
      <w:proofErr w:type="gramStart"/>
      <w:r>
        <w:t>agree</w:t>
      </w:r>
      <w:r w:rsidR="00FD2985">
        <w:t>d</w:t>
      </w:r>
      <w:proofErr w:type="gramEnd"/>
    </w:p>
    <w:p w14:paraId="2F7BAC27" w14:textId="1BD7A713" w:rsidR="00306C72" w:rsidRDefault="00306C72" w:rsidP="008C70B6">
      <w:pPr>
        <w:pStyle w:val="ListParagraph"/>
        <w:numPr>
          <w:ilvl w:val="0"/>
          <w:numId w:val="9"/>
        </w:numPr>
      </w:pPr>
      <w:r>
        <w:t>Frontloading supplies over the summer</w:t>
      </w:r>
    </w:p>
    <w:p w14:paraId="3B31482A" w14:textId="3453BF3A" w:rsidR="00306C72" w:rsidRDefault="00306C72" w:rsidP="008C70B6">
      <w:pPr>
        <w:pStyle w:val="ListParagraph"/>
        <w:numPr>
          <w:ilvl w:val="0"/>
          <w:numId w:val="9"/>
        </w:numPr>
      </w:pPr>
      <w:r>
        <w:t>Refresh equipment</w:t>
      </w:r>
    </w:p>
    <w:p w14:paraId="0BDBF1BC" w14:textId="28F7797A" w:rsidR="00306C72" w:rsidRDefault="00306C72" w:rsidP="008C70B6">
      <w:pPr>
        <w:pStyle w:val="ListParagraph"/>
        <w:numPr>
          <w:ilvl w:val="0"/>
          <w:numId w:val="9"/>
        </w:numPr>
      </w:pPr>
      <w:proofErr w:type="spellStart"/>
      <w:r>
        <w:t>ViewSonic</w:t>
      </w:r>
      <w:r w:rsidR="00FD2985">
        <w:t>s</w:t>
      </w:r>
      <w:proofErr w:type="spellEnd"/>
      <w:r>
        <w:t xml:space="preserve"> as high priority – they are very impactful in </w:t>
      </w:r>
      <w:proofErr w:type="gramStart"/>
      <w:r>
        <w:t>advertisement</w:t>
      </w:r>
      <w:proofErr w:type="gramEnd"/>
    </w:p>
    <w:p w14:paraId="39A119FD" w14:textId="746EC437" w:rsidR="00306C72" w:rsidRDefault="00306C72" w:rsidP="008C70B6"/>
    <w:p w14:paraId="586A72DB" w14:textId="536B53F8" w:rsidR="00306C72" w:rsidRPr="00FD2985" w:rsidRDefault="00FD2985" w:rsidP="008C70B6">
      <w:pPr>
        <w:rPr>
          <w:b/>
          <w:bCs/>
        </w:rPr>
      </w:pPr>
      <w:r w:rsidRPr="00FD2985">
        <w:rPr>
          <w:b/>
          <w:bCs/>
        </w:rPr>
        <w:t>Public Comment Period:</w:t>
      </w:r>
    </w:p>
    <w:p w14:paraId="10D78A52" w14:textId="5B6D1E63" w:rsidR="00FD2985" w:rsidRDefault="00FD2985" w:rsidP="008C70B6">
      <w:r>
        <w:t>No one submitted requests to speak on any topics in advance of the meeting. Nor were there any other guests present at the meeting (beyond SFAC members and Student Life personnel).</w:t>
      </w:r>
    </w:p>
    <w:p w14:paraId="543F9FCB" w14:textId="27E20058" w:rsidR="00306C72" w:rsidRDefault="00306C72" w:rsidP="008C70B6"/>
    <w:p w14:paraId="36194152" w14:textId="309F199B" w:rsidR="000030AC" w:rsidRPr="000030AC" w:rsidRDefault="000030AC" w:rsidP="008C70B6">
      <w:pPr>
        <w:rPr>
          <w:b/>
          <w:bCs/>
        </w:rPr>
      </w:pPr>
      <w:r w:rsidRPr="000030AC">
        <w:rPr>
          <w:b/>
          <w:bCs/>
        </w:rPr>
        <w:t>Vote on Approval of Recommendations for FY24 Budget Proposal (as amended):</w:t>
      </w:r>
    </w:p>
    <w:p w14:paraId="39E23F83" w14:textId="5B94A84D" w:rsidR="00306C72" w:rsidRDefault="00306C72" w:rsidP="000030AC">
      <w:pPr>
        <w:pStyle w:val="ListParagraph"/>
        <w:numPr>
          <w:ilvl w:val="0"/>
          <w:numId w:val="12"/>
        </w:numPr>
      </w:pPr>
      <w:r>
        <w:t>Vote</w:t>
      </w:r>
      <w:r w:rsidR="00E961D4">
        <w:t xml:space="preserve"> </w:t>
      </w:r>
      <w:r w:rsidR="000030AC">
        <w:t>to approve</w:t>
      </w:r>
      <w:r w:rsidR="00E961D4">
        <w:t xml:space="preserve"> Core S</w:t>
      </w:r>
      <w:r>
        <w:t xml:space="preserve">tudent </w:t>
      </w:r>
      <w:r w:rsidR="00E961D4">
        <w:t>A</w:t>
      </w:r>
      <w:r>
        <w:t xml:space="preserve">ctivities </w:t>
      </w:r>
      <w:r w:rsidR="00E961D4">
        <w:t>B</w:t>
      </w:r>
      <w:r>
        <w:t>udget</w:t>
      </w:r>
      <w:r w:rsidR="00E961D4">
        <w:t xml:space="preserve"> for FY24 </w:t>
      </w:r>
      <w:r w:rsidR="000030AC">
        <w:t>at</w:t>
      </w:r>
      <w:r w:rsidR="00E961D4">
        <w:t xml:space="preserve"> $418,675</w:t>
      </w:r>
    </w:p>
    <w:p w14:paraId="40E083DB" w14:textId="7E314BA2" w:rsidR="000030AC" w:rsidRDefault="000030AC" w:rsidP="000030AC">
      <w:pPr>
        <w:pStyle w:val="ListParagraph"/>
        <w:numPr>
          <w:ilvl w:val="1"/>
          <w:numId w:val="12"/>
        </w:numPr>
      </w:pPr>
      <w:r>
        <w:lastRenderedPageBreak/>
        <w:t>L. Masterson moved to approve. R. Moore seconded. Motion passed unanimously.</w:t>
      </w:r>
    </w:p>
    <w:p w14:paraId="1DF7C56C" w14:textId="38B53369" w:rsidR="00306C72" w:rsidRDefault="000030AC" w:rsidP="008C70B6">
      <w:pPr>
        <w:pStyle w:val="ListParagraph"/>
        <w:numPr>
          <w:ilvl w:val="0"/>
          <w:numId w:val="12"/>
        </w:numPr>
      </w:pPr>
      <w:r>
        <w:t xml:space="preserve">Vote to approve Core </w:t>
      </w:r>
      <w:r w:rsidR="00E961D4">
        <w:t>R</w:t>
      </w:r>
      <w:r w:rsidR="00306C72">
        <w:t xml:space="preserve">ec </w:t>
      </w:r>
      <w:r w:rsidR="00E961D4">
        <w:t>S</w:t>
      </w:r>
      <w:r w:rsidR="00306C72">
        <w:t>ports budget</w:t>
      </w:r>
      <w:r w:rsidR="00E961D4">
        <w:t xml:space="preserve"> for FY24</w:t>
      </w:r>
      <w:r w:rsidR="00306C72">
        <w:t xml:space="preserve"> </w:t>
      </w:r>
      <w:r>
        <w:t>at</w:t>
      </w:r>
      <w:r w:rsidR="00E961D4">
        <w:t xml:space="preserve"> $117,690</w:t>
      </w:r>
    </w:p>
    <w:p w14:paraId="2CD9BDAE" w14:textId="2B7715FA" w:rsidR="00306C72" w:rsidRDefault="000030AC" w:rsidP="000030AC">
      <w:pPr>
        <w:pStyle w:val="ListParagraph"/>
        <w:numPr>
          <w:ilvl w:val="1"/>
          <w:numId w:val="12"/>
        </w:numPr>
      </w:pPr>
      <w:r>
        <w:t>R. Moore moved to approve. D. Trejo seconded. Motion passed unanimously.</w:t>
      </w:r>
    </w:p>
    <w:p w14:paraId="2CB744E7" w14:textId="3ABE9621" w:rsidR="00306C72" w:rsidRDefault="00E961D4" w:rsidP="008C70B6">
      <w:pPr>
        <w:pStyle w:val="ListParagraph"/>
        <w:numPr>
          <w:ilvl w:val="0"/>
          <w:numId w:val="12"/>
        </w:numPr>
      </w:pPr>
      <w:r>
        <w:t xml:space="preserve">Vote </w:t>
      </w:r>
      <w:r w:rsidR="000030AC">
        <w:t>to approve</w:t>
      </w:r>
      <w:r>
        <w:t xml:space="preserve"> </w:t>
      </w:r>
      <w:r w:rsidR="00306C72">
        <w:t xml:space="preserve">RSO budget </w:t>
      </w:r>
      <w:r>
        <w:t xml:space="preserve">for FY24 </w:t>
      </w:r>
      <w:r w:rsidR="000030AC">
        <w:t>at</w:t>
      </w:r>
      <w:r>
        <w:t xml:space="preserve"> $31</w:t>
      </w:r>
      <w:r w:rsidR="000030AC">
        <w:t>,</w:t>
      </w:r>
      <w:r>
        <w:t>305</w:t>
      </w:r>
    </w:p>
    <w:p w14:paraId="74ED4ABC" w14:textId="27943E02" w:rsidR="00306C72" w:rsidRDefault="000030AC" w:rsidP="000030AC">
      <w:pPr>
        <w:pStyle w:val="ListParagraph"/>
        <w:numPr>
          <w:ilvl w:val="1"/>
          <w:numId w:val="12"/>
        </w:numPr>
      </w:pPr>
      <w:r>
        <w:t xml:space="preserve">D. Bray moved to approved. R. </w:t>
      </w:r>
      <w:proofErr w:type="spellStart"/>
      <w:r>
        <w:t>Justiss</w:t>
      </w:r>
      <w:proofErr w:type="spellEnd"/>
      <w:r>
        <w:t xml:space="preserve"> seconded. Motion passed unanimously. </w:t>
      </w:r>
      <w:r w:rsidR="00306C72">
        <w:t xml:space="preserve"> </w:t>
      </w:r>
    </w:p>
    <w:p w14:paraId="4C22809F" w14:textId="62AD2223" w:rsidR="00306C72" w:rsidRDefault="00306C72" w:rsidP="008C70B6"/>
    <w:p w14:paraId="29B80859" w14:textId="40E54685" w:rsidR="000030AC" w:rsidRPr="00615172" w:rsidRDefault="00306C72" w:rsidP="008C70B6">
      <w:pPr>
        <w:rPr>
          <w:b/>
          <w:bCs/>
        </w:rPr>
      </w:pPr>
      <w:r w:rsidRPr="00615172">
        <w:rPr>
          <w:b/>
          <w:bCs/>
        </w:rPr>
        <w:t>Vote Recommended Reallocation of F23 Surplus Funds</w:t>
      </w:r>
      <w:r w:rsidR="00615172" w:rsidRPr="00615172">
        <w:rPr>
          <w:b/>
          <w:bCs/>
        </w:rPr>
        <w:t>:</w:t>
      </w:r>
    </w:p>
    <w:p w14:paraId="27037268" w14:textId="725C5544" w:rsidR="00306C72" w:rsidRDefault="000030AC" w:rsidP="000030AC">
      <w:pPr>
        <w:pStyle w:val="ListParagraph"/>
        <w:numPr>
          <w:ilvl w:val="0"/>
          <w:numId w:val="13"/>
        </w:numPr>
      </w:pPr>
      <w:r>
        <w:t xml:space="preserve">D. Bray moved to approve </w:t>
      </w:r>
      <w:r w:rsidR="00615172">
        <w:t xml:space="preserve">recommended reallocation of funds to cover expenses for the remainder of the current fiscal year, with the agreement to allow D. </w:t>
      </w:r>
      <w:proofErr w:type="spellStart"/>
      <w:r w:rsidR="00615172">
        <w:t>Mitsven</w:t>
      </w:r>
      <w:proofErr w:type="spellEnd"/>
      <w:r w:rsidR="00615172">
        <w:t xml:space="preserve">, Director of Student Life, latitude to prioritize spending as needed (with previously stated recommendations for prioritization). J. Molina seconded. Motion passed unanimously. </w:t>
      </w:r>
    </w:p>
    <w:p w14:paraId="76044A2C" w14:textId="390FEAA2" w:rsidR="00306C72" w:rsidRDefault="00306C72" w:rsidP="00615172">
      <w:pPr>
        <w:ind w:left="720"/>
      </w:pPr>
    </w:p>
    <w:p w14:paraId="43A8AD5F" w14:textId="468E447C" w:rsidR="00615172" w:rsidRPr="00615172" w:rsidRDefault="00615172" w:rsidP="00615172">
      <w:pPr>
        <w:rPr>
          <w:b/>
          <w:bCs/>
        </w:rPr>
      </w:pPr>
      <w:r w:rsidRPr="00615172">
        <w:rPr>
          <w:b/>
          <w:bCs/>
        </w:rPr>
        <w:t>Next Steps:</w:t>
      </w:r>
    </w:p>
    <w:p w14:paraId="5C9247C6" w14:textId="208E8991" w:rsidR="00306C72" w:rsidRDefault="00615172" w:rsidP="008C70B6">
      <w:r>
        <w:t>The SAF budget allocations</w:t>
      </w:r>
      <w:r w:rsidR="00E961D4">
        <w:t xml:space="preserve"> </w:t>
      </w:r>
      <w:r w:rsidR="00306C72">
        <w:t>approved by SFAC will be sent to the College President. If she makes changes, she will notify the committee in writing.</w:t>
      </w:r>
      <w:r>
        <w:t xml:space="preserve"> Upon her approval, the budget then goes to the Board of Trustees for approval. </w:t>
      </w:r>
    </w:p>
    <w:p w14:paraId="09B847F0" w14:textId="77777777" w:rsidR="00306C72" w:rsidRDefault="00306C72" w:rsidP="008C70B6"/>
    <w:p w14:paraId="65242039" w14:textId="0CB2431B" w:rsidR="00306C72" w:rsidRPr="00615172" w:rsidRDefault="00615172" w:rsidP="008C70B6">
      <w:pPr>
        <w:rPr>
          <w:b/>
          <w:bCs/>
        </w:rPr>
      </w:pPr>
      <w:r w:rsidRPr="00615172">
        <w:rPr>
          <w:b/>
          <w:bCs/>
        </w:rPr>
        <w:t>Student Activity Fee – Future of SAF/Fund 14:</w:t>
      </w:r>
    </w:p>
    <w:p w14:paraId="7FC63FBA" w14:textId="704847B0" w:rsidR="00615172" w:rsidRDefault="00615172" w:rsidP="008C70B6">
      <w:proofErr w:type="spellStart"/>
      <w:r>
        <w:t>Mitsven</w:t>
      </w:r>
      <w:proofErr w:type="spellEnd"/>
      <w:r>
        <w:t xml:space="preserve"> shared that now that the SAF is rolled into tuition charges, LSC’s participation in the SFAC process outlined in the Texas Education Code is voluntary. Furthermore, he shared that the report from a recent audit of SAF accounts states that there is money in Fund 14 accounts, and once it is gone, SAF money will be moved to Fund 10 (general operating). </w:t>
      </w:r>
    </w:p>
    <w:p w14:paraId="4BA8D9D5" w14:textId="77777777" w:rsidR="00615172" w:rsidRDefault="00615172" w:rsidP="008C70B6"/>
    <w:p w14:paraId="1621CABC" w14:textId="2BBD5316" w:rsidR="00615172" w:rsidRPr="00615172" w:rsidRDefault="00615172" w:rsidP="008C70B6">
      <w:pPr>
        <w:rPr>
          <w:b/>
          <w:bCs/>
        </w:rPr>
      </w:pPr>
      <w:r w:rsidRPr="00615172">
        <w:rPr>
          <w:b/>
          <w:bCs/>
        </w:rPr>
        <w:t>Adjournment:</w:t>
      </w:r>
    </w:p>
    <w:p w14:paraId="5BC3CF1C" w14:textId="6C275FF3" w:rsidR="00615172" w:rsidRDefault="00615172" w:rsidP="008C70B6">
      <w:r>
        <w:t xml:space="preserve">L. Masterson moved to adjourn the meeting. D. Trejo seconded. Motion passed. Meeting </w:t>
      </w:r>
      <w:proofErr w:type="spellStart"/>
      <w:r>
        <w:t>adourned</w:t>
      </w:r>
      <w:proofErr w:type="spellEnd"/>
      <w:r>
        <w:t xml:space="preserve"> at 3:06 p.m.</w:t>
      </w:r>
    </w:p>
    <w:p w14:paraId="01F64233" w14:textId="5F565A78" w:rsidR="00CA13CF" w:rsidRDefault="00CA13CF" w:rsidP="008C70B6"/>
    <w:p w14:paraId="1C32F8C0" w14:textId="6A7DB078" w:rsidR="00CA13CF" w:rsidRDefault="00CA13CF" w:rsidP="008C70B6"/>
    <w:p w14:paraId="72E7D9CF" w14:textId="77777777" w:rsidR="00CA13CF" w:rsidRDefault="00CA13CF" w:rsidP="008C70B6"/>
    <w:p w14:paraId="2E049E8B" w14:textId="77777777" w:rsidR="00C22581" w:rsidRDefault="00C22581" w:rsidP="008C70B6"/>
    <w:p w14:paraId="404B0F88" w14:textId="1A9FB7FD" w:rsidR="008F5F24" w:rsidRDefault="008F5F24" w:rsidP="008C70B6"/>
    <w:p w14:paraId="2CF58F5D" w14:textId="77777777" w:rsidR="00615172" w:rsidRDefault="00615172" w:rsidP="008C70B6"/>
    <w:p w14:paraId="333ED884" w14:textId="77777777" w:rsidR="00615172" w:rsidRDefault="00615172" w:rsidP="008C70B6"/>
    <w:p w14:paraId="18AFA76E" w14:textId="77777777" w:rsidR="00615172" w:rsidRDefault="00615172" w:rsidP="008C70B6"/>
    <w:p w14:paraId="7C6227BE" w14:textId="16AF36F9" w:rsidR="008F5F24" w:rsidRDefault="008F5F24" w:rsidP="008C70B6"/>
    <w:p w14:paraId="5A1A9544" w14:textId="48DD26F9" w:rsidR="008F5F24" w:rsidRDefault="008F5F24" w:rsidP="008C70B6"/>
    <w:p w14:paraId="672CED0E" w14:textId="77777777" w:rsidR="008F5F24" w:rsidRDefault="008F5F24" w:rsidP="008C70B6"/>
    <w:p w14:paraId="38A103A6" w14:textId="0EC24946" w:rsidR="00654325" w:rsidRDefault="00654325" w:rsidP="00654325"/>
    <w:p w14:paraId="7214F5CC" w14:textId="77777777" w:rsidR="00615172" w:rsidRDefault="00615172" w:rsidP="00654325"/>
    <w:p w14:paraId="46F420FC" w14:textId="77777777" w:rsidR="00615172" w:rsidRDefault="00615172" w:rsidP="00654325"/>
    <w:p w14:paraId="53055A85" w14:textId="77777777" w:rsidR="00615172" w:rsidRDefault="00615172" w:rsidP="00654325"/>
    <w:p w14:paraId="1FE05936" w14:textId="77777777" w:rsidR="00615172" w:rsidRDefault="00615172" w:rsidP="00654325"/>
    <w:p w14:paraId="173C2EA9" w14:textId="77777777" w:rsidR="00615172" w:rsidRDefault="00615172" w:rsidP="00654325"/>
    <w:p w14:paraId="1E2C2540" w14:textId="77777777" w:rsidR="00615172" w:rsidRDefault="00615172" w:rsidP="00654325"/>
    <w:p w14:paraId="2767FB84" w14:textId="77777777" w:rsidR="00615172" w:rsidRDefault="00615172" w:rsidP="00654325"/>
    <w:p w14:paraId="44E22FD2" w14:textId="77777777" w:rsidR="00615172" w:rsidRDefault="00615172" w:rsidP="00654325"/>
    <w:p w14:paraId="2F1D91A1" w14:textId="77777777" w:rsidR="00615172" w:rsidRDefault="00615172" w:rsidP="00654325"/>
    <w:p w14:paraId="7632CFD2" w14:textId="77777777" w:rsidR="00615172" w:rsidRDefault="00615172" w:rsidP="00654325"/>
    <w:p w14:paraId="56EE4596" w14:textId="77777777" w:rsidR="00615172" w:rsidRDefault="00615172" w:rsidP="00654325"/>
    <w:p w14:paraId="52673D38" w14:textId="77777777" w:rsidR="00615172" w:rsidRDefault="00615172" w:rsidP="00654325"/>
    <w:p w14:paraId="078D2273" w14:textId="77777777" w:rsidR="00615172" w:rsidRDefault="00615172" w:rsidP="00654325"/>
    <w:p w14:paraId="5CE1C33A" w14:textId="2BD6A68A" w:rsidR="00615172" w:rsidRDefault="00615172" w:rsidP="00654325">
      <w:r>
        <w:rPr>
          <w:noProof/>
        </w:rPr>
        <w:drawing>
          <wp:inline distT="0" distB="0" distL="0" distR="0" wp14:anchorId="64BFCC9B" wp14:editId="190EC81F">
            <wp:extent cx="6858000" cy="7861300"/>
            <wp:effectExtent l="0" t="0" r="0" b="0"/>
            <wp:docPr id="3" name="Picture 3" descr="A picture containing text, receipt, menu,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receipt, menu, screensho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58000" cy="7861300"/>
                    </a:xfrm>
                    <a:prstGeom prst="rect">
                      <a:avLst/>
                    </a:prstGeom>
                  </pic:spPr>
                </pic:pic>
              </a:graphicData>
            </a:graphic>
          </wp:inline>
        </w:drawing>
      </w:r>
    </w:p>
    <w:p w14:paraId="61F5CFD4" w14:textId="77777777" w:rsidR="00615172" w:rsidRDefault="00615172" w:rsidP="00654325"/>
    <w:p w14:paraId="73A8B6AD" w14:textId="77777777" w:rsidR="00615172" w:rsidRDefault="00615172" w:rsidP="00654325"/>
    <w:p w14:paraId="6846D742" w14:textId="77777777" w:rsidR="00615172" w:rsidRDefault="00615172" w:rsidP="00654325"/>
    <w:p w14:paraId="48830DBF" w14:textId="77777777" w:rsidR="00615172" w:rsidRDefault="00615172" w:rsidP="00654325"/>
    <w:p w14:paraId="058ED63E" w14:textId="77777777" w:rsidR="00615172" w:rsidRDefault="00615172" w:rsidP="00654325"/>
    <w:p w14:paraId="32970A04" w14:textId="77777777" w:rsidR="00615172" w:rsidRDefault="00615172" w:rsidP="00654325"/>
    <w:p w14:paraId="68AE31E5" w14:textId="77777777" w:rsidR="00615172" w:rsidRDefault="00615172" w:rsidP="00654325"/>
    <w:p w14:paraId="5ADF4A5A" w14:textId="7ECABAC8" w:rsidR="00615172" w:rsidRDefault="00615172" w:rsidP="00654325">
      <w:r>
        <w:rPr>
          <w:noProof/>
        </w:rPr>
        <w:drawing>
          <wp:inline distT="0" distB="0" distL="0" distR="0" wp14:anchorId="426C7BB9" wp14:editId="062AF2D5">
            <wp:extent cx="6858000" cy="8522335"/>
            <wp:effectExtent l="0" t="0" r="0" b="0"/>
            <wp:docPr id="4" name="Picture 4" descr="A picture containing text, receipt, docume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receipt, document, paralle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8522335"/>
                    </a:xfrm>
                    <a:prstGeom prst="rect">
                      <a:avLst/>
                    </a:prstGeom>
                  </pic:spPr>
                </pic:pic>
              </a:graphicData>
            </a:graphic>
          </wp:inline>
        </w:drawing>
      </w:r>
    </w:p>
    <w:p w14:paraId="354A35F0" w14:textId="77777777" w:rsidR="00615172" w:rsidRDefault="00615172" w:rsidP="00654325"/>
    <w:p w14:paraId="7FA4406C" w14:textId="77777777" w:rsidR="00615172" w:rsidRDefault="00615172" w:rsidP="00654325"/>
    <w:p w14:paraId="670EDE62" w14:textId="4A1446C8" w:rsidR="00615172" w:rsidRDefault="00615172" w:rsidP="00654325">
      <w:r>
        <w:rPr>
          <w:noProof/>
        </w:rPr>
        <w:drawing>
          <wp:inline distT="0" distB="0" distL="0" distR="0" wp14:anchorId="06EC3569" wp14:editId="3FBC5812">
            <wp:extent cx="6858000" cy="7926070"/>
            <wp:effectExtent l="0" t="0" r="0" b="0"/>
            <wp:docPr id="5" name="Picture 5" descr="A picture containing text, receipt, docume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receipt, document, paralle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58000" cy="7926070"/>
                    </a:xfrm>
                    <a:prstGeom prst="rect">
                      <a:avLst/>
                    </a:prstGeom>
                  </pic:spPr>
                </pic:pic>
              </a:graphicData>
            </a:graphic>
          </wp:inline>
        </w:drawing>
      </w:r>
    </w:p>
    <w:p w14:paraId="04A8B049" w14:textId="77777777" w:rsidR="00615172" w:rsidRDefault="00615172" w:rsidP="00654325"/>
    <w:p w14:paraId="74AE6E37" w14:textId="77777777" w:rsidR="00615172" w:rsidRDefault="00615172" w:rsidP="00654325"/>
    <w:p w14:paraId="0D387746" w14:textId="77777777" w:rsidR="00615172" w:rsidRDefault="00615172" w:rsidP="00654325"/>
    <w:p w14:paraId="3D8D9939" w14:textId="77777777" w:rsidR="00615172" w:rsidRDefault="00615172" w:rsidP="00654325"/>
    <w:p w14:paraId="21324071" w14:textId="77777777" w:rsidR="00615172" w:rsidRDefault="00615172" w:rsidP="00654325"/>
    <w:p w14:paraId="48767ABE" w14:textId="77777777" w:rsidR="00615172" w:rsidRDefault="00615172" w:rsidP="00654325"/>
    <w:p w14:paraId="0120A52E" w14:textId="65C45F99" w:rsidR="00615172" w:rsidRDefault="00615172" w:rsidP="00654325">
      <w:r>
        <w:t>.</w:t>
      </w:r>
      <w:r>
        <w:rPr>
          <w:noProof/>
        </w:rPr>
        <w:drawing>
          <wp:inline distT="0" distB="0" distL="0" distR="0" wp14:anchorId="39946D0A" wp14:editId="2AF3CD64">
            <wp:extent cx="6858000" cy="8242935"/>
            <wp:effectExtent l="0" t="0" r="0" b="0"/>
            <wp:docPr id="6" name="Picture 6" descr="A picture containing text, receipt, docum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receipt, document, screensho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58000" cy="8242935"/>
                    </a:xfrm>
                    <a:prstGeom prst="rect">
                      <a:avLst/>
                    </a:prstGeom>
                  </pic:spPr>
                </pic:pic>
              </a:graphicData>
            </a:graphic>
          </wp:inline>
        </w:drawing>
      </w:r>
    </w:p>
    <w:p w14:paraId="3C40E9C4" w14:textId="77777777" w:rsidR="00615172" w:rsidRDefault="00615172" w:rsidP="00654325"/>
    <w:p w14:paraId="4E5BAEBD" w14:textId="77777777" w:rsidR="00615172" w:rsidRDefault="00615172" w:rsidP="00654325"/>
    <w:p w14:paraId="1E05CF0D" w14:textId="77777777" w:rsidR="00615172" w:rsidRDefault="00615172" w:rsidP="00654325"/>
    <w:p w14:paraId="1BFCFDED" w14:textId="77777777" w:rsidR="00615172" w:rsidRDefault="00615172" w:rsidP="00654325"/>
    <w:p w14:paraId="6DBD1989" w14:textId="4F0F432F" w:rsidR="00615172" w:rsidRDefault="00615172" w:rsidP="00654325">
      <w:r>
        <w:rPr>
          <w:noProof/>
        </w:rPr>
        <w:drawing>
          <wp:inline distT="0" distB="0" distL="0" distR="0" wp14:anchorId="179139D1" wp14:editId="75A9D067">
            <wp:extent cx="6858000" cy="7844790"/>
            <wp:effectExtent l="0" t="0" r="0" b="3810"/>
            <wp:docPr id="7" name="Picture 7" descr="A picture containing text, receipt, docume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receipt, document, paralle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58000" cy="7844790"/>
                    </a:xfrm>
                    <a:prstGeom prst="rect">
                      <a:avLst/>
                    </a:prstGeom>
                  </pic:spPr>
                </pic:pic>
              </a:graphicData>
            </a:graphic>
          </wp:inline>
        </w:drawing>
      </w:r>
    </w:p>
    <w:p w14:paraId="27AC9408" w14:textId="77777777" w:rsidR="00615172" w:rsidRDefault="00615172" w:rsidP="00654325"/>
    <w:p w14:paraId="7FA7EE60" w14:textId="77777777" w:rsidR="00615172" w:rsidRDefault="00615172" w:rsidP="00654325"/>
    <w:p w14:paraId="4C924298" w14:textId="77777777" w:rsidR="00615172" w:rsidRDefault="00615172" w:rsidP="00654325"/>
    <w:p w14:paraId="1B0E6240" w14:textId="77777777" w:rsidR="00615172" w:rsidRDefault="00615172" w:rsidP="00654325"/>
    <w:p w14:paraId="3CE259BC" w14:textId="77777777" w:rsidR="00615172" w:rsidRDefault="00615172" w:rsidP="00654325"/>
    <w:p w14:paraId="5CFFE547" w14:textId="6C0274D1" w:rsidR="00615172" w:rsidRDefault="00615172" w:rsidP="00654325">
      <w:r>
        <w:rPr>
          <w:noProof/>
        </w:rPr>
        <w:drawing>
          <wp:inline distT="0" distB="0" distL="0" distR="0" wp14:anchorId="3548717C" wp14:editId="07DF4F91">
            <wp:extent cx="6858000" cy="8081645"/>
            <wp:effectExtent l="0" t="0" r="0" b="0"/>
            <wp:docPr id="8" name="Picture 8" descr="A picture containing text, receipt, parallel,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receipt, parallel, docu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858000" cy="8081645"/>
                    </a:xfrm>
                    <a:prstGeom prst="rect">
                      <a:avLst/>
                    </a:prstGeom>
                  </pic:spPr>
                </pic:pic>
              </a:graphicData>
            </a:graphic>
          </wp:inline>
        </w:drawing>
      </w:r>
    </w:p>
    <w:p w14:paraId="117C30BA" w14:textId="77777777" w:rsidR="00615172" w:rsidRDefault="00615172" w:rsidP="00654325"/>
    <w:p w14:paraId="3C1EEC09" w14:textId="77777777" w:rsidR="00615172" w:rsidRDefault="00615172" w:rsidP="00654325"/>
    <w:p w14:paraId="26EFFB1D" w14:textId="77777777" w:rsidR="00615172" w:rsidRDefault="00615172" w:rsidP="00654325"/>
    <w:p w14:paraId="7ED27074" w14:textId="77777777" w:rsidR="00615172" w:rsidRDefault="00615172" w:rsidP="00654325"/>
    <w:p w14:paraId="75A84229" w14:textId="77777777" w:rsidR="00615172" w:rsidRDefault="00615172" w:rsidP="00654325"/>
    <w:p w14:paraId="658E377E" w14:textId="77777777" w:rsidR="00732E63" w:rsidRDefault="00732E63" w:rsidP="00654325"/>
    <w:p w14:paraId="1FF9F82C" w14:textId="2D210609" w:rsidR="00615172" w:rsidRDefault="00732E63" w:rsidP="00654325">
      <w:r>
        <w:rPr>
          <w:noProof/>
        </w:rPr>
        <w:drawing>
          <wp:inline distT="0" distB="0" distL="0" distR="0" wp14:anchorId="66F1630E" wp14:editId="1C96266C">
            <wp:extent cx="6858000" cy="7901940"/>
            <wp:effectExtent l="0" t="0" r="0" b="0"/>
            <wp:docPr id="9" name="Picture 9" descr="A picture containing text, receipt,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receipt, screenshot, paralle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58000" cy="7901940"/>
                    </a:xfrm>
                    <a:prstGeom prst="rect">
                      <a:avLst/>
                    </a:prstGeom>
                  </pic:spPr>
                </pic:pic>
              </a:graphicData>
            </a:graphic>
          </wp:inline>
        </w:drawing>
      </w:r>
    </w:p>
    <w:p w14:paraId="724C58B3" w14:textId="77777777" w:rsidR="00732E63" w:rsidRDefault="00732E63" w:rsidP="00654325"/>
    <w:p w14:paraId="252A23C9" w14:textId="77777777" w:rsidR="00732E63" w:rsidRDefault="00732E63" w:rsidP="00654325"/>
    <w:p w14:paraId="3EC33C69" w14:textId="77777777" w:rsidR="00732E63" w:rsidRDefault="00732E63" w:rsidP="00654325"/>
    <w:p w14:paraId="5DEA7904" w14:textId="77777777" w:rsidR="00732E63" w:rsidRDefault="00732E63" w:rsidP="00654325"/>
    <w:p w14:paraId="5C49D590" w14:textId="77777777" w:rsidR="00732E63" w:rsidRDefault="00732E63" w:rsidP="00654325"/>
    <w:p w14:paraId="0EB708B2" w14:textId="77777777" w:rsidR="00732E63" w:rsidRDefault="00732E63" w:rsidP="00654325"/>
    <w:p w14:paraId="783A535E" w14:textId="07B277DD" w:rsidR="00732E63" w:rsidRDefault="00732E63" w:rsidP="00654325">
      <w:r>
        <w:rPr>
          <w:noProof/>
        </w:rPr>
        <w:drawing>
          <wp:inline distT="0" distB="0" distL="0" distR="0" wp14:anchorId="64AD1B72" wp14:editId="46C31338">
            <wp:extent cx="6858000" cy="7809230"/>
            <wp:effectExtent l="0" t="0" r="0" b="1270"/>
            <wp:docPr id="10" name="Picture 10" descr="A picture containing text, receipt,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receipt, screenshot, paralle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58000" cy="7809230"/>
                    </a:xfrm>
                    <a:prstGeom prst="rect">
                      <a:avLst/>
                    </a:prstGeom>
                  </pic:spPr>
                </pic:pic>
              </a:graphicData>
            </a:graphic>
          </wp:inline>
        </w:drawing>
      </w:r>
    </w:p>
    <w:p w14:paraId="758F436F" w14:textId="77777777" w:rsidR="00732E63" w:rsidRDefault="00732E63" w:rsidP="00654325"/>
    <w:p w14:paraId="66D2C52B" w14:textId="77777777" w:rsidR="00732E63" w:rsidRDefault="00732E63" w:rsidP="00654325"/>
    <w:p w14:paraId="2415DFAA" w14:textId="77777777" w:rsidR="00732E63" w:rsidRDefault="00732E63" w:rsidP="00654325"/>
    <w:p w14:paraId="028A7045" w14:textId="77777777" w:rsidR="00732E63" w:rsidRDefault="00732E63" w:rsidP="00654325"/>
    <w:p w14:paraId="201C46A8" w14:textId="77777777" w:rsidR="00732E63" w:rsidRDefault="00732E63" w:rsidP="00654325"/>
    <w:p w14:paraId="6A92D9E6" w14:textId="77777777" w:rsidR="00732E63" w:rsidRDefault="00732E63" w:rsidP="00654325"/>
    <w:p w14:paraId="0537844A" w14:textId="77777777" w:rsidR="00732E63" w:rsidRDefault="00732E63" w:rsidP="00654325"/>
    <w:p w14:paraId="0E3844E7" w14:textId="2A46B9DB" w:rsidR="00732E63" w:rsidRDefault="00732E63" w:rsidP="00654325">
      <w:r>
        <w:rPr>
          <w:noProof/>
        </w:rPr>
        <w:drawing>
          <wp:inline distT="0" distB="0" distL="0" distR="0" wp14:anchorId="7654E0C5" wp14:editId="41132ADB">
            <wp:extent cx="6858000" cy="8185785"/>
            <wp:effectExtent l="0" t="0" r="0" b="5715"/>
            <wp:docPr id="11" name="Picture 11" descr="A picture containing text, receipt,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receipt, screenshot, paralle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58000" cy="8185785"/>
                    </a:xfrm>
                    <a:prstGeom prst="rect">
                      <a:avLst/>
                    </a:prstGeom>
                  </pic:spPr>
                </pic:pic>
              </a:graphicData>
            </a:graphic>
          </wp:inline>
        </w:drawing>
      </w:r>
    </w:p>
    <w:p w14:paraId="58033E21" w14:textId="77777777" w:rsidR="00732E63" w:rsidRDefault="00732E63" w:rsidP="00654325"/>
    <w:p w14:paraId="565EE074" w14:textId="77777777" w:rsidR="00732E63" w:rsidRDefault="00732E63" w:rsidP="00654325"/>
    <w:p w14:paraId="237C1514" w14:textId="77777777" w:rsidR="00732E63" w:rsidRDefault="00732E63" w:rsidP="00654325"/>
    <w:p w14:paraId="672E32DF" w14:textId="042933CC" w:rsidR="00732E63" w:rsidRDefault="00732E63" w:rsidP="00654325">
      <w:r>
        <w:rPr>
          <w:noProof/>
        </w:rPr>
        <w:drawing>
          <wp:inline distT="0" distB="0" distL="0" distR="0" wp14:anchorId="3BB4D3A1" wp14:editId="1E31DD98">
            <wp:extent cx="6858000" cy="8703310"/>
            <wp:effectExtent l="0" t="0" r="0" b="0"/>
            <wp:docPr id="12" name="Picture 12" descr="A picture containing text, screenshot, menu,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reenshot, menu, numb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58000" cy="8703310"/>
                    </a:xfrm>
                    <a:prstGeom prst="rect">
                      <a:avLst/>
                    </a:prstGeom>
                  </pic:spPr>
                </pic:pic>
              </a:graphicData>
            </a:graphic>
          </wp:inline>
        </w:drawing>
      </w:r>
    </w:p>
    <w:p w14:paraId="6BA8BE7B" w14:textId="77777777" w:rsidR="00732E63" w:rsidRDefault="00732E63" w:rsidP="00654325"/>
    <w:p w14:paraId="7A865EAE" w14:textId="77777777" w:rsidR="00732E63" w:rsidRDefault="00732E63" w:rsidP="00654325"/>
    <w:p w14:paraId="2F818F3A" w14:textId="77777777" w:rsidR="00732E63" w:rsidRDefault="00732E63" w:rsidP="00654325"/>
    <w:p w14:paraId="4AEFECBE" w14:textId="027EF4BE" w:rsidR="00732E63" w:rsidRDefault="00732E63" w:rsidP="00654325">
      <w:r>
        <w:rPr>
          <w:noProof/>
        </w:rPr>
        <w:drawing>
          <wp:inline distT="0" distB="0" distL="0" distR="0" wp14:anchorId="5B7FC303" wp14:editId="25EA9537">
            <wp:extent cx="6858000" cy="7604760"/>
            <wp:effectExtent l="0" t="0" r="0" b="2540"/>
            <wp:docPr id="13" name="Picture 13"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creenshot, number, fon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58000" cy="7604760"/>
                    </a:xfrm>
                    <a:prstGeom prst="rect">
                      <a:avLst/>
                    </a:prstGeom>
                  </pic:spPr>
                </pic:pic>
              </a:graphicData>
            </a:graphic>
          </wp:inline>
        </w:drawing>
      </w:r>
    </w:p>
    <w:p w14:paraId="4669C0BC" w14:textId="77777777" w:rsidR="00732E63" w:rsidRDefault="00732E63" w:rsidP="00654325"/>
    <w:p w14:paraId="2A464E2B" w14:textId="77777777" w:rsidR="00732E63" w:rsidRDefault="00732E63" w:rsidP="00654325"/>
    <w:p w14:paraId="13D6398D" w14:textId="77777777" w:rsidR="00732E63" w:rsidRDefault="00732E63" w:rsidP="00654325"/>
    <w:p w14:paraId="3D3A34D2" w14:textId="77777777" w:rsidR="00732E63" w:rsidRDefault="00732E63" w:rsidP="00654325"/>
    <w:p w14:paraId="66BBD2A8" w14:textId="77777777" w:rsidR="00732E63" w:rsidRDefault="00732E63" w:rsidP="00654325"/>
    <w:p w14:paraId="21722982" w14:textId="77777777" w:rsidR="00732E63" w:rsidRDefault="00732E63" w:rsidP="00654325"/>
    <w:p w14:paraId="63003F1B" w14:textId="77777777" w:rsidR="00732E63" w:rsidRDefault="00732E63" w:rsidP="00654325"/>
    <w:p w14:paraId="60CCAE01" w14:textId="77777777" w:rsidR="00732E63" w:rsidRDefault="00732E63" w:rsidP="00654325"/>
    <w:p w14:paraId="4EA45BC8" w14:textId="425286E1" w:rsidR="00732E63" w:rsidRDefault="00732E63" w:rsidP="00654325">
      <w:r>
        <w:rPr>
          <w:noProof/>
        </w:rPr>
        <w:drawing>
          <wp:inline distT="0" distB="0" distL="0" distR="0" wp14:anchorId="730D3815" wp14:editId="33165F29">
            <wp:extent cx="5003800" cy="7289800"/>
            <wp:effectExtent l="0" t="0" r="0" b="0"/>
            <wp:docPr id="14" name="Picture 14"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creenshot, font, documen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03800" cy="7289800"/>
                    </a:xfrm>
                    <a:prstGeom prst="rect">
                      <a:avLst/>
                    </a:prstGeom>
                  </pic:spPr>
                </pic:pic>
              </a:graphicData>
            </a:graphic>
          </wp:inline>
        </w:drawing>
      </w:r>
    </w:p>
    <w:sectPr w:rsidR="00732E63" w:rsidSect="008C70B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D23DC"/>
    <w:multiLevelType w:val="hybridMultilevel"/>
    <w:tmpl w:val="E92843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46BC7"/>
    <w:multiLevelType w:val="hybridMultilevel"/>
    <w:tmpl w:val="19C02A36"/>
    <w:lvl w:ilvl="0" w:tplc="888C08C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885DE9"/>
    <w:multiLevelType w:val="hybridMultilevel"/>
    <w:tmpl w:val="09F8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B307F"/>
    <w:multiLevelType w:val="hybridMultilevel"/>
    <w:tmpl w:val="AE2E9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566FD"/>
    <w:multiLevelType w:val="hybridMultilevel"/>
    <w:tmpl w:val="E83E520E"/>
    <w:lvl w:ilvl="0" w:tplc="EA0A11B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A6D03B9"/>
    <w:multiLevelType w:val="hybridMultilevel"/>
    <w:tmpl w:val="5DDE985C"/>
    <w:lvl w:ilvl="0" w:tplc="11A0A820">
      <w:numFmt w:val="bullet"/>
      <w:lvlText w:val="-"/>
      <w:lvlJc w:val="left"/>
      <w:pPr>
        <w:ind w:left="480" w:hanging="360"/>
      </w:pPr>
      <w:rPr>
        <w:rFonts w:ascii="Calibri" w:eastAsiaTheme="minorHAnsi" w:hAnsi="Calibri" w:cs="Calibri"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6" w15:restartNumberingAfterBreak="0">
    <w:nsid w:val="29183193"/>
    <w:multiLevelType w:val="hybridMultilevel"/>
    <w:tmpl w:val="7FCE9F46"/>
    <w:lvl w:ilvl="0" w:tplc="D4127450">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7501A0"/>
    <w:multiLevelType w:val="hybridMultilevel"/>
    <w:tmpl w:val="C2107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AB5E35"/>
    <w:multiLevelType w:val="hybridMultilevel"/>
    <w:tmpl w:val="ADF4079A"/>
    <w:lvl w:ilvl="0" w:tplc="B6BA8C74">
      <w:start w:val="3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A16360"/>
    <w:multiLevelType w:val="hybridMultilevel"/>
    <w:tmpl w:val="897E46F2"/>
    <w:lvl w:ilvl="0" w:tplc="4F60AA52">
      <w:start w:val="1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C4D417A"/>
    <w:multiLevelType w:val="hybridMultilevel"/>
    <w:tmpl w:val="28E40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990541"/>
    <w:multiLevelType w:val="hybridMultilevel"/>
    <w:tmpl w:val="89DE6D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E663B6"/>
    <w:multiLevelType w:val="hybridMultilevel"/>
    <w:tmpl w:val="7E8413AE"/>
    <w:lvl w:ilvl="0" w:tplc="910E5508">
      <w:start w:val="1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39776497">
    <w:abstractNumId w:val="9"/>
  </w:num>
  <w:num w:numId="2" w16cid:durableId="2014407976">
    <w:abstractNumId w:val="6"/>
  </w:num>
  <w:num w:numId="3" w16cid:durableId="247426228">
    <w:abstractNumId w:val="5"/>
  </w:num>
  <w:num w:numId="4" w16cid:durableId="430979058">
    <w:abstractNumId w:val="1"/>
  </w:num>
  <w:num w:numId="5" w16cid:durableId="468404475">
    <w:abstractNumId w:val="4"/>
  </w:num>
  <w:num w:numId="6" w16cid:durableId="912544556">
    <w:abstractNumId w:val="12"/>
  </w:num>
  <w:num w:numId="7" w16cid:durableId="1343626013">
    <w:abstractNumId w:val="8"/>
  </w:num>
  <w:num w:numId="8" w16cid:durableId="1337918995">
    <w:abstractNumId w:val="7"/>
  </w:num>
  <w:num w:numId="9" w16cid:durableId="1885561342">
    <w:abstractNumId w:val="3"/>
  </w:num>
  <w:num w:numId="10" w16cid:durableId="1101143350">
    <w:abstractNumId w:val="11"/>
  </w:num>
  <w:num w:numId="11" w16cid:durableId="546373671">
    <w:abstractNumId w:val="0"/>
  </w:num>
  <w:num w:numId="12" w16cid:durableId="420877101">
    <w:abstractNumId w:val="10"/>
  </w:num>
  <w:num w:numId="13" w16cid:durableId="20360315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7"/>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EAA"/>
    <w:rsid w:val="000030AC"/>
    <w:rsid w:val="00057AD5"/>
    <w:rsid w:val="00167A2D"/>
    <w:rsid w:val="00293ECC"/>
    <w:rsid w:val="00304467"/>
    <w:rsid w:val="00306C72"/>
    <w:rsid w:val="003144B9"/>
    <w:rsid w:val="00370A77"/>
    <w:rsid w:val="00433BB2"/>
    <w:rsid w:val="00523BA5"/>
    <w:rsid w:val="00593839"/>
    <w:rsid w:val="005B6EAA"/>
    <w:rsid w:val="005B7364"/>
    <w:rsid w:val="00615172"/>
    <w:rsid w:val="00654325"/>
    <w:rsid w:val="006861B0"/>
    <w:rsid w:val="006F387C"/>
    <w:rsid w:val="006F6C34"/>
    <w:rsid w:val="00714D6A"/>
    <w:rsid w:val="00732E63"/>
    <w:rsid w:val="00800DFB"/>
    <w:rsid w:val="00851419"/>
    <w:rsid w:val="008C70B6"/>
    <w:rsid w:val="008F5F24"/>
    <w:rsid w:val="00904C35"/>
    <w:rsid w:val="00A33D5E"/>
    <w:rsid w:val="00A45BE0"/>
    <w:rsid w:val="00AB5415"/>
    <w:rsid w:val="00AE30CB"/>
    <w:rsid w:val="00B04BED"/>
    <w:rsid w:val="00C021AF"/>
    <w:rsid w:val="00C22581"/>
    <w:rsid w:val="00C5589B"/>
    <w:rsid w:val="00CA13CF"/>
    <w:rsid w:val="00CD7A23"/>
    <w:rsid w:val="00D37919"/>
    <w:rsid w:val="00D972BD"/>
    <w:rsid w:val="00DD1870"/>
    <w:rsid w:val="00DD5F54"/>
    <w:rsid w:val="00E13E25"/>
    <w:rsid w:val="00E20DA7"/>
    <w:rsid w:val="00E43FD3"/>
    <w:rsid w:val="00E754EE"/>
    <w:rsid w:val="00E961D4"/>
    <w:rsid w:val="00F17AEF"/>
    <w:rsid w:val="00F45A7E"/>
    <w:rsid w:val="00F962A0"/>
    <w:rsid w:val="00FA7B89"/>
    <w:rsid w:val="00FD2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AFA68"/>
  <w14:defaultImageDpi w14:val="32767"/>
  <w15:chartTrackingRefBased/>
  <w15:docId w15:val="{F1102CAF-6BDD-3B42-9DBB-49F67185D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E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4cc625c-ce89-4b72-8e48-d9c73188435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E47C9D5FC9274A90CFD0390CFBFE52" ma:contentTypeVersion="13" ma:contentTypeDescription="Create a new document." ma:contentTypeScope="" ma:versionID="ab82ba573865c52dc1552116eb48776f">
  <xsd:schema xmlns:xsd="http://www.w3.org/2001/XMLSchema" xmlns:xs="http://www.w3.org/2001/XMLSchema" xmlns:p="http://schemas.microsoft.com/office/2006/metadata/properties" xmlns:ns3="64cc625c-ce89-4b72-8e48-d9c73188435e" xmlns:ns4="418deb1f-fed3-4441-93c0-ab56e4ba8b1f" targetNamespace="http://schemas.microsoft.com/office/2006/metadata/properties" ma:root="true" ma:fieldsID="60260fb254280e6f98232fa9be38b32f" ns3:_="" ns4:_="">
    <xsd:import namespace="64cc625c-ce89-4b72-8e48-d9c73188435e"/>
    <xsd:import namespace="418deb1f-fed3-4441-93c0-ab56e4ba8b1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cc625c-ce89-4b72-8e48-d9c7318843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8deb1f-fed3-4441-93c0-ab56e4ba8b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C407D6-FEE3-4398-B6FB-92689327CA2E}">
  <ds:schemaRefs>
    <ds:schemaRef ds:uri="http://schemas.microsoft.com/office/2006/metadata/properties"/>
    <ds:schemaRef ds:uri="http://schemas.microsoft.com/office/infopath/2007/PartnerControls"/>
    <ds:schemaRef ds:uri="64cc625c-ce89-4b72-8e48-d9c73188435e"/>
  </ds:schemaRefs>
</ds:datastoreItem>
</file>

<file path=customXml/itemProps2.xml><?xml version="1.0" encoding="utf-8"?>
<ds:datastoreItem xmlns:ds="http://schemas.openxmlformats.org/officeDocument/2006/customXml" ds:itemID="{A76560B2-EF62-4461-9187-E0EFE05EC896}">
  <ds:schemaRefs>
    <ds:schemaRef ds:uri="http://schemas.microsoft.com/sharepoint/v3/contenttype/forms"/>
  </ds:schemaRefs>
</ds:datastoreItem>
</file>

<file path=customXml/itemProps3.xml><?xml version="1.0" encoding="utf-8"?>
<ds:datastoreItem xmlns:ds="http://schemas.openxmlformats.org/officeDocument/2006/customXml" ds:itemID="{AF227BF0-AE6C-4426-838E-98AAA7322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cc625c-ce89-4b72-8e48-d9c73188435e"/>
    <ds:schemaRef ds:uri="418deb1f-fed3-4441-93c0-ab56e4ba8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17</Pages>
  <Words>1995</Words>
  <Characters>11375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Emily</dc:creator>
  <cp:keywords/>
  <dc:description/>
  <cp:lastModifiedBy>Mitsven, Dan</cp:lastModifiedBy>
  <cp:revision>3</cp:revision>
  <cp:lastPrinted>2022-05-19T23:32:00Z</cp:lastPrinted>
  <dcterms:created xsi:type="dcterms:W3CDTF">2023-05-10T16:48:00Z</dcterms:created>
  <dcterms:modified xsi:type="dcterms:W3CDTF">2023-05-10T23:20:00Z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0x0101007BE47C9D5FC9274A90CFD0390CFBFE52</vt:lpwstr>
  </property>
</Properties>
</file>